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99" w:rsidRPr="00BF7B99" w:rsidRDefault="00BF7B99" w:rsidP="00BF7B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- детский сад комбинированного вида № 123 Верх – </w:t>
      </w:r>
      <w:proofErr w:type="spellStart"/>
      <w:r w:rsidRPr="00BF7B99">
        <w:rPr>
          <w:rFonts w:ascii="Times New Roman" w:eastAsia="Calibri" w:hAnsi="Times New Roman" w:cs="Times New Roman"/>
          <w:sz w:val="28"/>
          <w:szCs w:val="28"/>
        </w:rPr>
        <w:t>Исетского</w:t>
      </w:r>
      <w:proofErr w:type="spellEnd"/>
      <w:r w:rsidRPr="00BF7B99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:rsidR="00BF7B99" w:rsidRPr="00BF7B99" w:rsidRDefault="00BF7B99" w:rsidP="00BF7B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8"/>
          <w:szCs w:val="28"/>
        </w:rPr>
        <w:t>г. Екатеринбурга</w:t>
      </w:r>
    </w:p>
    <w:p w:rsidR="00BF7B99" w:rsidRPr="00BF7B99" w:rsidRDefault="00BF7B99" w:rsidP="00BF7B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Default="00BF7B99" w:rsidP="00BF7B9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F7B99">
        <w:rPr>
          <w:rFonts w:ascii="Times New Roman" w:eastAsia="Calibri" w:hAnsi="Times New Roman" w:cs="Times New Roman"/>
          <w:sz w:val="44"/>
          <w:szCs w:val="44"/>
        </w:rPr>
        <w:t xml:space="preserve">Проект: </w:t>
      </w:r>
      <w:r w:rsidRPr="00BF7B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«Осень, </w:t>
      </w: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дивная пора</w:t>
      </w:r>
      <w:r w:rsidRPr="00BF7B9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!»</w:t>
      </w:r>
    </w:p>
    <w:p w:rsidR="00BF7B99" w:rsidRPr="00BF7B99" w:rsidRDefault="00BF7B99" w:rsidP="00BF7B99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BF7B99">
        <w:rPr>
          <w:rFonts w:ascii="Times New Roman" w:eastAsia="Calibri" w:hAnsi="Times New Roman" w:cs="Times New Roman"/>
          <w:sz w:val="36"/>
          <w:szCs w:val="36"/>
        </w:rPr>
        <w:t xml:space="preserve">для детей младшей группы № 3 </w:t>
      </w: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BF7B99" w:rsidRDefault="00BF7B99" w:rsidP="00BF7B99">
      <w:pPr>
        <w:rPr>
          <w:rFonts w:ascii="Times New Roman" w:eastAsia="Calibri" w:hAnsi="Times New Roman" w:cs="Times New Roman"/>
          <w:sz w:val="24"/>
          <w:szCs w:val="24"/>
        </w:rPr>
      </w:pPr>
    </w:p>
    <w:p w:rsidR="00BF7B99" w:rsidRPr="008643C2" w:rsidRDefault="00BF7B99" w:rsidP="008643C2">
      <w:pPr>
        <w:rPr>
          <w:rFonts w:ascii="Times New Roman" w:eastAsia="Calibri" w:hAnsi="Times New Roman" w:cs="Times New Roman"/>
          <w:sz w:val="28"/>
          <w:szCs w:val="28"/>
        </w:rPr>
      </w:pPr>
      <w:r w:rsidRPr="00BF7B9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BF7B99">
        <w:rPr>
          <w:rFonts w:ascii="Times New Roman" w:eastAsia="Calibri" w:hAnsi="Times New Roman" w:cs="Times New Roman"/>
          <w:sz w:val="28"/>
          <w:szCs w:val="28"/>
        </w:rPr>
        <w:t>Состав</w:t>
      </w:r>
      <w:r w:rsidR="008643C2">
        <w:rPr>
          <w:rFonts w:ascii="Times New Roman" w:eastAsia="Calibri" w:hAnsi="Times New Roman" w:cs="Times New Roman"/>
          <w:sz w:val="28"/>
          <w:szCs w:val="28"/>
        </w:rPr>
        <w:t>ила воспитатель: С. А. Беликова</w:t>
      </w:r>
    </w:p>
    <w:p w:rsidR="00BF7B99" w:rsidRDefault="00BF7B9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B99" w:rsidRPr="00BF7B99" w:rsidRDefault="00BF7B9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478397" cy="3305175"/>
            <wp:effectExtent l="0" t="0" r="0" b="0"/>
            <wp:docPr id="1" name="Рисунок 1" descr="C:\Users\User\Desktop\Camera\IMG_20181007_15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181007_153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324" cy="330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B99" w:rsidRDefault="00BF7B9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B99" w:rsidRDefault="00BF7B9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3C2" w:rsidRDefault="00E55D8F" w:rsidP="00E55D8F">
      <w:pPr>
        <w:shd w:val="clear" w:color="auto" w:fill="FFFFFF"/>
        <w:tabs>
          <w:tab w:val="left" w:pos="391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2018</w:t>
      </w:r>
      <w:bookmarkStart w:id="0" w:name="_GoBack"/>
      <w:bookmarkEnd w:id="0"/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B99" w:rsidRDefault="00BF7B9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Групповой,  познавательно</w:t>
      </w:r>
      <w:r w:rsidR="00BF7B9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-исследовательский, творческий.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младшей группы № </w:t>
      </w:r>
      <w:r w:rsidR="00BF7B9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</w:t>
      </w:r>
      <w:r w:rsidR="00BF7B9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Start"/>
      <w:r w:rsidR="00BF7B9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BF7B9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родители,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работник.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 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Экологическое образование будет более эффективным, если изучать природу не только по картинкам и фотографиям, но и через эмоциональное восприятие деревьев, трав, через прямой контакт ребенка с природой.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данной группы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любят природу, но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могут ответить на интересующие вопросы: «Зачем и куда улетают птицы?», «Зачем падает листва?», «Куда прячутся насекомые?»…Они очень любознательны и хотят все знать, поэтому решили проводить углубленную работу по ознакомлению детей с природой через познавательно-исследовательскую деятельность.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проекта: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пополнение и обогащение знаний детей по лексическим темам: «Осень», «Овощи», «Фрукты».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•дать элементарные представления об осени, как времени года.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•вызывать интерес к исследованию природы родного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•формировать умение детей рассматривать иллюстрации, понимать их сюжет, отвечать на вопросы воспитателя.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•Побуждать детей выражать свои чувства и эмоции при помощи активной речи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•Развивать творчество.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результаты:</w:t>
      </w:r>
    </w:p>
    <w:p w:rsidR="00956896" w:rsidRPr="00C253F9" w:rsidRDefault="00956896" w:rsidP="00892C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Расширятся знания детей об осени, её признаках и дарах;</w:t>
      </w:r>
    </w:p>
    <w:p w:rsidR="00956896" w:rsidRPr="00C253F9" w:rsidRDefault="00956896" w:rsidP="00892C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Пополнится словарный запас;</w:t>
      </w:r>
    </w:p>
    <w:p w:rsidR="00956896" w:rsidRPr="00C253F9" w:rsidRDefault="00956896" w:rsidP="00892C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Сформируется активность и заинтересованность в образовательном процессе детей и родителей.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реализации:</w:t>
      </w:r>
    </w:p>
    <w:p w:rsidR="00956896" w:rsidRPr="00C253F9" w:rsidRDefault="00956896" w:rsidP="00892C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дидактические,  коммуникативные, пальчиковые, 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малоподвижные игры, </w:t>
      </w:r>
      <w:proofErr w:type="spellStart"/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логоритмика</w:t>
      </w:r>
      <w:proofErr w:type="spellEnd"/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6896" w:rsidRPr="00C253F9" w:rsidRDefault="00956896" w:rsidP="00892C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образовательная деятельность;</w:t>
      </w:r>
    </w:p>
    <w:p w:rsidR="00956896" w:rsidRPr="00C253F9" w:rsidRDefault="00956896" w:rsidP="00892C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956896" w:rsidRPr="00C253F9" w:rsidRDefault="00892C55" w:rsidP="00892C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иллюстраций;</w:t>
      </w:r>
    </w:p>
    <w:p w:rsidR="00956896" w:rsidRPr="00C253F9" w:rsidRDefault="00956896" w:rsidP="00892C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 виды деятельности: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Познавательно-исследовательский;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Продуктивный;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</w:t>
      </w: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Коммуникативный;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Двигательный;</w:t>
      </w:r>
    </w:p>
    <w:p w:rsidR="00956896" w:rsidRPr="00C253F9" w:rsidRDefault="00956896" w:rsidP="00892C5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Музыкально-художественный;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деятельности.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Выставка поделок из природного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иного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 «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осени»</w:t>
      </w:r>
    </w:p>
    <w:p w:rsidR="00956896" w:rsidRPr="00C253F9" w:rsidRDefault="00956896" w:rsidP="00892C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     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92C55" w:rsidRPr="00C253F9" w:rsidRDefault="00892C55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92C55" w:rsidRPr="00C253F9" w:rsidRDefault="00892C55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проекта.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этап. Организационно-подготовительный этап.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92C55" w:rsidRPr="00C253F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материала и оборудования для занятий, бесед,  с\</w:t>
      </w: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с детьми.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руководитель:</w:t>
      </w:r>
      <w:r w:rsidR="00892C55" w:rsidRPr="00C253F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песен, музыкальных игр, танцевальных композиций, связанных  с тематикой проекта.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родителями:</w:t>
      </w:r>
      <w:r w:rsidR="00892C55" w:rsidRPr="00C253F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фотографий, литературы.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с детьми изготовление поделок для выставки  «</w:t>
      </w:r>
      <w:r w:rsidR="00892C55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осени»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этап. Практический.</w:t>
      </w:r>
    </w:p>
    <w:tbl>
      <w:tblPr>
        <w:tblW w:w="11341" w:type="dxa"/>
        <w:tblInd w:w="-144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4455"/>
        <w:gridCol w:w="4900"/>
      </w:tblGrid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2d4d64c5fb59fdad4397e1c081afa757a0a907a1"/>
            <w:bookmarkStart w:id="2" w:name="0"/>
            <w:bookmarkEnd w:id="1"/>
            <w:bookmarkEnd w:id="2"/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области.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детской деятельности.</w:t>
            </w:r>
          </w:p>
        </w:tc>
      </w:tr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892C55" w:rsidRDefault="00956896" w:rsidP="00892C55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</w:t>
            </w:r>
            <w:r w:rsidR="00892C55"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вательное развитие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об осени, её признаках и явлениях; познакомить детей с осенними явлениями в природе. Уточнить приспособления птиц и животных в условиях данного сезона. Закрепить знания об осенней одежде человека. Развивать эмоциональную отзывчивость детей. Расширить представление  о многообразии и пользе овощей и фруктов;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обобщающее понятие «овощи», «фрукты» названия различных овощей и фруктов, рассказать детям о пользе овощей и фруктов для человека (источник витаминов, вкусный продукт питания).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месте их произрастания — огород, сад. Закрепить умение описывать овощи и фрукты по характерным признакам, согласно схеме. Воспитывать чувство благодарности к природе и людям, которые благодаря своему труду получают урожай.</w:t>
            </w:r>
          </w:p>
          <w:p w:rsidR="00956896" w:rsidRPr="00892C55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интерес к экспериментированию, определять с помощью опыта свойства предметов.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понимать образный смысл загадок. Развивать слуховую и зрительную память, внимание, воображение.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иллюстраций, обследование муляжей и трафаретов овощей, фруктов, грибов, листьев Ознакомление с природой:</w:t>
            </w:r>
          </w:p>
          <w:p w:rsid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 «Золотая осень», «Овощи», «Фрукты», «Ягоды», «Поздняя осень», «Животный и растительный мир осеннего леса». «Овощи и фрукты на нашем столе».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прогулка по территории детского сада. Наблюдение за сезонными изменениями в природе на участке детского сада</w:t>
            </w:r>
            <w:r w:rsid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Загадывание загадок о фруктах.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Беседы: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«Где растут фрукты?», «Для чего нужно кушать фрукты?», «Где спрятались витамины?»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осеннем лесу», «Осень. Что ты о ней знаешь?», «Как правильно одеваться осенью на прогулку?»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растет на огороде, в саду», «Чем полезны овощи и фрукты?».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Экспериментирование</w:t>
            </w:r>
            <w:r w:rsidRPr="00892C5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«Мягкое – твёрдое», </w:t>
            </w:r>
          </w:p>
          <w:p w:rsidR="00956896" w:rsidRPr="00892C55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«Тонет – не тонет».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56896" w:rsidRPr="00892C55" w:rsidRDefault="00956896" w:rsidP="00521DD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9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«Что где растет», «Собираем урожай», «Овощи и фрукты», «Чего не стало», «Узнай по запаху», «Узнай по вкусу», «Чудесный мешочек».</w:t>
            </w:r>
            <w:r w:rsidRPr="00892C5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892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года», «Собери картинку», «Что где растёт».</w:t>
            </w:r>
          </w:p>
        </w:tc>
      </w:tr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 </w:t>
            </w:r>
            <w:proofErr w:type="gramStart"/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–к</w:t>
            </w:r>
            <w:proofErr w:type="gramEnd"/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оммуникативное развитие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521DD1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стремление импровизировать на несложные сюжеты песен; закреплять навыки организованного поведения в детском саду; формировать доброжелательное отношение друг к другу</w:t>
            </w:r>
            <w:r w:rsid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2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создавать игровой сюжет, научить простым игровым действиям и игровому взаимодействию, закреплять знания по теме.</w:t>
            </w:r>
            <w:r w:rsidRPr="0052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«Овощной магазин», «Наш огород», «Делаем салат», «Готовим овощной суп».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украшение группы к осеннему празднику.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природного материала на прогулке.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Посильное оказание помощи в уборке листьев с площадки.</w:t>
            </w:r>
          </w:p>
          <w:p w:rsidR="00956896" w:rsidRPr="00521DD1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диалогическую форму речи, вовлекать детей в разговор во время 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рассматривания картин; формировать умение вести диалог с педагогом: слушать и понимать заданный вопрос, понятно отвечать на него</w:t>
            </w:r>
            <w:proofErr w:type="gram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;.</w:t>
            </w:r>
            <w:proofErr w:type="gramEnd"/>
          </w:p>
          <w:p w:rsidR="00956896" w:rsidRPr="00521DD1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логоритмики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расширение предметного словаря; развитие слухового и зрительного внимания; упражнение в сличении предметов по цвету и форме; упражнение в складывании разрезной картинки; развитие зрительного восприятия и памяти; развитие двигательного воображения и координации движений.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1DD1" w:rsidRDefault="00956896" w:rsidP="009568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Творческое рассказывание детей по темам «Мы гуляли на участке», Рассматривание 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иллюстраций об осени, составление описательных рассказов</w:t>
            </w:r>
            <w:proofErr w:type="gram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Игры: 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«Чьи листья» «Подбери предметы к признакам». «К нам пришла осень» Ответить на вопросы по теме «Осень».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описательных рассказов об овощах и фруктах. Чтение художественной литературы</w:t>
            </w:r>
            <w:r w:rsid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поговорки, загадки об осени.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и заучивание стихотворений об осени: Ю. 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"Овощи", А. Пушкин «Уж небо осенью дышало…», «Унылая пора», А. К. Толстой «Осень, обсыпается весь наш бедный сад…»</w:t>
            </w:r>
            <w:proofErr w:type="gram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Овощи.</w:t>
            </w:r>
          </w:p>
          <w:p w:rsidR="00956896" w:rsidRPr="00521DD1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 гимнастика «Компот»</w:t>
            </w:r>
          </w:p>
        </w:tc>
      </w:tr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521DD1" w:rsidRDefault="00956896" w:rsidP="00521D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читать наизусть небольшие стихотворения; развивать умения и драматизировать небольшие отрывки.</w:t>
            </w:r>
          </w:p>
          <w:p w:rsidR="00956896" w:rsidRPr="00521DD1" w:rsidRDefault="00956896" w:rsidP="00521D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 (опадают листья с деревьев); развивать эстетическое восприятие.</w:t>
            </w:r>
          </w:p>
          <w:p w:rsidR="00956896" w:rsidRPr="00521DD1" w:rsidRDefault="00956896" w:rsidP="00521D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художественного исполнения различных образов при пении; формировать эмоциональную отзывчивость на произведение.</w:t>
            </w:r>
            <w:r w:rsidRPr="0052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круглой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формой, уметь передать их в 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рисунке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аппликации. 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скатывать пластилин между ладонями круговыми движениями; закрепить приёмы вдавливания, оттягивания для получения необходимой формы. Формировать умение понимать смысл произведений, создавать выразительные образы с помощью мимики, жестов, интонации.</w:t>
            </w:r>
          </w:p>
          <w:p w:rsidR="00956896" w:rsidRPr="00521DD1" w:rsidRDefault="00956896" w:rsidP="00521DD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внимательно слушать сказку, привлекать к посильному участию в драматизации сказки.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Ю. 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Тувим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«Овощи», Р.Н.С. «Вершки и корешки», М. Дружинина «Весёлый огород», В. Степанов «Был у зайца огород»,</w:t>
            </w:r>
            <w:r w:rsidRPr="0052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Сутеев</w:t>
            </w:r>
            <w:proofErr w:type="spell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«Яблоко», И. Бунин «Листопад», В. Авдиенко «Осень».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Разучивание: песня «Осень», «Дождик»</w:t>
            </w:r>
            <w:proofErr w:type="gramStart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«Ёжик». танец «Листочки», «Рябинки», «Опята»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«Осень».</w:t>
            </w:r>
            <w:r w:rsidRPr="00521D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с яблоками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956896" w:rsidRPr="00521DD1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«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рукты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тарелке</w:t>
            </w: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56896" w:rsidRPr="00521DD1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21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«Мешок яблок».</w:t>
            </w:r>
          </w:p>
        </w:tc>
      </w:tr>
      <w:tr w:rsidR="00956896" w:rsidRPr="00956896" w:rsidTr="00892C55"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956896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568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6896" w:rsidRPr="008D264F" w:rsidRDefault="00956896" w:rsidP="009568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ловкость, быстроту, внимание, учить действовать по сигналу. Закрепить знания по теме. Развивать мелкую моторику.</w:t>
            </w:r>
          </w:p>
          <w:p w:rsidR="00956896" w:rsidRPr="008D264F" w:rsidRDefault="00956896" w:rsidP="00956896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воображение, ловкость, </w:t>
            </w: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действовать по сигналу, выразительно выполнять движения, развить умение бегать в разных направлениях, научить детей управлять своим поведением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4F" w:rsidRPr="008D264F" w:rsidRDefault="00956896" w:rsidP="008D2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Подвижные игры «</w:t>
            </w:r>
            <w:proofErr w:type="spellStart"/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огуречик</w:t>
            </w:r>
            <w:proofErr w:type="spellEnd"/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«Перенеси овощи из обруча в обруч», «Съедобное – несъедобное», «Где мы были, что делали», «Повтори движения» (тру</w:t>
            </w:r>
            <w:r w:rsid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довые действия: полив, копание, </w:t>
            </w: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срывание).</w:t>
            </w:r>
            <w:r w:rsidRPr="008D264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  <w:p w:rsidR="00956896" w:rsidRPr="008D264F" w:rsidRDefault="00956896" w:rsidP="008D26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«Солнышко и дождик», «К названному дереву беги».</w:t>
            </w:r>
            <w:r w:rsidRPr="008D264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956896" w:rsidRPr="008D264F" w:rsidRDefault="00956896" w:rsidP="008D26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 «Падают листья», «Это деревья в лесу», «Дождик».</w:t>
            </w:r>
            <w:r w:rsidRPr="008D264F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</w:t>
            </w: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капусту рубим», «Заяц и кочан капусты».</w:t>
            </w:r>
          </w:p>
          <w:p w:rsidR="00956896" w:rsidRPr="008D264F" w:rsidRDefault="00956896" w:rsidP="008D264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D2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«Вышел дождик на прогулку», «Осенние листья», «Корзинка».</w:t>
            </w:r>
          </w:p>
        </w:tc>
      </w:tr>
    </w:tbl>
    <w:p w:rsidR="00956896" w:rsidRPr="00C253F9" w:rsidRDefault="00956896" w:rsidP="00956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по работе с родителями: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участие в выставке работ на тему осени, подборка 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творческих работ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264F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выставок детских работ: рисун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 аппликаций.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беседы с родителями о необходимом участии, о серьезном отношении к </w:t>
      </w:r>
      <w:proofErr w:type="spellStart"/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-образовательному</w:t>
      </w:r>
      <w:proofErr w:type="gram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процессе в ДОУ.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этап – заключительный.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Поощрение участников выставки 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грамотами и дипломами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осени»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Подведение итогов проекта.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:rsidR="00956896" w:rsidRPr="00C253F9" w:rsidRDefault="008D264F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</w:t>
      </w:r>
      <w:r w:rsidR="00956896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родители </w:t>
      </w:r>
      <w:r w:rsidR="00956896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удовлетворены проведенной работой и результатами проекта.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 и систематизирован весь материал по теме проекта.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знают и называют: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большое количество овощей и фруктов;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осенние приметы и явления;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стали более раскрепощены и самостоятельны;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свободной деятельнос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широко применяют пение песен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родителей появился интерес к образовательному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процессу, развитию творчества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знаний и  умений у детей.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Заключительный этап: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оформление выставки «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Дары осени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(совместно с родителями);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развлечение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праздник «</w:t>
      </w:r>
      <w:proofErr w:type="spellStart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264F" w:rsidRDefault="008D264F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864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AF5F7AC" wp14:editId="592B66F0">
            <wp:extent cx="3673402" cy="2875403"/>
            <wp:effectExtent l="0" t="0" r="3810" b="1270"/>
            <wp:docPr id="3" name="Рисунок 3" descr="C:\Users\User\Desktop\Camera\IMG_20181015_133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amera\IMG_20181015_1337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259" cy="287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3C2" w:rsidRPr="00C253F9" w:rsidRDefault="008643C2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64F" w:rsidRPr="00C253F9" w:rsidRDefault="00C253F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Приложение:</w:t>
      </w:r>
    </w:p>
    <w:p w:rsidR="00C253F9" w:rsidRPr="00C253F9" w:rsidRDefault="00C253F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Сценарий Праздника «</w:t>
      </w:r>
      <w:proofErr w:type="spell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2.Логоритмика «Овощи»</w:t>
      </w:r>
    </w:p>
    <w:p w:rsidR="00956896" w:rsidRPr="00C253F9" w:rsidRDefault="00956896" w:rsidP="008D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сегодня шли, шли, в огород зашли           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(шагаем на месте)</w:t>
      </w:r>
    </w:p>
    <w:p w:rsidR="00956896" w:rsidRPr="00C253F9" w:rsidRDefault="00956896" w:rsidP="008D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пузатый кабачок отлежал себе боч</w:t>
      </w:r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 (</w:t>
      </w:r>
      <w:proofErr w:type="spellStart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чок</w:t>
      </w:r>
      <w:proofErr w:type="gramStart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,ч</w:t>
      </w:r>
      <w:proofErr w:type="gramEnd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ок,чок</w:t>
      </w:r>
      <w:proofErr w:type="spellEnd"/>
      <w:r w:rsidR="008D264F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(руки на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поясе, наклоны в стороны)</w:t>
      </w:r>
    </w:p>
    <w:p w:rsidR="00956896" w:rsidRPr="00C253F9" w:rsidRDefault="00956896" w:rsidP="008D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красавица-морковь, почему-то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хмурит бровь (</w:t>
      </w:r>
      <w:proofErr w:type="spellStart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овь</w:t>
      </w:r>
      <w:proofErr w:type="gramStart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вь,овь</w:t>
      </w:r>
      <w:proofErr w:type="spellEnd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(хмурим брови)</w:t>
      </w:r>
    </w:p>
    <w:p w:rsidR="00956896" w:rsidRPr="00C253F9" w:rsidRDefault="00956896" w:rsidP="008D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</w:t>
      </w:r>
      <w:proofErr w:type="spell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идѐт</w:t>
      </w:r>
      <w:proofErr w:type="spell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сюда арбуз, он надулся как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картуз (</w:t>
      </w:r>
      <w:proofErr w:type="spellStart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</w:t>
      </w:r>
      <w:proofErr w:type="gramStart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з,уз</w:t>
      </w:r>
      <w:proofErr w:type="spellEnd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(шаг на месте, </w:t>
      </w:r>
      <w:proofErr w:type="spell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щѐки</w:t>
      </w:r>
      <w:proofErr w:type="spell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надуты)</w:t>
      </w:r>
    </w:p>
    <w:p w:rsidR="00956896" w:rsidRPr="00C253F9" w:rsidRDefault="00956896" w:rsidP="008D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они мои друзья – овощей одна се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мья!         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(взяться за руки)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3.Пальчиковая гимнастика «Компот»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мы варить компот</w:t>
      </w: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руктов нужно много. Вот:</w:t>
      </w:r>
    </w:p>
    <w:p w:rsidR="00956896" w:rsidRPr="00C253F9" w:rsidRDefault="00C253F9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56896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Ритмичные хлопки в ладоши в такт словам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яблоки крошить, Грушу будем мы рубить. 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Попеременные удары ребрами ладоней по столу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Отожмем лимонный сок,   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сжимание-разжимание кулачков</w:t>
      </w:r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Слив положим и песок. </w:t>
      </w:r>
      <w:proofErr w:type="gramStart"/>
      <w:r w:rsidR="00C253F9"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Ритмичные хлопки в ладоши в такт словам.</w:t>
      </w:r>
      <w:proofErr w:type="gramEnd"/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gjdgxs"/>
      <w:bookmarkEnd w:id="3"/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Ритмическая разминка.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Пойдём осенними дорожками,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листики шуршат под ножками.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встают, идут по кругу под музыку Т. Ломовой «Погуляем».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осенние в танце кружатся,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нам под ноги тихо ложатся.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Лёгкий бег на носочках, при остановке музыки приседают.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осенний поднялся — и вот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по кругу ведут хоровод.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Боковой приставной шаг под «Немецкую народную танцевальную мелодию».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крепчает и дует сильнее —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по кругу летят всё быстрее.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Боковой галоп под «Контрданс» Ф. Шуберта.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край далёкий улетая,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помашет птичек стая.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«стайкой», махи руками в стороны под музыку Т. Ломовой «Спокойная ходьба».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мелкий моросит,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«Кап, кап, кап!» — он говорит.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Ходьба топающим мелким шагом друг за другом по кругу под музыку к песне «Ах вы, сени» в обработке Т. Ломовой.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«Дождик» на координацию движения с музыкой и речью.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Дождик, дождик на дорожке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(стучат кулачками друг о друга).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намочит наши ножки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(наклоняются, хлопают ладонями по коленям).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ножки поднимать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(стоя на </w:t>
      </w:r>
      <w:proofErr w:type="gramStart"/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месте</w:t>
      </w:r>
      <w:proofErr w:type="gramEnd"/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шагают, высоко поднимая ноги).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лужицы скакать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(указательный жест правой рукой вправо—вниз, один прыжок на месте).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вот так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лужицы скакать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(прыжки из стороны в сторону).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Поспешим мы, поспешим,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дождя мы убежим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(семенящий бег на месте).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Поспешим мы, поспешим,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дождя мы убежим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(присесть — «спрятаться в домик»).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Пение.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исполняют песню «Осень» (сл. И. </w:t>
      </w:r>
      <w:proofErr w:type="spell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Плакиды</w:t>
      </w:r>
      <w:proofErr w:type="spell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муз.</w:t>
      </w:r>
      <w:proofErr w:type="gramEnd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Кишко).</w:t>
      </w:r>
      <w:proofErr w:type="gramEnd"/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сидят на стульях.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У. -л.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Соберём для мамы осенний букет, но сначала вспомним, какие бывают листья.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Раз, два, три, четыре, пять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(загибают по одному пальцу в кулак),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листья собирать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(сжимают и разжимают кулаки).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берёзы,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рябины,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тополя,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осины,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дуба мы соберём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(загибают поочерёдно пальцы в кулак, начиная с </w:t>
      </w:r>
      <w:proofErr w:type="gramStart"/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большого</w:t>
      </w:r>
      <w:proofErr w:type="gramEnd"/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осенний букет отнесём</w:t>
      </w:r>
    </w:p>
    <w:p w:rsidR="00956896" w:rsidRPr="00C253F9" w:rsidRDefault="00956896" w:rsidP="00956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53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(«шагают» по ногам средним и указательным пальцами).</w:t>
      </w:r>
    </w:p>
    <w:p w:rsidR="005276BF" w:rsidRDefault="005276BF"/>
    <w:sectPr w:rsidR="0052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43D7"/>
    <w:multiLevelType w:val="multilevel"/>
    <w:tmpl w:val="B784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B537F"/>
    <w:multiLevelType w:val="multilevel"/>
    <w:tmpl w:val="F6E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342C4"/>
    <w:multiLevelType w:val="multilevel"/>
    <w:tmpl w:val="3D7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96"/>
    <w:rsid w:val="00521DD1"/>
    <w:rsid w:val="005276BF"/>
    <w:rsid w:val="00844396"/>
    <w:rsid w:val="008643C2"/>
    <w:rsid w:val="00892C55"/>
    <w:rsid w:val="008D264F"/>
    <w:rsid w:val="00956896"/>
    <w:rsid w:val="00BF7B99"/>
    <w:rsid w:val="00C253F9"/>
    <w:rsid w:val="00E5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2018-10-21T10:27:00Z</dcterms:created>
  <dcterms:modified xsi:type="dcterms:W3CDTF">2019-03-24T08:52:00Z</dcterms:modified>
</cp:coreProperties>
</file>