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F0" w:rsidRDefault="009E56F0" w:rsidP="009E5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56F0" w:rsidRPr="00BF7B99" w:rsidRDefault="009E56F0" w:rsidP="009E5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B99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</w:rPr>
        <w:t>автономное</w:t>
      </w:r>
      <w:r w:rsidRPr="00BF7B99">
        <w:rPr>
          <w:rFonts w:ascii="Times New Roman" w:eastAsia="Calibri" w:hAnsi="Times New Roman" w:cs="Times New Roman"/>
          <w:sz w:val="28"/>
          <w:szCs w:val="28"/>
        </w:rPr>
        <w:t xml:space="preserve"> дошкольн</w:t>
      </w:r>
      <w:r>
        <w:rPr>
          <w:rFonts w:ascii="Times New Roman" w:eastAsia="Calibri" w:hAnsi="Times New Roman" w:cs="Times New Roman"/>
          <w:sz w:val="28"/>
          <w:szCs w:val="28"/>
        </w:rPr>
        <w:t>ое образовательное учреждение</w:t>
      </w:r>
      <w:r w:rsidR="002B52AB">
        <w:rPr>
          <w:rFonts w:ascii="Times New Roman" w:eastAsia="Calibri" w:hAnsi="Times New Roman" w:cs="Times New Roman"/>
          <w:sz w:val="28"/>
          <w:szCs w:val="28"/>
        </w:rPr>
        <w:t xml:space="preserve"> – детский сад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25</w:t>
      </w:r>
      <w:r w:rsidRPr="00BF7B99">
        <w:rPr>
          <w:rFonts w:ascii="Times New Roman" w:eastAsia="Calibri" w:hAnsi="Times New Roman" w:cs="Times New Roman"/>
          <w:sz w:val="28"/>
          <w:szCs w:val="28"/>
        </w:rPr>
        <w:t xml:space="preserve"> Верх – </w:t>
      </w:r>
      <w:proofErr w:type="spellStart"/>
      <w:r w:rsidRPr="00BF7B99">
        <w:rPr>
          <w:rFonts w:ascii="Times New Roman" w:eastAsia="Calibri" w:hAnsi="Times New Roman" w:cs="Times New Roman"/>
          <w:sz w:val="28"/>
          <w:szCs w:val="28"/>
        </w:rPr>
        <w:t>Исетского</w:t>
      </w:r>
      <w:proofErr w:type="spellEnd"/>
      <w:r w:rsidRPr="00BF7B99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F7B99">
        <w:rPr>
          <w:rFonts w:ascii="Times New Roman" w:eastAsia="Calibri" w:hAnsi="Times New Roman" w:cs="Times New Roman"/>
          <w:sz w:val="28"/>
          <w:szCs w:val="28"/>
        </w:rPr>
        <w:t>г. Екатеринбурга</w:t>
      </w:r>
    </w:p>
    <w:p w:rsidR="009E56F0" w:rsidRPr="00BF7B99" w:rsidRDefault="009E56F0" w:rsidP="009E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56F0" w:rsidRPr="00BF7B99" w:rsidRDefault="009E56F0" w:rsidP="009E56F0">
      <w:pPr>
        <w:rPr>
          <w:rFonts w:ascii="Times New Roman" w:eastAsia="Calibri" w:hAnsi="Times New Roman" w:cs="Times New Roman"/>
          <w:sz w:val="24"/>
          <w:szCs w:val="24"/>
        </w:rPr>
      </w:pPr>
    </w:p>
    <w:p w:rsidR="009E56F0" w:rsidRPr="00BF7B99" w:rsidRDefault="009E56F0" w:rsidP="009E56F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7EB7EC" wp14:editId="1362AAC9">
            <wp:extent cx="5701837" cy="5934075"/>
            <wp:effectExtent l="0" t="0" r="0" b="0"/>
            <wp:docPr id="2" name="Рисунок 2" descr="http://steshka.ru/wp-content/uploads/2013/01/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eshka.ru/wp-content/uploads/2013/01/4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8" cy="59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6F0" w:rsidRPr="00BF7B99" w:rsidRDefault="009E56F0" w:rsidP="009E56F0">
      <w:pPr>
        <w:rPr>
          <w:rFonts w:ascii="Times New Roman" w:eastAsia="Calibri" w:hAnsi="Times New Roman" w:cs="Times New Roman"/>
          <w:sz w:val="24"/>
          <w:szCs w:val="24"/>
        </w:rPr>
      </w:pPr>
    </w:p>
    <w:p w:rsidR="009E56F0" w:rsidRPr="00212994" w:rsidRDefault="009E56F0" w:rsidP="009E56F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F7B99">
        <w:rPr>
          <w:rFonts w:ascii="Times New Roman" w:eastAsia="Calibri" w:hAnsi="Times New Roman" w:cs="Times New Roman"/>
          <w:sz w:val="44"/>
          <w:szCs w:val="44"/>
        </w:rPr>
        <w:t xml:space="preserve">Проект: </w:t>
      </w:r>
      <w:r w:rsidRPr="009E56F0">
        <w:rPr>
          <w:rFonts w:ascii="Times New Roman" w:eastAsia="Times New Roman" w:hAnsi="Times New Roman" w:cs="Times New Roman"/>
          <w:sz w:val="48"/>
          <w:szCs w:val="48"/>
          <w:lang w:eastAsia="ru-RU"/>
        </w:rPr>
        <w:t>«</w:t>
      </w:r>
      <w:r w:rsidR="00F94EE4">
        <w:rPr>
          <w:rFonts w:ascii="Times New Roman" w:eastAsia="Times New Roman" w:hAnsi="Times New Roman" w:cs="Times New Roman"/>
          <w:sz w:val="48"/>
          <w:szCs w:val="48"/>
          <w:lang w:eastAsia="ru-RU"/>
        </w:rPr>
        <w:t>Зимние картинки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…</w:t>
      </w:r>
      <w:r w:rsidRPr="009E56F0">
        <w:rPr>
          <w:rFonts w:ascii="Times New Roman" w:eastAsia="Times New Roman" w:hAnsi="Times New Roman" w:cs="Times New Roman"/>
          <w:sz w:val="48"/>
          <w:szCs w:val="48"/>
          <w:lang w:eastAsia="ru-RU"/>
        </w:rPr>
        <w:t>»</w:t>
      </w:r>
    </w:p>
    <w:p w:rsidR="009E56F0" w:rsidRPr="00BF7B99" w:rsidRDefault="009E56F0" w:rsidP="009E56F0">
      <w:pPr>
        <w:rPr>
          <w:rFonts w:ascii="Times New Roman" w:eastAsia="Calibri" w:hAnsi="Times New Roman" w:cs="Times New Roman"/>
          <w:sz w:val="24"/>
          <w:szCs w:val="24"/>
        </w:rPr>
      </w:pPr>
    </w:p>
    <w:p w:rsidR="002B52AB" w:rsidRDefault="009E56F0" w:rsidP="009E56F0">
      <w:pPr>
        <w:rPr>
          <w:rFonts w:ascii="Times New Roman" w:eastAsia="Calibri" w:hAnsi="Times New Roman" w:cs="Times New Roman"/>
          <w:sz w:val="28"/>
          <w:szCs w:val="28"/>
        </w:rPr>
      </w:pPr>
      <w:r w:rsidRPr="00BF7B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BF7B99">
        <w:rPr>
          <w:rFonts w:ascii="Times New Roman" w:eastAsia="Calibri" w:hAnsi="Times New Roman" w:cs="Times New Roman"/>
          <w:sz w:val="28"/>
          <w:szCs w:val="28"/>
        </w:rPr>
        <w:t>Состав</w:t>
      </w:r>
      <w:r>
        <w:rPr>
          <w:rFonts w:ascii="Times New Roman" w:eastAsia="Calibri" w:hAnsi="Times New Roman" w:cs="Times New Roman"/>
          <w:sz w:val="28"/>
          <w:szCs w:val="28"/>
        </w:rPr>
        <w:t>ила воспитатель: С. А. Беликова</w:t>
      </w:r>
    </w:p>
    <w:p w:rsidR="002B52AB" w:rsidRPr="009E56F0" w:rsidRDefault="002B52AB" w:rsidP="002B52AB">
      <w:pPr>
        <w:tabs>
          <w:tab w:val="left" w:pos="337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2019г</w:t>
      </w:r>
      <w:bookmarkStart w:id="0" w:name="_GoBack"/>
      <w:bookmarkEnd w:id="0"/>
    </w:p>
    <w:p w:rsidR="009E56F0" w:rsidRDefault="009E56F0" w:rsidP="009E5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Актуальность темы:</w:t>
      </w:r>
    </w:p>
    <w:p w:rsidR="001572DA" w:rsidRPr="009E56F0" w:rsidRDefault="001572DA" w:rsidP="009E56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</w:p>
    <w:p w:rsidR="009E56F0" w:rsidRPr="009E56F0" w:rsidRDefault="009E56F0" w:rsidP="001572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любят зиму, но не все задумываются, почему времена года сменяют друг друга, всем ли хорошо зимой, что было бы, если бы зимой не было снега. Предоставить детям возможность в течение месяца работать над одной темой, чтобы получить ответы на интересующие их вопросы.</w:t>
      </w:r>
    </w:p>
    <w:p w:rsidR="009E56F0" w:rsidRPr="009E56F0" w:rsidRDefault="009E56F0" w:rsidP="001572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 Проект «</w:t>
      </w:r>
      <w:r w:rsidR="00F9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картинки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предоставляет большие возможности для творчества, развивает активность, самостоятельность, работать в коллективе.</w:t>
      </w:r>
    </w:p>
    <w:p w:rsidR="009E56F0" w:rsidRPr="009E56F0" w:rsidRDefault="009E56F0" w:rsidP="001572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Тип проекта</w:t>
      </w:r>
      <w:r w:rsidRPr="009E5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творческий, информационно-исследовательский.</w:t>
      </w:r>
    </w:p>
    <w:p w:rsidR="009E56F0" w:rsidRPr="009E56F0" w:rsidRDefault="009E56F0" w:rsidP="001572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Вид проекта: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57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долгосрочный, месяц</w:t>
      </w:r>
    </w:p>
    <w:p w:rsidR="009E56F0" w:rsidRPr="009E56F0" w:rsidRDefault="009E56F0" w:rsidP="001572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Участники проекта: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младшей группы «</w:t>
      </w:r>
      <w:r w:rsidR="00157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родители, воспитател</w:t>
      </w:r>
      <w:r w:rsidR="00157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56F0" w:rsidRPr="009E56F0" w:rsidRDefault="009E56F0" w:rsidP="001572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 проекта: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56F0" w:rsidRPr="009E56F0" w:rsidRDefault="009E56F0" w:rsidP="001572D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зиме, помочь детям почувствовать красоту зимнего пейзажа;</w:t>
      </w:r>
    </w:p>
    <w:p w:rsidR="009E56F0" w:rsidRPr="009E56F0" w:rsidRDefault="009E56F0" w:rsidP="001572D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природе;</w:t>
      </w:r>
    </w:p>
    <w:p w:rsidR="009E56F0" w:rsidRPr="009E56F0" w:rsidRDefault="009E56F0" w:rsidP="001572D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 детей радостное настроение посредством привлечения к праздничным мероприятиям.</w:t>
      </w:r>
    </w:p>
    <w:p w:rsidR="009E56F0" w:rsidRPr="009E56F0" w:rsidRDefault="009E56F0" w:rsidP="001572D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все</w:t>
      </w:r>
      <w:r w:rsidR="00157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детской    деятельности (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 коммуникативной, трудовой, познавательно-исследовательской, продуктивной, музыкально-художествен</w:t>
      </w:r>
      <w:r w:rsidR="00157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ной, чтения) вокруг времени года «Зима».</w:t>
      </w:r>
      <w:proofErr w:type="gramEnd"/>
    </w:p>
    <w:p w:rsidR="009E56F0" w:rsidRPr="009E56F0" w:rsidRDefault="009E56F0" w:rsidP="009E56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зимними видами спорта.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Задачи проекта:</w:t>
      </w:r>
    </w:p>
    <w:p w:rsidR="009E56F0" w:rsidRPr="009E56F0" w:rsidRDefault="009E56F0" w:rsidP="00822F4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детей о сезонных изменениях в природе (изменение погоды, растений зимой, поведение зверей и птиц).</w:t>
      </w:r>
    </w:p>
    <w:p w:rsidR="009E56F0" w:rsidRPr="009E56F0" w:rsidRDefault="009E56F0" w:rsidP="00822F4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детей о безопасном поведении    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во время прогулки.</w:t>
      </w:r>
    </w:p>
    <w:p w:rsidR="009E56F0" w:rsidRPr="009E56F0" w:rsidRDefault="009E56F0" w:rsidP="00822F4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заботиться о своем здоровье в зимнее время года;</w:t>
      </w:r>
    </w:p>
    <w:p w:rsidR="009E56F0" w:rsidRPr="009E56F0" w:rsidRDefault="009E56F0" w:rsidP="00822F4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57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овышать интерес детей к участию в зимних забавах через разнообразные формы и методы физкультурно-оздоровительной работы;</w:t>
      </w:r>
    </w:p>
    <w:p w:rsidR="009E56F0" w:rsidRPr="009E56F0" w:rsidRDefault="009E56F0" w:rsidP="00822F4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память, творческие способности дошкольников.</w:t>
      </w:r>
    </w:p>
    <w:p w:rsidR="009E56F0" w:rsidRPr="009E56F0" w:rsidRDefault="009E56F0" w:rsidP="00822F4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природе, умение замечать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красоту зимней природы;</w:t>
      </w:r>
    </w:p>
    <w:p w:rsidR="009E56F0" w:rsidRPr="009E56F0" w:rsidRDefault="009E56F0" w:rsidP="00822F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любознательность и эмоциональную отзывчивость.</w:t>
      </w:r>
    </w:p>
    <w:p w:rsidR="009E56F0" w:rsidRPr="009E56F0" w:rsidRDefault="009E56F0" w:rsidP="00822F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интерес;</w:t>
      </w:r>
    </w:p>
    <w:p w:rsidR="009E56F0" w:rsidRPr="009E56F0" w:rsidRDefault="009E56F0" w:rsidP="00822F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родителям знания и умения детей, приобретенные в ходе реализации проекта;</w:t>
      </w:r>
    </w:p>
    <w:p w:rsidR="001572DA" w:rsidRPr="001572DA" w:rsidRDefault="009E56F0" w:rsidP="00822F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роди</w:t>
      </w:r>
      <w:r w:rsidR="00157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 в образовательный процесс.</w:t>
      </w:r>
    </w:p>
    <w:p w:rsidR="009E56F0" w:rsidRPr="009E56F0" w:rsidRDefault="009E56F0" w:rsidP="00822F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Поощрять и поддерживать самостоятельные наблюдения за живой природой.</w:t>
      </w:r>
    </w:p>
    <w:p w:rsidR="009E56F0" w:rsidRPr="009E56F0" w:rsidRDefault="009E56F0" w:rsidP="00822F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Развивать умение отвечать на вопросы, вести диалог.</w:t>
      </w:r>
    </w:p>
    <w:p w:rsidR="009E56F0" w:rsidRPr="009E56F0" w:rsidRDefault="009E56F0" w:rsidP="00822F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общаться со сверстниками в процессе игровой деятельности.</w:t>
      </w:r>
    </w:p>
    <w:p w:rsidR="009E56F0" w:rsidRPr="009E56F0" w:rsidRDefault="009E56F0" w:rsidP="00822F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познавательную активность, мышление, воображение, коммуникативные навыки.</w:t>
      </w:r>
    </w:p>
    <w:p w:rsidR="009E56F0" w:rsidRPr="009E56F0" w:rsidRDefault="009E56F0" w:rsidP="00822F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продуктивную деятельность детей, совершенствовать навыки и умения в рисовании, лепке, аппликации.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:rsidR="009E56F0" w:rsidRPr="00F94EE4" w:rsidRDefault="00F94EE4" w:rsidP="00822F4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расширены знания и представления о сезонных изменениях в природе.</w:t>
      </w:r>
    </w:p>
    <w:p w:rsidR="00F94EE4" w:rsidRPr="00F94EE4" w:rsidRDefault="00F94EE4" w:rsidP="00822F4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замечают красоту природы в зимнее время.</w:t>
      </w:r>
    </w:p>
    <w:p w:rsidR="00F94EE4" w:rsidRPr="009E56F0" w:rsidRDefault="00F94EE4" w:rsidP="00822F4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умение заботиться о своем здоровье.</w:t>
      </w:r>
    </w:p>
    <w:p w:rsidR="009E56F0" w:rsidRPr="009E56F0" w:rsidRDefault="00F94EE4" w:rsidP="00822F4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</w:t>
      </w:r>
      <w:r w:rsidR="007A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фотовыставки «Зимние картинки».</w:t>
      </w:r>
    </w:p>
    <w:p w:rsidR="009E56F0" w:rsidRPr="009E56F0" w:rsidRDefault="009E56F0" w:rsidP="00822F4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процента родителей, проявляющих интерес к жизни детского сада.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Основные методы и формы реализации проекта:</w:t>
      </w:r>
    </w:p>
    <w:p w:rsidR="009E56F0" w:rsidRPr="009E56F0" w:rsidRDefault="009E56F0" w:rsidP="00822F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среды: подобрать материалы, игрушки, атрибуты для игровой, театрализованной деятельности, дидактические игры, иллюстрированный материал, художественную литературу по теме «</w:t>
      </w:r>
      <w:r w:rsidR="007A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Зима снегами </w:t>
      </w:r>
      <w:proofErr w:type="spellStart"/>
      <w:r w:rsidR="007A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вьюжится</w:t>
      </w:r>
      <w:proofErr w:type="spellEnd"/>
      <w:r w:rsidR="007A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</w:p>
    <w:p w:rsidR="009E56F0" w:rsidRPr="009E56F0" w:rsidRDefault="009E56F0" w:rsidP="00822F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материала для продуктивной деятельности.</w:t>
      </w:r>
    </w:p>
    <w:p w:rsidR="009E56F0" w:rsidRPr="009E56F0" w:rsidRDefault="009E56F0" w:rsidP="00822F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 главу проекта поставлен ребенок и забота о его здоровье и безопасности.</w:t>
      </w:r>
    </w:p>
    <w:p w:rsidR="009E56F0" w:rsidRPr="009E56F0" w:rsidRDefault="009E56F0" w:rsidP="00822F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книжного уголка.</w:t>
      </w:r>
    </w:p>
    <w:p w:rsidR="009E56F0" w:rsidRPr="009E56F0" w:rsidRDefault="009E56F0" w:rsidP="00822F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экологического уголка.</w:t>
      </w:r>
    </w:p>
    <w:p w:rsidR="009E56F0" w:rsidRPr="009E56F0" w:rsidRDefault="009E56F0" w:rsidP="00822F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подвижных, пальчиковых игр.</w:t>
      </w:r>
    </w:p>
    <w:p w:rsidR="009E56F0" w:rsidRPr="009E56F0" w:rsidRDefault="009E56F0" w:rsidP="00822F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перспективного плана.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Продукт проектной деятельности:</w:t>
      </w:r>
    </w:p>
    <w:p w:rsidR="009E56F0" w:rsidRPr="009E56F0" w:rsidRDefault="009E56F0" w:rsidP="00822F4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рисунки на тему «</w:t>
      </w:r>
      <w:r w:rsidR="007A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Зама снегами </w:t>
      </w:r>
      <w:proofErr w:type="spellStart"/>
      <w:r w:rsidR="007A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вьюжится</w:t>
      </w:r>
      <w:proofErr w:type="spellEnd"/>
      <w:r w:rsidR="007A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E56F0" w:rsidRPr="009E56F0" w:rsidRDefault="007A5711" w:rsidP="00822F4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Фотовыставка «Зимние картинки»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Интеграция познавательных областей: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</w:t>
      </w:r>
      <w:proofErr w:type="gramStart"/>
      <w:r w:rsidRPr="009E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9E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коммуникативное развитие:</w:t>
      </w:r>
    </w:p>
    <w:p w:rsidR="009E56F0" w:rsidRPr="009E56F0" w:rsidRDefault="00822F49" w:rsidP="00822F4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E56F0"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="009E56F0"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9E56F0"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9E56F0"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56F0" w:rsidRPr="009E56F0" w:rsidRDefault="009E56F0" w:rsidP="00822F4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общение и взаимодействие ребенка </w:t>
      </w:r>
      <w:proofErr w:type="gramStart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9E56F0" w:rsidRPr="009E56F0" w:rsidRDefault="009E56F0" w:rsidP="00822F4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ребенка моральные и нравственные ценности</w:t>
      </w:r>
    </w:p>
    <w:p w:rsidR="009E56F0" w:rsidRPr="009E56F0" w:rsidRDefault="009E56F0" w:rsidP="00822F4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правилам безопасного для человека и окружающего мира природы поведения.</w:t>
      </w:r>
    </w:p>
    <w:p w:rsidR="009E56F0" w:rsidRPr="009E56F0" w:rsidRDefault="009E56F0" w:rsidP="00822F4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(правила поведения в холодное время года).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развитие:</w:t>
      </w:r>
    </w:p>
    <w:p w:rsidR="00822F49" w:rsidRPr="00822F49" w:rsidRDefault="00822F49" w:rsidP="00822F4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Развивать </w:t>
      </w:r>
      <w:r w:rsidRPr="00822F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познавательно-исследовательск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Pr="00822F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ь.</w:t>
      </w:r>
      <w:r w:rsidRPr="0082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56F0" w:rsidRPr="009E56F0" w:rsidRDefault="00822F49" w:rsidP="00822F4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с социальным миром и миром природы. 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Речевое развитие:</w:t>
      </w:r>
    </w:p>
    <w:p w:rsidR="009E56F0" w:rsidRPr="009E56F0" w:rsidRDefault="009E56F0" w:rsidP="00822F4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расширять словарный запас детей по теме «зима».</w:t>
      </w:r>
    </w:p>
    <w:p w:rsidR="009E56F0" w:rsidRPr="009E56F0" w:rsidRDefault="009E56F0" w:rsidP="00822F4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Прививать интерес к литературным произведениям, стихам, рассказам.</w:t>
      </w:r>
    </w:p>
    <w:p w:rsidR="009E56F0" w:rsidRPr="009E56F0" w:rsidRDefault="009E56F0" w:rsidP="00822F4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подбирать темп, интонацию речи.</w:t>
      </w:r>
    </w:p>
    <w:p w:rsidR="009E56F0" w:rsidRPr="009E56F0" w:rsidRDefault="009E56F0" w:rsidP="00822F4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уменьшительн</w:t>
      </w:r>
      <w:proofErr w:type="gramStart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ласкательным наклонениям.</w:t>
      </w:r>
    </w:p>
    <w:p w:rsidR="009E56F0" w:rsidRPr="009E56F0" w:rsidRDefault="009E56F0" w:rsidP="00822F4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по средствам речи взаимодействовать и налаживать контакт друг с другом.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56F0" w:rsidRPr="009E56F0" w:rsidRDefault="009E56F0" w:rsidP="00822F4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аккуратной работы.</w:t>
      </w:r>
    </w:p>
    <w:p w:rsidR="009E56F0" w:rsidRPr="009E56F0" w:rsidRDefault="009E56F0" w:rsidP="00822F4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</w:t>
      </w:r>
      <w:r w:rsidR="0082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формировать навыки работы с пластилином, красками.</w:t>
      </w:r>
    </w:p>
    <w:p w:rsidR="009E56F0" w:rsidRPr="009E56F0" w:rsidRDefault="009E56F0" w:rsidP="00822F4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доводить </w:t>
      </w:r>
      <w:proofErr w:type="gramStart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начатое</w:t>
      </w:r>
      <w:proofErr w:type="gramEnd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конца.</w:t>
      </w:r>
    </w:p>
    <w:p w:rsidR="009E56F0" w:rsidRPr="009E56F0" w:rsidRDefault="009E56F0" w:rsidP="00822F4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создавать несложные сюжетные композиции.</w:t>
      </w:r>
    </w:p>
    <w:p w:rsidR="009E56F0" w:rsidRPr="009E56F0" w:rsidRDefault="009E56F0" w:rsidP="00822F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56F0" w:rsidRPr="009E56F0" w:rsidRDefault="009E56F0" w:rsidP="00822F4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ценности здоровья.</w:t>
      </w:r>
    </w:p>
    <w:p w:rsidR="009E56F0" w:rsidRPr="009E56F0" w:rsidRDefault="009E56F0" w:rsidP="00822F4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самостоятельность и творчество при выполнении физических упражнений, в подвижных играх.</w:t>
      </w:r>
    </w:p>
    <w:p w:rsidR="009E56F0" w:rsidRPr="009E56F0" w:rsidRDefault="009E56F0" w:rsidP="00822F4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совершенствовать культурн</w:t>
      </w:r>
      <w:proofErr w:type="gramStart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гигиенические навыки.</w:t>
      </w:r>
    </w:p>
    <w:p w:rsidR="009E56F0" w:rsidRPr="009E56F0" w:rsidRDefault="009E56F0" w:rsidP="00822F49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9E56F0" w:rsidRPr="009E56F0" w:rsidRDefault="009E56F0" w:rsidP="009E56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практической деятельности по реализации проекта.</w:t>
      </w:r>
    </w:p>
    <w:p w:rsidR="009E56F0" w:rsidRPr="009E56F0" w:rsidRDefault="009E56F0" w:rsidP="009E56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 этап. Организационно-подготовительный этап.</w:t>
      </w:r>
    </w:p>
    <w:p w:rsidR="009E56F0" w:rsidRPr="009E56F0" w:rsidRDefault="009E56F0" w:rsidP="009E56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Воспитатели:</w:t>
      </w:r>
    </w:p>
    <w:p w:rsidR="009E56F0" w:rsidRPr="009E56F0" w:rsidRDefault="009E56F0" w:rsidP="009E56F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Довести до сведения родителей </w:t>
      </w:r>
      <w:r w:rsidR="00822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темы проекта</w:t>
      </w: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E56F0" w:rsidRPr="009E56F0" w:rsidRDefault="009E56F0" w:rsidP="009E56F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Подобрать методическую литературу по теме.</w:t>
      </w:r>
    </w:p>
    <w:p w:rsidR="009E56F0" w:rsidRPr="009E56F0" w:rsidRDefault="009E56F0" w:rsidP="009E56F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Подобрать художественную литературу по теме.</w:t>
      </w:r>
    </w:p>
    <w:p w:rsidR="009E56F0" w:rsidRPr="009E56F0" w:rsidRDefault="009E56F0" w:rsidP="009E56F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Подобрать дидактический материал, наглядные пособия (альбомы для рассматривания, картины, настольные игры)</w:t>
      </w:r>
    </w:p>
    <w:p w:rsidR="009E56F0" w:rsidRPr="009E56F0" w:rsidRDefault="009E56F0" w:rsidP="009E56F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Подобрать материал для игровой деятельности.</w:t>
      </w:r>
    </w:p>
    <w:p w:rsidR="009E56F0" w:rsidRPr="009E56F0" w:rsidRDefault="009E56F0" w:rsidP="009E56F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Подобрать материал для творческой и продуктивной деятельности.</w:t>
      </w:r>
    </w:p>
    <w:p w:rsidR="009E56F0" w:rsidRPr="009E56F0" w:rsidRDefault="009E56F0" w:rsidP="009E56F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перспективный план.</w:t>
      </w:r>
    </w:p>
    <w:p w:rsidR="009E56F0" w:rsidRPr="009E56F0" w:rsidRDefault="009E56F0" w:rsidP="009E56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Сотрудничество с родителями:</w:t>
      </w:r>
    </w:p>
    <w:p w:rsidR="009E56F0" w:rsidRPr="009E56F0" w:rsidRDefault="009E56F0" w:rsidP="009E56F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индивидуальных бесед, с целью создания интереса и привлечения родителей к данной теме.</w:t>
      </w:r>
    </w:p>
    <w:p w:rsidR="009E56F0" w:rsidRPr="009E56F0" w:rsidRDefault="009E56F0" w:rsidP="009E56F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Рекомендация родителям посетить зимний лес.</w:t>
      </w:r>
    </w:p>
    <w:p w:rsidR="009E56F0" w:rsidRPr="00604E22" w:rsidRDefault="009E56F0" w:rsidP="009E56F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папок-передвижек для родителей по теме проекта, подборка фотографий, литературы.</w:t>
      </w:r>
    </w:p>
    <w:p w:rsidR="00604E22" w:rsidRDefault="00604E22" w:rsidP="00604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E22" w:rsidRDefault="00604E22" w:rsidP="00604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E22" w:rsidRDefault="00604E22" w:rsidP="00604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E22" w:rsidRDefault="00604E22" w:rsidP="00604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E22" w:rsidRDefault="00604E22" w:rsidP="00604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E22" w:rsidRPr="009E56F0" w:rsidRDefault="00604E22" w:rsidP="00604E2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9E56F0" w:rsidRPr="009E56F0" w:rsidRDefault="009E56F0" w:rsidP="009E56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2этап. Практический</w:t>
      </w:r>
      <w:proofErr w:type="gramStart"/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ответов на поставленные вопросы разными способами)</w:t>
      </w:r>
    </w:p>
    <w:tbl>
      <w:tblPr>
        <w:tblW w:w="9930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7185"/>
      </w:tblGrid>
      <w:tr w:rsidR="009E56F0" w:rsidRPr="009E56F0" w:rsidTr="009E56F0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F0" w:rsidRPr="009E56F0" w:rsidRDefault="009E56F0" w:rsidP="009E56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области.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F0" w:rsidRPr="009E56F0" w:rsidRDefault="009E56F0" w:rsidP="009E56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детской деятельности.</w:t>
            </w:r>
          </w:p>
        </w:tc>
      </w:tr>
      <w:tr w:rsidR="009E56F0" w:rsidRPr="009E56F0" w:rsidTr="00604E22">
        <w:trPr>
          <w:trHeight w:val="617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F0" w:rsidRPr="009E56F0" w:rsidRDefault="009E56F0" w:rsidP="00604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</w:t>
            </w:r>
            <w:r w:rsidR="00604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и 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речевое развитие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Беседы на темы: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Идет волшебница зима»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Зимующие птицы»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Сказки зимнего леса»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Зимние забавы»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Рассматривание картин</w:t>
            </w:r>
            <w:r w:rsidRPr="009E5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«Зимний лес», «снег идет», «Зимующие птицы», Рассматривание фотографий, иллюстраций, картинок о зиме. Составление описательных рассказов. Составление рассказов из личного опыта</w:t>
            </w:r>
            <w:r w:rsidR="00604E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принесенным фотографиям</w:t>
            </w:r>
            <w:r w:rsidRPr="009E5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Словесные игры:</w:t>
            </w:r>
            <w:r w:rsidRPr="009E5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«Посчитай птенцов», «Назови ласково», «Составляем загадки».</w:t>
            </w:r>
          </w:p>
          <w:p w:rsidR="009E56F0" w:rsidRPr="009E56F0" w:rsidRDefault="009E56F0" w:rsidP="009E56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Чтение художественной литературы.</w:t>
            </w: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E56F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М. Пришвин «Этажи леса», Н. Павлова «Где зимуют почки», Чтение русских народных сказок «Зимовье зверей», «Заяц-</w:t>
            </w:r>
            <w:proofErr w:type="spellStart"/>
            <w:r w:rsidRPr="009E56F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хваста</w:t>
            </w:r>
            <w:proofErr w:type="spellEnd"/>
            <w:r w:rsidRPr="009E56F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»,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 Маршака.</w:t>
            </w:r>
            <w:r w:rsidR="00604E22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«Сыплет, сыплет снег», сказка «Рукавичка», РНС «Снегурочка», чтение загадок о зиме.</w:t>
            </w: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56F0" w:rsidRPr="009E56F0" w:rsidTr="009E56F0">
        <w:trPr>
          <w:trHeight w:val="112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F0" w:rsidRPr="009E56F0" w:rsidRDefault="009E56F0" w:rsidP="009E56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Дидактические игры и упражнения: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«Цветные варежки»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«Большие и маленькие»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«Угадай, кто кричит?»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«Санки для </w:t>
            </w:r>
            <w:proofErr w:type="gramStart"/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зверят</w:t>
            </w:r>
            <w:proofErr w:type="gramEnd"/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«Собери Снеговика»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магазин за подарками»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«Приглашаем гостей на праздник»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Зайка заболел»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в лес»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Настольные игры: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зимний пейзаж</w:t>
            </w:r>
            <w:proofErr w:type="gramStart"/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»-</w:t>
            </w:r>
            <w:proofErr w:type="spellStart"/>
            <w:proofErr w:type="gramEnd"/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</w:t>
            </w:r>
            <w:proofErr w:type="spellEnd"/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Кубики – птицы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Лото  « времена года»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зимние забавы»</w:t>
            </w:r>
          </w:p>
        </w:tc>
      </w:tr>
      <w:tr w:rsidR="009E56F0" w:rsidRPr="009E56F0" w:rsidTr="009E56F0">
        <w:trPr>
          <w:trHeight w:val="112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F0" w:rsidRPr="009E56F0" w:rsidRDefault="009E56F0" w:rsidP="009E56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  <w:p w:rsidR="009E56F0" w:rsidRPr="009E56F0" w:rsidRDefault="009E56F0" w:rsidP="009E56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«Зайка беленький сидит», «Устроим снегопад», «Волк и зайцы», «Прокати снежок», « Хитрая лиса».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Пальчиковые игры: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«елка»</w:t>
            </w:r>
            <w:proofErr w:type="gramStart"/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гривый колокольчик», «норка», «ушки», «лошадка», «кошка».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Беседы на тему: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«как вести себя зимой на улице? » «Не трогать незнакомых животных! ».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«что делать если замерз на улице? ».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«Будь здоров! »</w:t>
            </w:r>
          </w:p>
        </w:tc>
      </w:tr>
      <w:tr w:rsidR="009E56F0" w:rsidRPr="009E56F0" w:rsidTr="009E56F0">
        <w:trPr>
          <w:trHeight w:val="112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F0" w:rsidRPr="009E56F0" w:rsidRDefault="009E56F0" w:rsidP="009E56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Художественно – эстетическое развитие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E22" w:rsidRDefault="009E56F0" w:rsidP="00604E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Рисование: 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04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Украсим рукавичку домик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 </w:t>
            </w:r>
            <w:r w:rsidR="00604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слепили на прогулке </w:t>
            </w:r>
            <w:proofErr w:type="spellStart"/>
            <w:r w:rsidR="00604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снеговичков</w:t>
            </w:r>
            <w:proofErr w:type="spellEnd"/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r w:rsidR="00604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Деревья на нашем участке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Лепка: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04E22" w:rsidRPr="00604E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604E22" w:rsidRPr="00604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Маленькие куколки гуляют на снежной поляне</w:t>
            </w:r>
            <w:r w:rsidR="00604E22" w:rsidRPr="00604E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9E56F0" w:rsidRPr="009E56F0" w:rsidRDefault="009E56F0" w:rsidP="00604E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Аппликация: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="00604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Пирамидка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r w:rsidR="00604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Наклей, какую хочешь игрушку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E56F0" w:rsidRPr="009E56F0" w:rsidRDefault="009E56F0" w:rsidP="00604E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Конструирование: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="00604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Дорожка для зайчика».</w:t>
            </w:r>
          </w:p>
        </w:tc>
      </w:tr>
      <w:tr w:rsidR="009E56F0" w:rsidRPr="009E56F0" w:rsidTr="009E56F0">
        <w:trPr>
          <w:trHeight w:val="112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F0" w:rsidRPr="009E56F0" w:rsidRDefault="009E56F0" w:rsidP="009E56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семьей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гриппа и ОРЗ, игры зимой,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Оформление </w:t>
            </w:r>
            <w:r w:rsidR="00604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фотовыставки</w:t>
            </w:r>
          </w:p>
          <w:p w:rsidR="009E56F0" w:rsidRPr="009E56F0" w:rsidRDefault="009E56F0" w:rsidP="009E56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04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 картинки</w:t>
            </w:r>
            <w:r w:rsidRPr="009E5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9E56F0" w:rsidRPr="009E56F0" w:rsidRDefault="009E56F0" w:rsidP="00C16A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3 этап. Заключительный</w:t>
      </w:r>
      <w:proofErr w:type="gramStart"/>
      <w:r w:rsidRPr="009E5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результатов работы, их анализ, закрепление полученных знаний, формулировка выводов).</w:t>
      </w:r>
    </w:p>
    <w:p w:rsidR="009E56F0" w:rsidRPr="009E56F0" w:rsidRDefault="009E56F0" w:rsidP="00C16A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образовательного процесса была достигнута при использовании всех групп методов (наглядные, словесные, практические, игровые), которые отображали одну тематику и были взаимосвязаны.</w:t>
      </w:r>
    </w:p>
    <w:p w:rsidR="009E56F0" w:rsidRPr="009E56F0" w:rsidRDefault="009E56F0" w:rsidP="00C16A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результат:</w:t>
      </w:r>
    </w:p>
    <w:p w:rsidR="009E56F0" w:rsidRPr="009E56F0" w:rsidRDefault="009E56F0" w:rsidP="00C16A0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называть зимние природные явления, показывать их на календаре природы;</w:t>
      </w:r>
    </w:p>
    <w:p w:rsidR="009E56F0" w:rsidRPr="009E56F0" w:rsidRDefault="009E56F0" w:rsidP="00C16A0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детей о сезонных изменениях в природе (изменения в погоде, растений зимой, поведение зверей и птиц);</w:t>
      </w:r>
    </w:p>
    <w:p w:rsidR="009E56F0" w:rsidRPr="009E56F0" w:rsidRDefault="009E56F0" w:rsidP="00C16A0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детьми о безопасном поведении зимой во время прогулок;</w:t>
      </w:r>
    </w:p>
    <w:p w:rsidR="009E56F0" w:rsidRPr="009E56F0" w:rsidRDefault="009E56F0" w:rsidP="00C16A0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зимних забавах (катание на санках, катание с горки);</w:t>
      </w:r>
    </w:p>
    <w:p w:rsidR="009E56F0" w:rsidRPr="009E56F0" w:rsidRDefault="009E56F0" w:rsidP="00C16A0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детей бережно относиться к природе, умение замечать   красоту зимней природы.</w:t>
      </w:r>
    </w:p>
    <w:p w:rsidR="009E56F0" w:rsidRPr="009E56F0" w:rsidRDefault="009E56F0" w:rsidP="00C16A0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E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любознательности и эмоциональной отзывчивости.</w:t>
      </w:r>
    </w:p>
    <w:p w:rsidR="001242C5" w:rsidRDefault="001242C5" w:rsidP="00C16A0E">
      <w:pPr>
        <w:jc w:val="both"/>
      </w:pPr>
    </w:p>
    <w:sectPr w:rsidR="0012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AE6"/>
    <w:multiLevelType w:val="multilevel"/>
    <w:tmpl w:val="5ADA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46A21"/>
    <w:multiLevelType w:val="multilevel"/>
    <w:tmpl w:val="6740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41DD9"/>
    <w:multiLevelType w:val="multilevel"/>
    <w:tmpl w:val="6CCE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571EF"/>
    <w:multiLevelType w:val="multilevel"/>
    <w:tmpl w:val="3DDE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A53A5"/>
    <w:multiLevelType w:val="multilevel"/>
    <w:tmpl w:val="49F0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C5219"/>
    <w:multiLevelType w:val="multilevel"/>
    <w:tmpl w:val="A676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21A1D"/>
    <w:multiLevelType w:val="multilevel"/>
    <w:tmpl w:val="DB38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569CE"/>
    <w:multiLevelType w:val="multilevel"/>
    <w:tmpl w:val="A56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55C4E"/>
    <w:multiLevelType w:val="multilevel"/>
    <w:tmpl w:val="D14E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9D04CB"/>
    <w:multiLevelType w:val="multilevel"/>
    <w:tmpl w:val="22D2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F731C0"/>
    <w:multiLevelType w:val="multilevel"/>
    <w:tmpl w:val="98AA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5739EF"/>
    <w:multiLevelType w:val="multilevel"/>
    <w:tmpl w:val="93DA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CB30DB"/>
    <w:multiLevelType w:val="multilevel"/>
    <w:tmpl w:val="114C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F02BF6"/>
    <w:multiLevelType w:val="multilevel"/>
    <w:tmpl w:val="6B6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0963AC"/>
    <w:multiLevelType w:val="multilevel"/>
    <w:tmpl w:val="3402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875315"/>
    <w:multiLevelType w:val="multilevel"/>
    <w:tmpl w:val="3184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0765F6"/>
    <w:multiLevelType w:val="multilevel"/>
    <w:tmpl w:val="C9DE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311DC0"/>
    <w:multiLevelType w:val="multilevel"/>
    <w:tmpl w:val="0C5A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1440D4"/>
    <w:multiLevelType w:val="multilevel"/>
    <w:tmpl w:val="98F2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1"/>
  </w:num>
  <w:num w:numId="5">
    <w:abstractNumId w:val="14"/>
  </w:num>
  <w:num w:numId="6">
    <w:abstractNumId w:val="15"/>
  </w:num>
  <w:num w:numId="7">
    <w:abstractNumId w:val="3"/>
  </w:num>
  <w:num w:numId="8">
    <w:abstractNumId w:val="18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  <w:num w:numId="14">
    <w:abstractNumId w:val="4"/>
  </w:num>
  <w:num w:numId="15">
    <w:abstractNumId w:val="17"/>
  </w:num>
  <w:num w:numId="16">
    <w:abstractNumId w:val="1"/>
  </w:num>
  <w:num w:numId="17">
    <w:abstractNumId w:val="16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58"/>
    <w:rsid w:val="001242C5"/>
    <w:rsid w:val="001572DA"/>
    <w:rsid w:val="002B52AB"/>
    <w:rsid w:val="00604E22"/>
    <w:rsid w:val="007A5711"/>
    <w:rsid w:val="00822F49"/>
    <w:rsid w:val="009E56F0"/>
    <w:rsid w:val="00C16A0E"/>
    <w:rsid w:val="00D00B58"/>
    <w:rsid w:val="00F9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2019-01-13T14:36:00Z</cp:lastPrinted>
  <dcterms:created xsi:type="dcterms:W3CDTF">2019-01-13T13:33:00Z</dcterms:created>
  <dcterms:modified xsi:type="dcterms:W3CDTF">2019-03-24T08:54:00Z</dcterms:modified>
</cp:coreProperties>
</file>