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13D" w:rsidRPr="00426C01" w:rsidRDefault="00D0513D" w:rsidP="00D0513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</w:rPr>
      </w:pPr>
      <w:r w:rsidRPr="00426C01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</w:rPr>
        <w:t>Мастер-класс для родителей. Аппликация в нетрадиционной технике</w:t>
      </w:r>
    </w:p>
    <w:p w:rsidR="00D0513D" w:rsidRPr="00426C01" w:rsidRDefault="00D0513D" w:rsidP="00D05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4314825" cy="5753100"/>
            <wp:effectExtent l="19050" t="0" r="9525" b="0"/>
            <wp:docPr id="1" name="Рисунок 1" descr="Мастер-класс для родителей. Аппликация в нетрадиционной 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для родителей. Аппликация в нетрадиционной техник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13D" w:rsidRDefault="00D0513D" w:rsidP="00D0513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</w:pPr>
    </w:p>
    <w:p w:rsidR="00D0513D" w:rsidRPr="00426C01" w:rsidRDefault="00D0513D" w:rsidP="00D0513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Аппликация в развитии мелкой моторики позволяет развивать умственную и речевую деятельность,</w:t>
      </w: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способствует формированию координации движений пальцев на руках. Важнейшая задача аппликации -</w:t>
      </w: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заставить работать пальчики!</w:t>
      </w: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Аппликация доступна абсолютно всем. Она вносит определенную новизну в нашу деятельность,</w:t>
      </w: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делает ее более интересной и увлекательной,</w:t>
      </w: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а обсыпная аппликация позволяет быстро достичь желаемого результата.</w:t>
      </w:r>
    </w:p>
    <w:p w:rsidR="00D0513D" w:rsidRPr="00426C01" w:rsidRDefault="00D0513D" w:rsidP="00D0513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lastRenderedPageBreak/>
        <w:t>Самая распространенная методика - рисование крупами на бумаге или картоне с помощью клея.</w:t>
      </w:r>
    </w:p>
    <w:p w:rsidR="00D0513D" w:rsidRPr="00426C01" w:rsidRDefault="00D0513D" w:rsidP="00D051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Для работы нам понадобятся</w:t>
      </w:r>
      <w:proofErr w:type="gramStart"/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 :</w:t>
      </w:r>
      <w:proofErr w:type="gramEnd"/>
    </w:p>
    <w:p w:rsidR="00D0513D" w:rsidRPr="00D0513D" w:rsidRDefault="00D0513D" w:rsidP="00D0513D">
      <w:pPr>
        <w:pStyle w:val="a3"/>
        <w:numPr>
          <w:ilvl w:val="0"/>
          <w:numId w:val="1"/>
        </w:numPr>
        <w:spacing w:before="225" w:after="225" w:line="240" w:lineRule="auto"/>
        <w:jc w:val="lef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цветной картон, шаблоны рисунков</w:t>
      </w:r>
    </w:p>
    <w:p w:rsidR="00D0513D" w:rsidRPr="00D0513D" w:rsidRDefault="00D0513D" w:rsidP="00D0513D">
      <w:pPr>
        <w:pStyle w:val="a3"/>
        <w:numPr>
          <w:ilvl w:val="0"/>
          <w:numId w:val="1"/>
        </w:numPr>
        <w:spacing w:before="225" w:after="225" w:line="240" w:lineRule="auto"/>
        <w:jc w:val="lef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крупы, опилки</w:t>
      </w:r>
    </w:p>
    <w:p w:rsidR="00D0513D" w:rsidRPr="00D0513D" w:rsidRDefault="00D0513D" w:rsidP="00D0513D">
      <w:pPr>
        <w:pStyle w:val="a3"/>
        <w:numPr>
          <w:ilvl w:val="0"/>
          <w:numId w:val="1"/>
        </w:numPr>
        <w:spacing w:before="225" w:after="225" w:line="240" w:lineRule="auto"/>
        <w:jc w:val="lef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клей ПВА</w:t>
      </w:r>
    </w:p>
    <w:p w:rsidR="00D0513D" w:rsidRPr="00D0513D" w:rsidRDefault="00D0513D" w:rsidP="00D0513D">
      <w:pPr>
        <w:pStyle w:val="a3"/>
        <w:numPr>
          <w:ilvl w:val="0"/>
          <w:numId w:val="1"/>
        </w:numPr>
        <w:spacing w:before="225" w:after="225" w:line="240" w:lineRule="auto"/>
        <w:jc w:val="lef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кисточка для клея</w:t>
      </w:r>
    </w:p>
    <w:p w:rsidR="00D0513D" w:rsidRPr="00D0513D" w:rsidRDefault="00D0513D" w:rsidP="00D0513D">
      <w:pPr>
        <w:pStyle w:val="a3"/>
        <w:numPr>
          <w:ilvl w:val="0"/>
          <w:numId w:val="1"/>
        </w:numPr>
        <w:spacing w:before="225" w:after="225" w:line="240" w:lineRule="auto"/>
        <w:jc w:val="lef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карандаш</w:t>
      </w:r>
    </w:p>
    <w:p w:rsidR="00D0513D" w:rsidRPr="00D0513D" w:rsidRDefault="00D0513D" w:rsidP="00D051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</w:pP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Э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тапы раб</w:t>
      </w: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оты</w:t>
      </w:r>
    </w:p>
    <w:p w:rsidR="00D0513D" w:rsidRPr="00426C01" w:rsidRDefault="00D0513D" w:rsidP="00D0513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D0513D" w:rsidRPr="00426C01" w:rsidRDefault="00D0513D" w:rsidP="00D05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bdr w:val="none" w:sz="0" w:space="0" w:color="auto" w:frame="1"/>
        </w:rPr>
        <w:drawing>
          <wp:inline distT="0" distB="0" distL="0" distR="0">
            <wp:extent cx="4314825" cy="5753100"/>
            <wp:effectExtent l="19050" t="0" r="9525" b="0"/>
            <wp:docPr id="2" name="Рисунок 2" descr="http://www.maam.ru/upload/blogs/detsad-168414-1461422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168414-146142246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13D" w:rsidRPr="00426C01" w:rsidRDefault="00D0513D" w:rsidP="00D0513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1. 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нанести рисунок на картон карандашом или цветным мелком.</w:t>
      </w:r>
    </w:p>
    <w:p w:rsidR="00D0513D" w:rsidRPr="00D0513D" w:rsidRDefault="00D0513D" w:rsidP="00D0513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lastRenderedPageBreak/>
        <w:t xml:space="preserve">2. 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если предполагается рисунок одного цвета,</w:t>
      </w: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необходимо на рисунок нанести клей и посыпать нужной крупой. (Например,</w:t>
      </w: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цыпленка можно сделать кукурузной крупой)</w:t>
      </w: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Если в рисунке предполагается использование нескольких кру</w:t>
      </w: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>п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,</w:t>
      </w: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клей наносится поочередно и крупа тоже</w:t>
      </w:r>
      <w:proofErr w:type="gramStart"/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  <w:proofErr w:type="gramEnd"/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(</w:t>
      </w:r>
      <w:proofErr w:type="gramStart"/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н</w:t>
      </w:r>
      <w:proofErr w:type="gramEnd"/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апример у гриба сначала делается ножка рисовой крупой,</w:t>
      </w: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затем смахивается лишняя. Потом наносится пшено</w:t>
      </w: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туда,  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где пластинки у гриба. Опять убирается лишняя крупа. Последней делается сама шляпка гриба</w:t>
      </w: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- посыпается гречневой крупой. И снова смахивается лишняя. </w:t>
      </w:r>
    </w:p>
    <w:p w:rsidR="00D0513D" w:rsidRPr="00426C01" w:rsidRDefault="00D0513D" w:rsidP="00D0513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КАЖДЫЙ СЛОЙ КРУПЫ ПРИЖИМАЕТСЯ ЛАДОШКОЙ,</w:t>
      </w: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ЧТОБЫ ПРИКЛЕИЛАСЬ КРЕПЧЕ.</w:t>
      </w:r>
    </w:p>
    <w:p w:rsidR="00D0513D" w:rsidRPr="00426C01" w:rsidRDefault="00D0513D" w:rsidP="00D05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4314825" cy="5753100"/>
            <wp:effectExtent l="19050" t="0" r="9525" b="0"/>
            <wp:docPr id="3" name="Рисунок 3" descr="http://www.maam.ru/upload/blogs/detsad-168414-1461422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168414-146142249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13D" w:rsidRPr="00426C01" w:rsidRDefault="00D0513D" w:rsidP="00D0513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lastRenderedPageBreak/>
        <w:t xml:space="preserve">2. 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Если необходимо,</w:t>
      </w: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то на изображении можно сделать</w:t>
      </w: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необходимые дополнения,</w:t>
      </w: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например,</w:t>
      </w: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цыпленку можно</w:t>
      </w: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426C01">
        <w:rPr>
          <w:rFonts w:ascii="Times New Roman" w:eastAsia="Times New Roman" w:hAnsi="Times New Roman" w:cs="Times New Roman"/>
          <w:color w:val="111111"/>
          <w:sz w:val="32"/>
          <w:szCs w:val="32"/>
        </w:rPr>
        <w:t>добавить клюв и гребешок из красной цветной бумаги.</w:t>
      </w:r>
    </w:p>
    <w:p w:rsidR="00D0513D" w:rsidRPr="00426C01" w:rsidRDefault="00D0513D" w:rsidP="00D0513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Интересных Вам творческих работ и </w:t>
      </w:r>
      <w:proofErr w:type="spellStart"/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>креативных</w:t>
      </w:r>
      <w:proofErr w:type="spellEnd"/>
      <w:r w:rsidRPr="00D0513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идей!!!</w:t>
      </w:r>
    </w:p>
    <w:p w:rsidR="00D0513D" w:rsidRPr="0003484E" w:rsidRDefault="00D0513D" w:rsidP="00D051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81075" cy="1308100"/>
            <wp:effectExtent l="19050" t="0" r="9525" b="0"/>
            <wp:wrapSquare wrapText="bothSides"/>
            <wp:docPr id="4" name="Рисунок 4" descr="http://www.maam.ru/upload/blogs/detsad-168414-1461422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168414-14614224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513D" w:rsidRDefault="00D0513D" w:rsidP="00D0513D">
      <w:pPr>
        <w:tabs>
          <w:tab w:val="left" w:pos="2100"/>
        </w:tabs>
      </w:pPr>
      <w:r>
        <w:tab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D0513D" w:rsidRPr="00D0513D" w:rsidRDefault="00D0513D" w:rsidP="00D0513D">
      <w:r>
        <w:rPr>
          <w:noProof/>
        </w:rPr>
        <w:drawing>
          <wp:inline distT="0" distB="0" distL="0" distR="0">
            <wp:extent cx="4400550" cy="3162300"/>
            <wp:effectExtent l="19050" t="0" r="0" b="0"/>
            <wp:docPr id="5" name="Рисунок 6" descr="https://vnitkah.ru/wp-content/uploads/medved_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nitkah.ru/wp-content/uploads/medved_5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13D" w:rsidRPr="00D0513D" w:rsidRDefault="00D0513D" w:rsidP="00D0513D"/>
    <w:p w:rsidR="00D0513D" w:rsidRPr="00D0513D" w:rsidRDefault="00D0513D" w:rsidP="00D0513D"/>
    <w:p w:rsidR="00D0513D" w:rsidRPr="00D0513D" w:rsidRDefault="00D0513D" w:rsidP="00D0513D"/>
    <w:p w:rsidR="00D0513D" w:rsidRDefault="00D0513D" w:rsidP="00D0513D"/>
    <w:p w:rsidR="002E3577" w:rsidRPr="00D0513D" w:rsidRDefault="00D0513D" w:rsidP="00D0513D">
      <w:pPr>
        <w:tabs>
          <w:tab w:val="left" w:pos="2010"/>
        </w:tabs>
      </w:pPr>
      <w:r>
        <w:tab/>
      </w:r>
      <w:r>
        <w:rPr>
          <w:noProof/>
        </w:rPr>
        <w:drawing>
          <wp:inline distT="0" distB="0" distL="0" distR="0">
            <wp:extent cx="3475926" cy="2676525"/>
            <wp:effectExtent l="19050" t="0" r="0" b="0"/>
            <wp:docPr id="9" name="Рисунок 9" descr="http://shkolabuduschego.ru/wp-content/uploads/2017/05/pet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hkolabuduschego.ru/wp-content/uploads/2017/05/petuh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926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3577" w:rsidRPr="00D0513D" w:rsidSect="00DA3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30014"/>
    <w:multiLevelType w:val="hybridMultilevel"/>
    <w:tmpl w:val="8F9E3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513D"/>
    <w:rsid w:val="002E3577"/>
    <w:rsid w:val="00D05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13D"/>
    <w:pPr>
      <w:spacing w:line="360" w:lineRule="auto"/>
      <w:ind w:left="720"/>
      <w:contextualSpacing/>
      <w:jc w:val="both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05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1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2017-10-13T17:20:00Z</dcterms:created>
  <dcterms:modified xsi:type="dcterms:W3CDTF">2017-10-13T17:29:00Z</dcterms:modified>
</cp:coreProperties>
</file>