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8E" w:rsidRPr="0003484E" w:rsidRDefault="004D648E" w:rsidP="004D648E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03484E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  <w:t>Консультация для родителей</w:t>
      </w:r>
    </w:p>
    <w:p w:rsidR="004D648E" w:rsidRPr="0003484E" w:rsidRDefault="004D648E" w:rsidP="004D648E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03484E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</w:rPr>
        <w:t> </w:t>
      </w:r>
    </w:p>
    <w:p w:rsidR="004D648E" w:rsidRDefault="004D648E" w:rsidP="004D6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img02.rl0.ru/c302c34818c50b2411ad588847107717/c960x720/ds04.infourok.ru/uploads/ex/0e75/0001e334-cea2e4e8/img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2.rl0.ru/c302c34818c50b2411ad588847107717/c960x720/ds04.infourok.ru/uploads/ex/0e75/0001e334-cea2e4e8/img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648E" w:rsidRDefault="004D648E" w:rsidP="004D648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Потребность в движении заложена в малыше с рождения. И задача родителей не только помочь ребёнку гармонично развиваться, осваивать новые навыки и умения, но и не отбить желание заниматься спортом в будущем. Малыш только через собственные ощущения познаёт огромный и притягательный мир. А закрепить врождённую любовь к движению, сделать кроху более ловким и выносливым, направить неуёмную энергию в "мирное" русло помогут игры и упражнения, которые малышам придутся по вкусу.</w:t>
      </w:r>
    </w:p>
    <w:p w:rsidR="004D648E" w:rsidRDefault="004D648E" w:rsidP="004D648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648E" w:rsidRDefault="004D648E" w:rsidP="004D648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Каждой маме и папе хорошо известно, что физические упражнения влияют на работу всех органов и систем. Спортивные занятия улучшают обмен веществ, состав крови, тренируют </w:t>
      </w:r>
      <w:proofErr w:type="spellStart"/>
      <w:proofErr w:type="gramStart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сердечно-сосудистую</w:t>
      </w:r>
      <w:proofErr w:type="spellEnd"/>
      <w:proofErr w:type="gramEnd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систему, повышают иммунитет. Но не все родители знают, что физическое развитие малыша нераздельно связано ещё и с его интеллектуальным развитием. Чем лучше ребёнок умеет бегать, прыгать, лазить, тем быстрее и гармоничнее развивается его мозг. Движение - это единственная деятельность, которая одновременно заставляет работать и левое, и правое полушарие головного мозга. Поэтому важно как можно раньше приобщить малыша к физическим 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упражнениям и стремиться, чтобы спортивные занятия были для ребёнка источником радости и удовольствия, и ни в коем случае - принуждением. </w:t>
      </w:r>
    </w:p>
    <w:p w:rsidR="004D648E" w:rsidRDefault="004D648E" w:rsidP="004D648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 приучить малыша к ежедневной утренней зарядке. Ведь не секрет, что далеко не все из нас делают её по утрам. А ведь необходимо уделять всего 7-10 минут утренней зарядке вместе с малышом и делать это регулярно, такая ежедневная нагрузка станет для ребёнка привычной и естественной. Он просто не сможет без неё обходиться. Так же как без утреннего умывания и чистки зубов. Любые спортивные занятия с малышом нужно проводить в весёлой и игровой форме, и каждый раз вносить в них что-то новое. Ведь занимаясь с малышом, взрослые и сами получат заряд бодрости и веселья на целый день. Любые упражнения с детишками здорово делать под подходящие стишки, можно любимые игрушки тоже приобщить </w:t>
      </w:r>
      <w:r w:rsidRPr="00034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 такому важному делу:</w:t>
      </w:r>
    </w:p>
    <w:p w:rsidR="004D648E" w:rsidRDefault="004D648E" w:rsidP="004D648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Вышли звери на зарядку,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Рассчитались по порядку.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Рядом с ними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ребятишки,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девчонки и мальчишки.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Упражнения начинаются,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Лапки к верху поднимаются.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Ну, а мы поднимем ручки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Высоко, до самой тучки!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идёт мохнатый мишка,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Громко топает </w:t>
      </w:r>
      <w:proofErr w:type="spellStart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топтыжка</w:t>
      </w:r>
      <w:proofErr w:type="spellEnd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Косолапому</w:t>
      </w:r>
      <w:proofErr w:type="gramEnd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поможем,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пройдём как мишка, тоже.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Топ да топ, топ да топ</w:t>
      </w:r>
      <w:proofErr w:type="gramStart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ладоши хлоп да хлоп!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Скачет зайка на лужайке,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попрыгаем, как зайка.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Ножки вместе, скок- поскок!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Веселей скачи дружок!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Пчёлки крылышками машут,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Над цветами дружно пляшут.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Ручки в стороны расставим,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Словно крылышки расправим.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Замахали, полетели</w:t>
      </w:r>
      <w:proofErr w:type="gramStart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пчёлки загудели: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Ж-ж-ж!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копытца замелькал</w:t>
      </w:r>
      <w:proofErr w:type="gramStart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и-</w:t>
      </w:r>
      <w:proofErr w:type="gramEnd"/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 кони поскакали.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Пробежимся, как лошадки,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 носках, потом - на пятках.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и кончилась зарядка!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 свидания, ребятки!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Если очень захотите,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Завтра снова приходите.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D648E" w:rsidRDefault="004D648E" w:rsidP="004D648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Увлекайте кроху своим примером, для этого делайте все упражнения весело, с азартом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Очень скоро ваш малыш запомнит незамысловатые стишки и те движения, которые нужно под них выполнять. А это значит, мы развиваем ещё и память. Попробуйте, это не только поле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03484E">
        <w:rPr>
          <w:rFonts w:ascii="Times New Roman" w:eastAsia="Times New Roman" w:hAnsi="Times New Roman" w:cs="Times New Roman"/>
          <w:color w:val="333333"/>
          <w:sz w:val="28"/>
          <w:szCs w:val="28"/>
        </w:rPr>
        <w:t>но, но и очень весело!</w:t>
      </w:r>
    </w:p>
    <w:p w:rsidR="00337F7E" w:rsidRDefault="00337F7E"/>
    <w:p w:rsidR="00337F7E" w:rsidRPr="00337F7E" w:rsidRDefault="00337F7E" w:rsidP="00337F7E"/>
    <w:p w:rsidR="00337F7E" w:rsidRDefault="00337F7E" w:rsidP="00337F7E"/>
    <w:p w:rsidR="00293062" w:rsidRPr="00337F7E" w:rsidRDefault="00337F7E" w:rsidP="00337F7E">
      <w:r>
        <w:rPr>
          <w:noProof/>
        </w:rPr>
        <w:drawing>
          <wp:inline distT="0" distB="0" distL="0" distR="0">
            <wp:extent cx="5248275" cy="6629400"/>
            <wp:effectExtent l="19050" t="0" r="9525" b="0"/>
            <wp:docPr id="4" name="Рисунок 4" descr="http://st.stranamam.ru/data/cache/2013apr/10/17/7943751_97907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stranamam.ru/data/cache/2013apr/10/17/7943751_97907nothumb5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062" w:rsidRPr="0033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48E"/>
    <w:rsid w:val="00293062"/>
    <w:rsid w:val="00337F7E"/>
    <w:rsid w:val="004D648E"/>
    <w:rsid w:val="00BE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2017-10-13T17:40:00Z</dcterms:created>
  <dcterms:modified xsi:type="dcterms:W3CDTF">2017-10-13T17:51:00Z</dcterms:modified>
</cp:coreProperties>
</file>