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9A" w:rsidRPr="002C0036" w:rsidRDefault="00E63D5A" w:rsidP="002C0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BFE814D" wp14:editId="1DB3665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2890" cy="4411980"/>
            <wp:effectExtent l="0" t="0" r="0" b="7620"/>
            <wp:wrapSquare wrapText="bothSides"/>
            <wp:docPr id="1" name="Рисунок 1" descr="Природа оживает: рассказ о весне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рода оживает: рассказ о весне детя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1DB" w:rsidRPr="002C0036">
        <w:rPr>
          <w:rFonts w:ascii="Times New Roman" w:hAnsi="Times New Roman" w:cs="Times New Roman"/>
          <w:sz w:val="28"/>
          <w:szCs w:val="28"/>
        </w:rPr>
        <w:t>Уважаемые родители, н</w:t>
      </w:r>
      <w:bookmarkStart w:id="0" w:name="_GoBack"/>
      <w:bookmarkEnd w:id="0"/>
      <w:r w:rsidR="00A271DB" w:rsidRPr="002C0036">
        <w:rPr>
          <w:rFonts w:ascii="Times New Roman" w:hAnsi="Times New Roman" w:cs="Times New Roman"/>
          <w:sz w:val="28"/>
          <w:szCs w:val="28"/>
        </w:rPr>
        <w:t xml:space="preserve">аступила замечательная весенняя пора. Предлагаю рассказать детям об этом удивительном времени года. Поговорите о явлениях природы, что происходит весной?  Можно выучить небольшое стихотворение «Весна» Валентины </w:t>
      </w:r>
      <w:proofErr w:type="spellStart"/>
      <w:r w:rsidR="00A271DB" w:rsidRPr="002C0036">
        <w:rPr>
          <w:rFonts w:ascii="Times New Roman" w:hAnsi="Times New Roman" w:cs="Times New Roman"/>
          <w:sz w:val="28"/>
          <w:szCs w:val="28"/>
        </w:rPr>
        <w:t>Главновой</w:t>
      </w:r>
      <w:proofErr w:type="spellEnd"/>
      <w:r w:rsidR="00A271DB" w:rsidRPr="002C0036">
        <w:rPr>
          <w:rFonts w:ascii="Times New Roman" w:hAnsi="Times New Roman" w:cs="Times New Roman"/>
          <w:sz w:val="28"/>
          <w:szCs w:val="28"/>
        </w:rPr>
        <w:t>.</w:t>
      </w:r>
    </w:p>
    <w:p w:rsidR="002C0036" w:rsidRPr="002C0036" w:rsidRDefault="004E059A" w:rsidP="002C003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Весна</w:t>
      </w:r>
    </w:p>
    <w:p w:rsidR="004E059A" w:rsidRPr="002C0036" w:rsidRDefault="002C0036" w:rsidP="002C003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C0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BFDB42" wp14:editId="264B5DAD">
            <wp:simplePos x="0" y="0"/>
            <wp:positionH relativeFrom="column">
              <wp:posOffset>3245485</wp:posOffset>
            </wp:positionH>
            <wp:positionV relativeFrom="paragraph">
              <wp:posOffset>5715</wp:posOffset>
            </wp:positionV>
            <wp:extent cx="3482340" cy="2346960"/>
            <wp:effectExtent l="0" t="0" r="3810" b="0"/>
            <wp:wrapSquare wrapText="bothSides"/>
            <wp:docPr id="3" name="Рисунок 3" descr="https://image.jimcdn.com/app/cms/image/transf/dimension=423x10000:format=jpg/path/sf278732f8691ebec/image/ib310157b8e78877b/version/149036081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423x10000:format=jpg/path/sf278732f8691ebec/image/ib310157b8e78877b/version/1490360813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Солнышку всегда -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Хожу и тихо улыбаюсь.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топит лёд оно, снега –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  наконец, Весны дождались!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 так будет не всегда,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холода могут вернуться.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пока бежит вода,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хочется всем улыбнуться.</w:t>
      </w:r>
    </w:p>
    <w:p w:rsidR="00E63D5A" w:rsidRPr="002C0036" w:rsidRDefault="00965709" w:rsidP="002C0036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4E059A" w:rsidRPr="002C0036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 xml:space="preserve">Валентина </w:t>
        </w:r>
        <w:proofErr w:type="spellStart"/>
        <w:r w:rsidR="004E059A" w:rsidRPr="002C0036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Главнова</w:t>
        </w:r>
        <w:proofErr w:type="spellEnd"/>
      </w:hyperlink>
    </w:p>
    <w:p w:rsidR="00E63D5A" w:rsidRPr="002C0036" w:rsidRDefault="00E63D5A" w:rsidP="002C00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036" w:rsidRDefault="002C003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4E059A" w:rsidRPr="006520B4" w:rsidRDefault="002C0036" w:rsidP="006520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00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57608F4" wp14:editId="1C421A83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2621915" cy="1979930"/>
            <wp:effectExtent l="0" t="0" r="6985" b="1270"/>
            <wp:wrapSquare wrapText="bothSides"/>
            <wp:docPr id="5" name="Рисунок 5" descr="https://image.jimcdn.com/app/cms/image/transf/dimension=384x10000:format=jpg/path/sf278732f8691ebec/image/ib692eafff934edae/version/149036154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jimcdn.com/app/cms/image/transf/dimension=384x10000:format=jpg/path/sf278732f8691ebec/image/ib692eafff934edae/version/1490361541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4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59A" w:rsidRPr="002C0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  <w:r w:rsidR="004E059A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середина весны. Повсюду тает снег, бегут ручьи. Лёд на реках и прудах покрывается трещинами, становится рыхлым и тает. В конце апреля начинается ледоход. Талая вода заливает луга и низины. Оживает лес. На вербе распускаются почки. Зеленеет нежная травка на солнечных лужайках, распускаются цветы мать-и-мачехи. На лесных полянах появляются подснежники.</w:t>
      </w:r>
    </w:p>
    <w:p w:rsidR="00E63D5A" w:rsidRPr="006520B4" w:rsidRDefault="006520B4" w:rsidP="006520B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0036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B5528B2" wp14:editId="3D072821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2934335" cy="1979930"/>
            <wp:effectExtent l="0" t="0" r="0" b="1270"/>
            <wp:wrapSquare wrapText="bothSides"/>
            <wp:docPr id="6" name="Рисунок 6" descr="https://image.jimcdn.com/app/cms/image/transf/dimension=461x10000:format=jpg/path/sf278732f8691ebec/image/i94c38bb1807f993b/version/149035869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461x10000:format=jpg/path/sf278732f8691ebec/image/i94c38bb1807f993b/version/1490358694/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59A" w:rsidRPr="002C0036">
        <w:rPr>
          <w:sz w:val="28"/>
          <w:szCs w:val="28"/>
        </w:rPr>
        <w:t>В середине апреля медведица с медвежатами выбирается из берлоги. Зайцы и белки меняют свой наряд. Оживают муравейники, вылетают бабочки, шмели и другие насекомые.</w:t>
      </w:r>
      <w:r w:rsidRPr="006520B4">
        <w:rPr>
          <w:sz w:val="28"/>
          <w:szCs w:val="28"/>
        </w:rPr>
        <w:t xml:space="preserve"> </w:t>
      </w:r>
      <w:r w:rsidR="004E059A" w:rsidRPr="002C0036">
        <w:rPr>
          <w:sz w:val="28"/>
          <w:szCs w:val="28"/>
        </w:rPr>
        <w:t xml:space="preserve">В апреле в родные края возвращаются скворцы, </w:t>
      </w:r>
      <w:proofErr w:type="spellStart"/>
      <w:r w:rsidR="004E059A" w:rsidRPr="002C0036">
        <w:rPr>
          <w:sz w:val="28"/>
          <w:szCs w:val="28"/>
        </w:rPr>
        <w:t>трясогубки</w:t>
      </w:r>
      <w:proofErr w:type="spellEnd"/>
      <w:r w:rsidR="004E059A" w:rsidRPr="002C0036">
        <w:rPr>
          <w:sz w:val="28"/>
          <w:szCs w:val="28"/>
        </w:rPr>
        <w:t xml:space="preserve"> и жаворонки. Люди проращивают семена, готовят почву к посевам.</w:t>
      </w:r>
    </w:p>
    <w:p w:rsidR="006520B4" w:rsidRDefault="006520B4" w:rsidP="006520B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val="en-US" w:eastAsia="ru-RU"/>
        </w:rPr>
      </w:pPr>
    </w:p>
    <w:p w:rsidR="00A271DB" w:rsidRPr="006520B4" w:rsidRDefault="00A271DB" w:rsidP="006520B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6520B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Почитайте детям</w:t>
      </w:r>
    </w:p>
    <w:p w:rsidR="00A271DB" w:rsidRPr="002C0036" w:rsidRDefault="006520B4" w:rsidP="002C0036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A245948" wp14:editId="3F820BBA">
            <wp:simplePos x="0" y="0"/>
            <wp:positionH relativeFrom="margin">
              <wp:posOffset>4091940</wp:posOffset>
            </wp:positionH>
            <wp:positionV relativeFrom="paragraph">
              <wp:posOffset>29210</wp:posOffset>
            </wp:positionV>
            <wp:extent cx="2597785" cy="1979930"/>
            <wp:effectExtent l="0" t="0" r="0" b="1270"/>
            <wp:wrapTight wrapText="bothSides">
              <wp:wrapPolygon edited="0">
                <wp:start x="0" y="0"/>
                <wp:lineTo x="0" y="21406"/>
                <wp:lineTo x="21384" y="21406"/>
                <wp:lineTo x="21384" y="0"/>
                <wp:lineTo x="0" y="0"/>
              </wp:wrapPolygon>
            </wp:wrapTight>
            <wp:docPr id="7" name="cc-m-imagesubtitle-image-11902063326" descr="https://image.jimcdn.com/app/cms/image/transf/dimension=395x10000:format=jpg/path/sf278732f8691ebec/image/i25a07937ec21e2ef/version/1488624932/imag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02063326" descr="https://image.jimcdn.com/app/cms/image/transf/dimension=395x10000:format=jpg/path/sf278732f8691ebec/image/i25a07937ec21e2ef/version/1488624932/imag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1DB" w:rsidRPr="002C0036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Рассказ "Пришла весна" </w:t>
      </w:r>
      <w:proofErr w:type="spellStart"/>
      <w:r w:rsidR="00A271DB" w:rsidRPr="002C0036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Л.Н.Толстого</w:t>
      </w:r>
      <w:proofErr w:type="spellEnd"/>
      <w:r w:rsidR="00A271DB" w:rsidRPr="002C0036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</w:t>
      </w:r>
    </w:p>
    <w:p w:rsidR="00A5155B" w:rsidRDefault="00A271DB" w:rsidP="00A51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весна. По мокрым улицам журчали торопливые ручьи. Всё стало ярче, чем зимой: и дома, и заборы, и одежда людей, и небо, и солнышко. От солнца майского жмуришь глаза, так оно ярко. И по-особому оно ласково греет, точно гладит всех.</w:t>
      </w:r>
      <w:r w:rsidR="00A5155B" w:rsidRPr="00A5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55B" w:rsidRPr="00A5155B" w:rsidRDefault="00A5155B" w:rsidP="00A51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CFCD5B1" wp14:editId="5A9EA291">
            <wp:simplePos x="0" y="0"/>
            <wp:positionH relativeFrom="column">
              <wp:posOffset>0</wp:posOffset>
            </wp:positionH>
            <wp:positionV relativeFrom="paragraph">
              <wp:posOffset>313055</wp:posOffset>
            </wp:positionV>
            <wp:extent cx="2749550" cy="1979930"/>
            <wp:effectExtent l="0" t="0" r="0" b="1270"/>
            <wp:wrapSquare wrapText="bothSides"/>
            <wp:docPr id="8" name="cc-m-imagesubtitle-image-11902064026" descr="https://image.jimcdn.com/app/cms/image/transf/dimension=400x10000:format=jpg/path/sf278732f8691ebec/image/i2f13776d176496f7/version/1488624992/imag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02064026" descr="https://image.jimcdn.com/app/cms/image/transf/dimension=400x10000:format=jpg/path/sf278732f8691ebec/image/i2f13776d176496f7/version/1488624992/imag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садах </w:t>
      </w:r>
      <w:proofErr w:type="spellStart"/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пухнули</w:t>
      </w:r>
      <w:proofErr w:type="spellEnd"/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почки деревьев. Ветви деревьев покачивались от свежего ветра и чуть слышно шептали свою весеннюю песню.</w:t>
      </w:r>
    </w:p>
    <w:p w:rsidR="00A5155B" w:rsidRPr="002C0036" w:rsidRDefault="00A5155B" w:rsidP="00A515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Шоколадные чешуйки лопаются, как будто выстреливают, и показываются зелёные хвостики. И лес, и сад по-особому пахнут — зеленью, оттаявшей землёй, чем-то свежим. Это почки с разных деревьев разными запахами </w:t>
      </w:r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перекликаются. Понюхаешь черемуховую </w:t>
      </w:r>
      <w:r w:rsidRPr="002C00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7982FBE" wp14:editId="646C6F3A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2611120" cy="1979930"/>
            <wp:effectExtent l="0" t="0" r="0" b="1270"/>
            <wp:wrapSquare wrapText="bothSides"/>
            <wp:docPr id="9" name="cc-m-imagesubtitle-image-11902064726" descr="https://image.jimcdn.com/app/cms/image/transf/dimension=401x10000:format=jpg/path/sf278732f8691ebec/image/i6062e3985ec664da/version/1488625112/imag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02064726" descr="https://image.jimcdn.com/app/cms/image/transf/dimension=401x10000:format=jpg/path/sf278732f8691ebec/image/i6062e3985ec664da/version/1488625112/imag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почку — горьковато-вкусный запах напоминает тебе белые кисточки её цветов. А у берёзы свой особый аромат, нежный и лёгкий.</w:t>
      </w:r>
    </w:p>
    <w:p w:rsidR="00A271DB" w:rsidRPr="002C0036" w:rsidRDefault="00BA638D" w:rsidP="002C00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1DB">
        <w:rPr>
          <w:rFonts w:ascii="Helvetica" w:eastAsia="Times New Roman" w:hAnsi="Helvetica" w:cs="Helvetica"/>
          <w:noProof/>
          <w:color w:val="DE0012"/>
          <w:sz w:val="30"/>
          <w:szCs w:val="30"/>
          <w:lang w:eastAsia="ru-RU"/>
        </w:rPr>
        <w:drawing>
          <wp:anchor distT="0" distB="0" distL="114300" distR="114300" simplePos="0" relativeHeight="251665408" behindDoc="0" locked="0" layoutInCell="1" allowOverlap="1" wp14:anchorId="1EF50977" wp14:editId="3978DE7E">
            <wp:simplePos x="0" y="0"/>
            <wp:positionH relativeFrom="column">
              <wp:posOffset>-76200</wp:posOffset>
            </wp:positionH>
            <wp:positionV relativeFrom="paragraph">
              <wp:posOffset>619125</wp:posOffset>
            </wp:positionV>
            <wp:extent cx="2611755" cy="1979930"/>
            <wp:effectExtent l="0" t="0" r="0" b="1270"/>
            <wp:wrapSquare wrapText="bothSides"/>
            <wp:docPr id="10" name="cc-m-imagesubtitle-image-11902065926" descr="https://image.jimcdn.com/app/cms/image/transf/dimension=401x10000:format=jpg/path/sf278732f8691ebec/image/i9b8dde6cb0ec9312/version/1488625200/imag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902065926" descr="https://image.jimcdn.com/app/cms/image/transf/dimension=401x10000:format=jpg/path/sf278732f8691ebec/image/i9b8dde6cb0ec9312/version/1488625200/imag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1DB"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Запахи наполняют весь лес. В весеннем лесу дышится легко и свободно. И уже зазвенела короткая, но такая нежная и радостная песня малиновки. Если прислушаться к ней, то можно разобрать знакомые слова: "Славься, славься всё кругом!" Свистит, переливается на все лады молодой, зеленеющий лес.</w:t>
      </w:r>
    </w:p>
    <w:p w:rsidR="00A271DB" w:rsidRPr="002C0036" w:rsidRDefault="00A271DB" w:rsidP="002C00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3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Радостно, молодо и на небе, и на земле, и в сердце человека.</w:t>
      </w:r>
    </w:p>
    <w:p w:rsidR="00F10F42" w:rsidRPr="00A271DB" w:rsidRDefault="00F10F42" w:rsidP="00EC569E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F10F42" w:rsidRPr="00A271DB" w:rsidSect="002C0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09" w:rsidRDefault="00965709" w:rsidP="00A271DB">
      <w:pPr>
        <w:spacing w:after="0" w:line="240" w:lineRule="auto"/>
      </w:pPr>
      <w:r>
        <w:separator/>
      </w:r>
    </w:p>
  </w:endnote>
  <w:endnote w:type="continuationSeparator" w:id="0">
    <w:p w:rsidR="00965709" w:rsidRDefault="00965709" w:rsidP="00A2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09" w:rsidRDefault="00965709" w:rsidP="00A271DB">
      <w:pPr>
        <w:spacing w:after="0" w:line="240" w:lineRule="auto"/>
      </w:pPr>
      <w:r>
        <w:separator/>
      </w:r>
    </w:p>
  </w:footnote>
  <w:footnote w:type="continuationSeparator" w:id="0">
    <w:p w:rsidR="00965709" w:rsidRDefault="00965709" w:rsidP="00A27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5A"/>
    <w:rsid w:val="002C0036"/>
    <w:rsid w:val="004E059A"/>
    <w:rsid w:val="006520B4"/>
    <w:rsid w:val="00965709"/>
    <w:rsid w:val="00A271DB"/>
    <w:rsid w:val="00A5155B"/>
    <w:rsid w:val="00BA638D"/>
    <w:rsid w:val="00E63D5A"/>
    <w:rsid w:val="00EC569E"/>
    <w:rsid w:val="00ED5171"/>
    <w:rsid w:val="00F1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D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2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1DB"/>
  </w:style>
  <w:style w:type="paragraph" w:styleId="a8">
    <w:name w:val="footer"/>
    <w:basedOn w:val="a"/>
    <w:link w:val="a9"/>
    <w:uiPriority w:val="99"/>
    <w:unhideWhenUsed/>
    <w:rsid w:val="00A2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D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2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1DB"/>
  </w:style>
  <w:style w:type="paragraph" w:styleId="a8">
    <w:name w:val="footer"/>
    <w:basedOn w:val="a"/>
    <w:link w:val="a9"/>
    <w:uiPriority w:val="99"/>
    <w:unhideWhenUsed/>
    <w:rsid w:val="00A2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35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70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tihi.ru/avtor/valentina27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2020-04-17T17:25:00Z</dcterms:created>
  <dcterms:modified xsi:type="dcterms:W3CDTF">2020-04-17T17:25:00Z</dcterms:modified>
</cp:coreProperties>
</file>