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5A9" w:rsidRPr="008405A9" w:rsidRDefault="008405A9" w:rsidP="008405A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405A9">
        <w:rPr>
          <w:rFonts w:ascii="Times New Roman" w:hAnsi="Times New Roman" w:cs="Times New Roman"/>
          <w:sz w:val="24"/>
          <w:szCs w:val="24"/>
        </w:rPr>
        <w:t>Выписка из протокола заседания</w:t>
      </w:r>
    </w:p>
    <w:p w:rsidR="008405A9" w:rsidRPr="008405A9" w:rsidRDefault="008405A9" w:rsidP="008405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Pr="008405A9">
        <w:rPr>
          <w:rFonts w:ascii="Times New Roman" w:hAnsi="Times New Roman" w:cs="Times New Roman"/>
          <w:sz w:val="24"/>
          <w:szCs w:val="24"/>
        </w:rPr>
        <w:t>педагогического совета</w:t>
      </w:r>
    </w:p>
    <w:p w:rsidR="008405A9" w:rsidRPr="008405A9" w:rsidRDefault="008405A9" w:rsidP="008405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8405A9">
        <w:rPr>
          <w:rFonts w:ascii="Times New Roman" w:hAnsi="Times New Roman" w:cs="Times New Roman"/>
          <w:sz w:val="24"/>
          <w:szCs w:val="24"/>
        </w:rPr>
        <w:t xml:space="preserve"> МАДОУ-детский сад </w:t>
      </w:r>
    </w:p>
    <w:p w:rsidR="008405A9" w:rsidRPr="008405A9" w:rsidRDefault="008405A9" w:rsidP="008405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8405A9">
        <w:rPr>
          <w:rFonts w:ascii="Times New Roman" w:hAnsi="Times New Roman" w:cs="Times New Roman"/>
          <w:sz w:val="24"/>
          <w:szCs w:val="24"/>
        </w:rPr>
        <w:t xml:space="preserve">комбинированного вида № 25 </w:t>
      </w:r>
    </w:p>
    <w:p w:rsidR="008405A9" w:rsidRPr="008405A9" w:rsidRDefault="008405A9" w:rsidP="008405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8405A9">
        <w:rPr>
          <w:rFonts w:ascii="Times New Roman" w:hAnsi="Times New Roman" w:cs="Times New Roman"/>
          <w:sz w:val="24"/>
          <w:szCs w:val="24"/>
        </w:rPr>
        <w:t>от 28.08.2020г № 01</w:t>
      </w:r>
    </w:p>
    <w:p w:rsidR="008405A9" w:rsidRDefault="008405A9" w:rsidP="00BD12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A1F" w:rsidRDefault="00BD12E7" w:rsidP="00BD12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2E7">
        <w:rPr>
          <w:rFonts w:ascii="Times New Roman" w:hAnsi="Times New Roman" w:cs="Times New Roman"/>
          <w:b/>
          <w:sz w:val="24"/>
          <w:szCs w:val="24"/>
        </w:rPr>
        <w:t xml:space="preserve">ИНФОРМАЦИЯ О </w:t>
      </w:r>
      <w:proofErr w:type="gramStart"/>
      <w:r w:rsidRPr="00BD12E7">
        <w:rPr>
          <w:rFonts w:ascii="Times New Roman" w:hAnsi="Times New Roman" w:cs="Times New Roman"/>
          <w:b/>
          <w:sz w:val="24"/>
          <w:szCs w:val="24"/>
        </w:rPr>
        <w:t>ПЕДАГОГИЧЕСКИХ  КАДРАХ</w:t>
      </w:r>
      <w:proofErr w:type="gramEnd"/>
      <w:r w:rsidRPr="00BD12E7">
        <w:rPr>
          <w:rFonts w:ascii="Times New Roman" w:hAnsi="Times New Roman" w:cs="Times New Roman"/>
          <w:b/>
          <w:sz w:val="24"/>
          <w:szCs w:val="24"/>
        </w:rPr>
        <w:t xml:space="preserve">  МАДОУ – ДЕТСКИЙ САД КОМБИНИРОВАННОГО ВИДА № 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BD12E7" w:rsidTr="00BD12E7">
        <w:tc>
          <w:tcPr>
            <w:tcW w:w="2957" w:type="dxa"/>
          </w:tcPr>
          <w:p w:rsidR="00BD12E7" w:rsidRPr="00BD12E7" w:rsidRDefault="00BD12E7" w:rsidP="00BD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E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4B5153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r w:rsidRPr="00BD12E7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</w:t>
            </w:r>
          </w:p>
        </w:tc>
        <w:tc>
          <w:tcPr>
            <w:tcW w:w="2957" w:type="dxa"/>
          </w:tcPr>
          <w:p w:rsidR="00BD12E7" w:rsidRPr="00BD12E7" w:rsidRDefault="00BD12E7" w:rsidP="00BD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E7">
              <w:rPr>
                <w:rFonts w:ascii="Times New Roman" w:hAnsi="Times New Roman" w:cs="Times New Roman"/>
                <w:sz w:val="24"/>
                <w:szCs w:val="24"/>
              </w:rPr>
              <w:t>имеют ВКК</w:t>
            </w:r>
          </w:p>
        </w:tc>
        <w:tc>
          <w:tcPr>
            <w:tcW w:w="2957" w:type="dxa"/>
          </w:tcPr>
          <w:p w:rsidR="00BD12E7" w:rsidRPr="00BD12E7" w:rsidRDefault="00BD12E7" w:rsidP="00BD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12E7">
              <w:rPr>
                <w:rFonts w:ascii="Times New Roman" w:hAnsi="Times New Roman" w:cs="Times New Roman"/>
                <w:sz w:val="24"/>
                <w:szCs w:val="24"/>
              </w:rPr>
              <w:t>меют 1 КК</w:t>
            </w:r>
          </w:p>
        </w:tc>
        <w:tc>
          <w:tcPr>
            <w:tcW w:w="2957" w:type="dxa"/>
          </w:tcPr>
          <w:p w:rsidR="00BD12E7" w:rsidRPr="00BD12E7" w:rsidRDefault="00BD12E7" w:rsidP="00BD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D12E7">
              <w:rPr>
                <w:rFonts w:ascii="Times New Roman" w:hAnsi="Times New Roman" w:cs="Times New Roman"/>
                <w:sz w:val="24"/>
                <w:szCs w:val="24"/>
              </w:rPr>
              <w:t>ез категории</w:t>
            </w:r>
          </w:p>
        </w:tc>
        <w:tc>
          <w:tcPr>
            <w:tcW w:w="2958" w:type="dxa"/>
          </w:tcPr>
          <w:p w:rsidR="00BD12E7" w:rsidRPr="00BD12E7" w:rsidRDefault="00BD12E7" w:rsidP="00BD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E7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имеющих ВКК. Отношение ПР, имеющих ВКК, к общему количеству ПР</w:t>
            </w:r>
          </w:p>
        </w:tc>
      </w:tr>
      <w:tr w:rsidR="00BD12E7" w:rsidTr="00BD12E7">
        <w:tc>
          <w:tcPr>
            <w:tcW w:w="2957" w:type="dxa"/>
          </w:tcPr>
          <w:p w:rsidR="00BD12E7" w:rsidRPr="00BD12E7" w:rsidRDefault="003651CC" w:rsidP="00BD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57" w:type="dxa"/>
          </w:tcPr>
          <w:p w:rsidR="00BD12E7" w:rsidRPr="00BD12E7" w:rsidRDefault="003651CC" w:rsidP="00BD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7" w:type="dxa"/>
          </w:tcPr>
          <w:p w:rsidR="00BD12E7" w:rsidRDefault="003651CC" w:rsidP="00BD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57" w:type="dxa"/>
          </w:tcPr>
          <w:p w:rsidR="00BD12E7" w:rsidRDefault="003651CC" w:rsidP="00BD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8" w:type="dxa"/>
          </w:tcPr>
          <w:p w:rsidR="00BD12E7" w:rsidRPr="00BD12E7" w:rsidRDefault="00330C2D" w:rsidP="00BD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</w:tr>
      <w:tr w:rsidR="00BD12E7" w:rsidTr="00BD12E7">
        <w:tc>
          <w:tcPr>
            <w:tcW w:w="2957" w:type="dxa"/>
          </w:tcPr>
          <w:p w:rsidR="003651CC" w:rsidRDefault="003651CC" w:rsidP="00365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них: </w:t>
            </w:r>
          </w:p>
          <w:p w:rsidR="00BD12E7" w:rsidRPr="00BD12E7" w:rsidRDefault="004B5153" w:rsidP="00BD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- 1</w:t>
            </w:r>
          </w:p>
        </w:tc>
        <w:tc>
          <w:tcPr>
            <w:tcW w:w="2957" w:type="dxa"/>
          </w:tcPr>
          <w:p w:rsidR="00BD12E7" w:rsidRPr="00BD12E7" w:rsidRDefault="00BD12E7" w:rsidP="00BD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BD12E7" w:rsidRDefault="00BD12E7" w:rsidP="00BD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BD12E7" w:rsidRDefault="00BD12E7" w:rsidP="00BD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BD12E7" w:rsidRPr="00BD12E7" w:rsidRDefault="00BD12E7" w:rsidP="00BD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2E7" w:rsidTr="00BD12E7">
        <w:tc>
          <w:tcPr>
            <w:tcW w:w="2957" w:type="dxa"/>
          </w:tcPr>
          <w:p w:rsidR="00BD12E7" w:rsidRPr="00BD12E7" w:rsidRDefault="003651CC" w:rsidP="00BD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 - 4</w:t>
            </w:r>
          </w:p>
        </w:tc>
        <w:tc>
          <w:tcPr>
            <w:tcW w:w="2957" w:type="dxa"/>
          </w:tcPr>
          <w:p w:rsidR="00BD12E7" w:rsidRPr="00BD12E7" w:rsidRDefault="00BD12E7" w:rsidP="00BD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BD12E7" w:rsidRDefault="00BD12E7" w:rsidP="00BD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BD12E7" w:rsidRDefault="00BD12E7" w:rsidP="00BD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BD12E7" w:rsidRPr="00BD12E7" w:rsidRDefault="00BD12E7" w:rsidP="00BD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5A9" w:rsidRDefault="008405A9" w:rsidP="00881E93">
      <w:pPr>
        <w:rPr>
          <w:rFonts w:ascii="Times New Roman" w:hAnsi="Times New Roman" w:cs="Times New Roman"/>
          <w:b/>
          <w:sz w:val="24"/>
          <w:szCs w:val="24"/>
        </w:rPr>
      </w:pPr>
    </w:p>
    <w:p w:rsidR="00BD12E7" w:rsidRPr="008405A9" w:rsidRDefault="00881E93" w:rsidP="00881E93">
      <w:pPr>
        <w:rPr>
          <w:rFonts w:ascii="Times New Roman" w:hAnsi="Times New Roman" w:cs="Times New Roman"/>
          <w:sz w:val="24"/>
          <w:szCs w:val="24"/>
        </w:rPr>
      </w:pPr>
      <w:r w:rsidRPr="008405A9">
        <w:rPr>
          <w:rFonts w:ascii="Times New Roman" w:hAnsi="Times New Roman" w:cs="Times New Roman"/>
          <w:sz w:val="24"/>
          <w:szCs w:val="24"/>
        </w:rPr>
        <w:t>На 1 сентября 2020 года МАДОУ укомплектовано кадрами на 100%</w:t>
      </w:r>
    </w:p>
    <w:p w:rsidR="008405A9" w:rsidRPr="008405A9" w:rsidRDefault="008405A9" w:rsidP="00881E93">
      <w:pPr>
        <w:rPr>
          <w:rFonts w:ascii="Times New Roman" w:hAnsi="Times New Roman" w:cs="Times New Roman"/>
          <w:sz w:val="24"/>
          <w:szCs w:val="24"/>
        </w:rPr>
      </w:pPr>
    </w:p>
    <w:p w:rsidR="008405A9" w:rsidRPr="008405A9" w:rsidRDefault="008405A9" w:rsidP="00881E93">
      <w:pPr>
        <w:rPr>
          <w:rFonts w:ascii="Times New Roman" w:hAnsi="Times New Roman" w:cs="Times New Roman"/>
          <w:sz w:val="24"/>
          <w:szCs w:val="24"/>
        </w:rPr>
      </w:pPr>
      <w:r w:rsidRPr="008405A9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>
        <w:rPr>
          <w:rFonts w:ascii="Times New Roman" w:hAnsi="Times New Roman" w:cs="Times New Roman"/>
          <w:sz w:val="24"/>
          <w:szCs w:val="24"/>
        </w:rPr>
        <w:t xml:space="preserve">заведующего по ВМР   - </w:t>
      </w:r>
      <w:bookmarkStart w:id="0" w:name="_GoBack"/>
      <w:bookmarkEnd w:id="0"/>
      <w:proofErr w:type="spellStart"/>
      <w:r w:rsidRPr="008405A9">
        <w:rPr>
          <w:rFonts w:ascii="Times New Roman" w:hAnsi="Times New Roman" w:cs="Times New Roman"/>
          <w:sz w:val="24"/>
          <w:szCs w:val="24"/>
        </w:rPr>
        <w:t>Мурашева</w:t>
      </w:r>
      <w:proofErr w:type="spellEnd"/>
      <w:r w:rsidRPr="008405A9">
        <w:rPr>
          <w:rFonts w:ascii="Times New Roman" w:hAnsi="Times New Roman" w:cs="Times New Roman"/>
          <w:sz w:val="24"/>
          <w:szCs w:val="24"/>
        </w:rPr>
        <w:t xml:space="preserve"> М.Ю.</w:t>
      </w:r>
    </w:p>
    <w:sectPr w:rsidR="008405A9" w:rsidRPr="008405A9" w:rsidSect="00BD12E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12E7"/>
    <w:rsid w:val="00330C2D"/>
    <w:rsid w:val="003651CC"/>
    <w:rsid w:val="003D51BC"/>
    <w:rsid w:val="00411EC2"/>
    <w:rsid w:val="004B5153"/>
    <w:rsid w:val="00650A1F"/>
    <w:rsid w:val="007667D7"/>
    <w:rsid w:val="008405A9"/>
    <w:rsid w:val="00881E93"/>
    <w:rsid w:val="00BD12E7"/>
    <w:rsid w:val="00BE4D93"/>
    <w:rsid w:val="00D250F2"/>
    <w:rsid w:val="00D52716"/>
    <w:rsid w:val="00E92283"/>
    <w:rsid w:val="00F5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91CC"/>
  <w15:docId w15:val="{FE6729FD-3153-4916-9642-A1DAB2E5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Серебрякова</dc:creator>
  <cp:keywords/>
  <dc:description/>
  <cp:lastModifiedBy>work</cp:lastModifiedBy>
  <cp:revision>6</cp:revision>
  <dcterms:created xsi:type="dcterms:W3CDTF">2021-01-18T03:55:00Z</dcterms:created>
  <dcterms:modified xsi:type="dcterms:W3CDTF">2021-01-25T08:34:00Z</dcterms:modified>
</cp:coreProperties>
</file>