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33398E" w:rsidP="004136FD">
      <w:pPr>
        <w:pStyle w:val="a3"/>
        <w:jc w:val="center"/>
        <w:rPr>
          <w:b/>
          <w:sz w:val="36"/>
          <w:szCs w:val="36"/>
        </w:rPr>
      </w:pPr>
    </w:p>
    <w:p w:rsidR="0033398E" w:rsidRDefault="00AD4180" w:rsidP="004136FD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СЦЕНИРИЙ</w:t>
      </w:r>
    </w:p>
    <w:p w:rsidR="0033398E" w:rsidRDefault="00C41993" w:rsidP="004136FD">
      <w:pPr>
        <w:pStyle w:val="a3"/>
        <w:jc w:val="center"/>
        <w:rPr>
          <w:b/>
          <w:sz w:val="36"/>
          <w:szCs w:val="36"/>
        </w:rPr>
      </w:pPr>
      <w:r w:rsidRPr="00A60EC1">
        <w:rPr>
          <w:b/>
          <w:sz w:val="36"/>
          <w:szCs w:val="36"/>
        </w:rPr>
        <w:t>«Правила дорожного движения»</w:t>
      </w:r>
      <w:bookmarkStart w:id="0" w:name="_GoBack"/>
      <w:bookmarkEnd w:id="0"/>
    </w:p>
    <w:p w:rsidR="00E92A4A" w:rsidRDefault="0033398E" w:rsidP="004136FD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развлечение </w:t>
      </w:r>
      <w:r w:rsidR="00C41993" w:rsidRPr="00A60EC1">
        <w:rPr>
          <w:b/>
          <w:sz w:val="36"/>
          <w:szCs w:val="36"/>
        </w:rPr>
        <w:t>для детей старшей группы</w:t>
      </w:r>
      <w:r w:rsidR="00E92A4A">
        <w:rPr>
          <w:b/>
          <w:sz w:val="36"/>
          <w:szCs w:val="36"/>
        </w:rPr>
        <w:t>.</w:t>
      </w:r>
    </w:p>
    <w:p w:rsidR="0033398E" w:rsidRDefault="0033398E" w:rsidP="0033398E">
      <w:pPr>
        <w:pStyle w:val="a3"/>
        <w:spacing w:before="0" w:beforeAutospacing="0" w:after="0" w:afterAutospacing="0"/>
        <w:ind w:left="7371"/>
        <w:rPr>
          <w:b/>
        </w:rPr>
      </w:pPr>
    </w:p>
    <w:p w:rsidR="0033398E" w:rsidRDefault="00E92A4A" w:rsidP="0033398E">
      <w:pPr>
        <w:pStyle w:val="a3"/>
        <w:spacing w:before="0" w:beforeAutospacing="0" w:after="0" w:afterAutospacing="0"/>
        <w:ind w:left="7371"/>
        <w:rPr>
          <w:b/>
        </w:rPr>
      </w:pPr>
      <w:r>
        <w:rPr>
          <w:b/>
        </w:rPr>
        <w:t>Автор</w:t>
      </w:r>
      <w:r w:rsidR="004136FD">
        <w:rPr>
          <w:b/>
        </w:rPr>
        <w:t>ы:</w:t>
      </w:r>
    </w:p>
    <w:p w:rsidR="0033398E" w:rsidRPr="0033398E" w:rsidRDefault="00E92A4A" w:rsidP="0033398E">
      <w:pPr>
        <w:pStyle w:val="a3"/>
        <w:spacing w:before="0" w:beforeAutospacing="0" w:after="0" w:afterAutospacing="0"/>
        <w:ind w:left="7371"/>
      </w:pPr>
      <w:r w:rsidRPr="0033398E">
        <w:t>Калашникова И.А</w:t>
      </w:r>
      <w:r w:rsidR="0033398E" w:rsidRPr="0033398E">
        <w:t>.</w:t>
      </w:r>
    </w:p>
    <w:p w:rsidR="0033398E" w:rsidRPr="0033398E" w:rsidRDefault="0033398E" w:rsidP="0033398E">
      <w:pPr>
        <w:pStyle w:val="a3"/>
        <w:spacing w:before="0" w:beforeAutospacing="0" w:after="0" w:afterAutospacing="0"/>
        <w:ind w:left="7371"/>
      </w:pPr>
      <w:r w:rsidRPr="0033398E">
        <w:t>(</w:t>
      </w:r>
      <w:r w:rsidR="00E92A4A" w:rsidRPr="0033398E">
        <w:t>воспитатель гр. № 12</w:t>
      </w:r>
      <w:r w:rsidRPr="0033398E">
        <w:t>),</w:t>
      </w:r>
    </w:p>
    <w:p w:rsidR="0033398E" w:rsidRPr="0033398E" w:rsidRDefault="0033398E" w:rsidP="0033398E">
      <w:pPr>
        <w:pStyle w:val="a3"/>
        <w:spacing w:before="0" w:beforeAutospacing="0" w:after="0" w:afterAutospacing="0"/>
        <w:ind w:left="7371"/>
      </w:pPr>
      <w:proofErr w:type="spellStart"/>
      <w:r w:rsidRPr="0033398E">
        <w:t>Пермякова</w:t>
      </w:r>
      <w:proofErr w:type="spellEnd"/>
      <w:r w:rsidRPr="0033398E">
        <w:t xml:space="preserve"> А.В.</w:t>
      </w:r>
    </w:p>
    <w:p w:rsidR="0033398E" w:rsidRPr="0033398E" w:rsidRDefault="004136FD" w:rsidP="0033398E">
      <w:pPr>
        <w:pStyle w:val="a3"/>
        <w:spacing w:before="0" w:beforeAutospacing="0" w:after="0" w:afterAutospacing="0"/>
        <w:ind w:left="7371"/>
      </w:pPr>
      <w:r w:rsidRPr="0033398E">
        <w:t xml:space="preserve"> </w:t>
      </w:r>
      <w:r w:rsidR="0033398E" w:rsidRPr="0033398E">
        <w:t>(</w:t>
      </w:r>
      <w:r w:rsidRPr="0033398E">
        <w:t>воспитатель группы № 3</w:t>
      </w:r>
      <w:r w:rsidR="0033398E" w:rsidRPr="0033398E">
        <w:t>)</w:t>
      </w:r>
      <w:r w:rsidR="0033398E" w:rsidRPr="0033398E">
        <w:br w:type="page"/>
      </w:r>
    </w:p>
    <w:p w:rsidR="00C41993" w:rsidRPr="0033398E" w:rsidRDefault="0033398E" w:rsidP="0033398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33398E">
        <w:rPr>
          <w:b/>
        </w:rPr>
        <w:lastRenderedPageBreak/>
        <w:t>Ход мероприятия</w:t>
      </w:r>
    </w:p>
    <w:p w:rsidR="0033398E" w:rsidRPr="0033398E" w:rsidRDefault="00C41993" w:rsidP="0033398E">
      <w:pPr>
        <w:pStyle w:val="a3"/>
        <w:spacing w:before="0" w:beforeAutospacing="0" w:after="0" w:afterAutospacing="0"/>
        <w:jc w:val="both"/>
        <w:rPr>
          <w:i/>
        </w:rPr>
      </w:pPr>
      <w:r w:rsidRPr="0033398E">
        <w:rPr>
          <w:b/>
          <w:i/>
        </w:rPr>
        <w:t>Ведущий: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Здравствуйте, друзья!  Уважаемые дети, воспитатели, и гости. В давние времена, когда не было машин, по улицам ездили и </w:t>
      </w:r>
      <w:proofErr w:type="gramStart"/>
      <w:r w:rsidRPr="0033398E">
        <w:t>ходили</w:t>
      </w:r>
      <w:proofErr w:type="gramEnd"/>
      <w:r w:rsidRPr="0033398E">
        <w:t xml:space="preserve"> как кому вздумается.  А современные улицы городов заполнены грузовыми и легковыми автомобилями, автобусами, троллейбусами, трамваями. Беспорядок на улицах сделал бы нашу жизнь трудной и опасной: машины постоянно создавали бы заторы, наезжали на пешеходов, сталкивались бы друг с другом. Не доставлялись бы вовремя товары в магазины, письма и газеты в наши дома. Врачи не поспевали бы к больным, взрослые – на работу, дети – в школу</w:t>
      </w:r>
      <w:proofErr w:type="gramStart"/>
      <w:r w:rsidRPr="0033398E">
        <w:t>… Ч</w:t>
      </w:r>
      <w:proofErr w:type="gramEnd"/>
      <w:r w:rsidRPr="0033398E">
        <w:t xml:space="preserve">тобы беспорядка не было, ГИБДД составила правила дорожного движения – законы для улиц и дорог. Сегодня мы покажем вам, как знаем эти законы.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Сегодня большой и интересный день!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Мы продолжаем </w:t>
      </w:r>
      <w:proofErr w:type="gramStart"/>
      <w:r w:rsidRPr="0033398E">
        <w:t>наш</w:t>
      </w:r>
      <w:proofErr w:type="gramEnd"/>
      <w:r w:rsidRPr="0033398E">
        <w:t xml:space="preserve"> весёлый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И любимый праздник, день детей!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А соревноваться мы будем по правилам  дорожного движения. </w:t>
      </w:r>
    </w:p>
    <w:p w:rsidR="0033398E" w:rsidRPr="0033398E" w:rsidRDefault="0033398E" w:rsidP="0033398E">
      <w:pPr>
        <w:pStyle w:val="a3"/>
        <w:spacing w:before="0" w:beforeAutospacing="0" w:after="0" w:afterAutospacing="0"/>
        <w:jc w:val="center"/>
        <w:rPr>
          <w:i/>
        </w:rPr>
      </w:pPr>
      <w:r w:rsidRPr="0033398E">
        <w:rPr>
          <w:i/>
        </w:rPr>
        <w:t>Представление команд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3398E" w:rsidTr="0033398E">
        <w:tc>
          <w:tcPr>
            <w:tcW w:w="5341" w:type="dxa"/>
          </w:tcPr>
          <w:p w:rsidR="0033398E" w:rsidRDefault="0033398E" w:rsidP="003339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33398E">
              <w:rPr>
                <w:b/>
              </w:rPr>
              <w:t xml:space="preserve">Команда «Пешеход» </w:t>
            </w:r>
          </w:p>
        </w:tc>
        <w:tc>
          <w:tcPr>
            <w:tcW w:w="5341" w:type="dxa"/>
          </w:tcPr>
          <w:p w:rsidR="0033398E" w:rsidRDefault="0033398E" w:rsidP="003339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Команда </w:t>
            </w:r>
            <w:r w:rsidRPr="0033398E">
              <w:rPr>
                <w:b/>
              </w:rPr>
              <w:t>«Светофор»</w:t>
            </w:r>
          </w:p>
        </w:tc>
      </w:tr>
      <w:tr w:rsidR="0033398E" w:rsidTr="0033398E">
        <w:tc>
          <w:tcPr>
            <w:tcW w:w="5341" w:type="dxa"/>
          </w:tcPr>
          <w:p w:rsidR="0033398E" w:rsidRDefault="0033398E" w:rsidP="003339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Pr="0033398E">
              <w:rPr>
                <w:b/>
              </w:rPr>
              <w:t>евиз:</w:t>
            </w:r>
          </w:p>
          <w:p w:rsid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>
              <w:t>Пешеход! Пешеход!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Помни ты про переход!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Подземный, наземный,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33398E">
              <w:t>Похожий</w:t>
            </w:r>
            <w:proofErr w:type="gramEnd"/>
            <w:r w:rsidRPr="0033398E">
              <w:t xml:space="preserve"> на зебру.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Знай, что только переход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От машин тебя спасет. </w:t>
            </w:r>
          </w:p>
        </w:tc>
        <w:tc>
          <w:tcPr>
            <w:tcW w:w="5341" w:type="dxa"/>
          </w:tcPr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Pr="0033398E">
              <w:rPr>
                <w:b/>
              </w:rPr>
              <w:t xml:space="preserve">евиз: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Наш домик – светофор.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>
              <w:t xml:space="preserve">Мы – </w:t>
            </w:r>
            <w:proofErr w:type="gramStart"/>
            <w:r>
              <w:t xml:space="preserve">три </w:t>
            </w:r>
            <w:r w:rsidRPr="0033398E">
              <w:t>родные  брата</w:t>
            </w:r>
            <w:proofErr w:type="gramEnd"/>
            <w:r w:rsidRPr="0033398E">
              <w:t xml:space="preserve">.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Мы светим с давних пор </w:t>
            </w:r>
          </w:p>
          <w:p w:rsidR="0033398E" w:rsidRPr="0033398E" w:rsidRDefault="0033398E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В дороге всем ребятам. </w:t>
            </w:r>
          </w:p>
          <w:p w:rsidR="0033398E" w:rsidRDefault="0033398E" w:rsidP="003339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E56CFF" w:rsidRPr="0033398E" w:rsidRDefault="00E56CFF" w:rsidP="00E56CFF">
      <w:pPr>
        <w:pStyle w:val="a3"/>
        <w:spacing w:before="0" w:beforeAutospacing="0" w:after="0" w:afterAutospacing="0"/>
        <w:jc w:val="both"/>
        <w:rPr>
          <w:i/>
        </w:rPr>
      </w:pPr>
      <w:r w:rsidRPr="0033398E">
        <w:rPr>
          <w:b/>
          <w:i/>
        </w:rPr>
        <w:t>Ведущий:</w:t>
      </w:r>
    </w:p>
    <w:p w:rsidR="00C41993" w:rsidRDefault="00C41993" w:rsidP="0033398E">
      <w:pPr>
        <w:pStyle w:val="a3"/>
        <w:spacing w:before="0" w:beforeAutospacing="0" w:after="0" w:afterAutospacing="0"/>
        <w:jc w:val="both"/>
      </w:pPr>
      <w:r w:rsidRPr="0033398E">
        <w:t>Послушайте внимательно условия игры: за каждый правильный ответ участники будут получать – эмблемы</w:t>
      </w:r>
      <w:r w:rsidR="00E56CFF">
        <w:t xml:space="preserve">-карточки, побеждает та команда, </w:t>
      </w:r>
      <w:r w:rsidRPr="0033398E">
        <w:t>которая наберет   наибольшее количество очков.     А   оценив</w:t>
      </w:r>
      <w:r w:rsidR="00E56CFF">
        <w:t>ать  команды  будут жюри.</w:t>
      </w:r>
    </w:p>
    <w:p w:rsidR="00E56CFF" w:rsidRPr="0033398E" w:rsidRDefault="00E56CFF" w:rsidP="00E56CFF">
      <w:pPr>
        <w:pStyle w:val="a3"/>
        <w:spacing w:before="0" w:beforeAutospacing="0" w:after="0" w:afterAutospacing="0"/>
        <w:jc w:val="center"/>
      </w:pPr>
      <w:r w:rsidRPr="0033398E">
        <w:rPr>
          <w:i/>
        </w:rPr>
        <w:t xml:space="preserve">Представление </w:t>
      </w:r>
      <w:r>
        <w:rPr>
          <w:i/>
        </w:rPr>
        <w:t>жюри</w:t>
      </w:r>
    </w:p>
    <w:p w:rsidR="00C41993" w:rsidRPr="0033398E" w:rsidRDefault="00E56CFF" w:rsidP="0033398E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1.Конкурс</w:t>
      </w:r>
      <w:r w:rsidR="00C41993" w:rsidRPr="0033398E">
        <w:rPr>
          <w:b/>
        </w:rPr>
        <w:t xml:space="preserve"> «Разминка»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3"/>
        <w:gridCol w:w="4337"/>
      </w:tblGrid>
      <w:tr w:rsidR="00E56CFF" w:rsidTr="00AD4180">
        <w:tc>
          <w:tcPr>
            <w:tcW w:w="6123" w:type="dxa"/>
          </w:tcPr>
          <w:p w:rsidR="00E56CFF" w:rsidRDefault="00E56CFF" w:rsidP="00E56CFF">
            <w:pPr>
              <w:pStyle w:val="a3"/>
              <w:spacing w:before="0" w:beforeAutospacing="0" w:after="0" w:afterAutospacing="0"/>
              <w:jc w:val="both"/>
            </w:pPr>
            <w:r>
              <w:t>Вверх и вниз рывки руками,</w:t>
            </w:r>
            <w:r w:rsidR="00047B59">
              <w:t xml:space="preserve"> б</w:t>
            </w:r>
            <w:r>
              <w:t>удто машем мы флажками.</w:t>
            </w:r>
          </w:p>
          <w:p w:rsidR="00E56CFF" w:rsidRPr="00047B59" w:rsidRDefault="00E56CFF" w:rsidP="00E56CFF">
            <w:pPr>
              <w:pStyle w:val="a3"/>
              <w:spacing w:before="0" w:beforeAutospacing="0" w:after="0" w:afterAutospacing="0"/>
              <w:jc w:val="both"/>
            </w:pPr>
            <w:r>
              <w:t>Разминаем наши плечи.</w:t>
            </w:r>
            <w:r w:rsidR="00047B59">
              <w:t xml:space="preserve"> </w:t>
            </w:r>
            <w:r w:rsidRPr="0033398E">
              <w:t xml:space="preserve">Руки движутся навстречу. </w:t>
            </w:r>
          </w:p>
        </w:tc>
        <w:tc>
          <w:tcPr>
            <w:tcW w:w="4337" w:type="dxa"/>
          </w:tcPr>
          <w:p w:rsidR="00E56CFF" w:rsidRDefault="00E56CFF" w:rsidP="00E56CFF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33398E">
              <w:t>Одна рука вверх, другая вниз, рывками руки меняются.</w:t>
            </w:r>
          </w:p>
        </w:tc>
      </w:tr>
      <w:tr w:rsidR="00E56CFF" w:rsidTr="00AD4180">
        <w:tc>
          <w:tcPr>
            <w:tcW w:w="6123" w:type="dxa"/>
          </w:tcPr>
          <w:p w:rsidR="00E56CFF" w:rsidRPr="00047B59" w:rsidRDefault="00E56CFF" w:rsidP="00E56CFF">
            <w:pPr>
              <w:pStyle w:val="a3"/>
              <w:spacing w:before="0" w:beforeAutospacing="0" w:after="0" w:afterAutospacing="0"/>
              <w:jc w:val="both"/>
            </w:pPr>
            <w:r>
              <w:t>Руки в боки. Улыбнись.</w:t>
            </w:r>
            <w:r w:rsidR="00047B59">
              <w:t xml:space="preserve"> </w:t>
            </w:r>
            <w:r w:rsidRPr="0033398E">
              <w:t xml:space="preserve">Вправо-влево наклонись. </w:t>
            </w:r>
          </w:p>
        </w:tc>
        <w:tc>
          <w:tcPr>
            <w:tcW w:w="4337" w:type="dxa"/>
          </w:tcPr>
          <w:p w:rsidR="00E56CFF" w:rsidRDefault="00E56CFF" w:rsidP="00E56CFF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33398E">
              <w:t>Наклоны в стороны.</w:t>
            </w:r>
          </w:p>
        </w:tc>
      </w:tr>
      <w:tr w:rsidR="00E56CFF" w:rsidTr="00AD4180">
        <w:tc>
          <w:tcPr>
            <w:tcW w:w="6123" w:type="dxa"/>
          </w:tcPr>
          <w:p w:rsidR="00E56CFF" w:rsidRPr="00047B59" w:rsidRDefault="00E56CFF" w:rsidP="00E56CFF">
            <w:pPr>
              <w:pStyle w:val="a3"/>
              <w:spacing w:before="0" w:beforeAutospacing="0" w:after="0" w:afterAutospacing="0"/>
              <w:jc w:val="both"/>
            </w:pPr>
            <w:r>
              <w:t xml:space="preserve">Приседанья </w:t>
            </w:r>
            <w:proofErr w:type="spellStart"/>
            <w:r>
              <w:t>начинай</w:t>
            </w:r>
            <w:proofErr w:type="gramStart"/>
            <w:r>
              <w:t>.</w:t>
            </w:r>
            <w:r w:rsidRPr="0033398E">
              <w:t>Н</w:t>
            </w:r>
            <w:proofErr w:type="gramEnd"/>
            <w:r w:rsidRPr="0033398E">
              <w:t>е</w:t>
            </w:r>
            <w:proofErr w:type="spellEnd"/>
            <w:r w:rsidRPr="0033398E">
              <w:t xml:space="preserve"> спеши, не отставай. </w:t>
            </w:r>
          </w:p>
        </w:tc>
        <w:tc>
          <w:tcPr>
            <w:tcW w:w="4337" w:type="dxa"/>
          </w:tcPr>
          <w:p w:rsidR="00E56CFF" w:rsidRDefault="00E56CFF" w:rsidP="00E56CFF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33398E">
              <w:t>Приседания</w:t>
            </w:r>
            <w:r>
              <w:t>.</w:t>
            </w:r>
          </w:p>
        </w:tc>
      </w:tr>
      <w:tr w:rsidR="00E56CFF" w:rsidTr="00AD4180">
        <w:tc>
          <w:tcPr>
            <w:tcW w:w="6123" w:type="dxa"/>
          </w:tcPr>
          <w:p w:rsidR="00E56CFF" w:rsidRPr="00047B59" w:rsidRDefault="00E56CFF" w:rsidP="00E56CFF">
            <w:pPr>
              <w:pStyle w:val="a3"/>
              <w:spacing w:before="0" w:beforeAutospacing="0" w:after="0" w:afterAutospacing="0"/>
              <w:jc w:val="both"/>
            </w:pPr>
            <w:r>
              <w:t>А в конце — ходьба на месте,</w:t>
            </w:r>
            <w:r w:rsidR="00047B59">
              <w:t xml:space="preserve"> э</w:t>
            </w:r>
            <w:r w:rsidRPr="0033398E">
              <w:t xml:space="preserve">то всем давно известно. </w:t>
            </w:r>
          </w:p>
        </w:tc>
        <w:tc>
          <w:tcPr>
            <w:tcW w:w="4337" w:type="dxa"/>
          </w:tcPr>
          <w:p w:rsidR="00E56CFF" w:rsidRDefault="00E56CFF" w:rsidP="00E56CFF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33398E">
              <w:t>Ходьба на месте.</w:t>
            </w:r>
          </w:p>
        </w:tc>
      </w:tr>
      <w:tr w:rsidR="00E56CFF" w:rsidTr="00AD4180">
        <w:tc>
          <w:tcPr>
            <w:tcW w:w="6123" w:type="dxa"/>
          </w:tcPr>
          <w:p w:rsidR="00047B59" w:rsidRDefault="00047B59" w:rsidP="00E56CFF">
            <w:pPr>
              <w:pStyle w:val="a3"/>
              <w:spacing w:before="0" w:beforeAutospacing="0" w:after="0" w:afterAutospacing="0"/>
              <w:jc w:val="both"/>
            </w:pPr>
            <w:r>
              <w:t>Мы руками бодро машем, р</w:t>
            </w:r>
            <w:r w:rsidRPr="0033398E">
              <w:t>азминаем</w:t>
            </w:r>
            <w:r>
              <w:t xml:space="preserve"> плечи наши.</w:t>
            </w:r>
          </w:p>
          <w:p w:rsidR="00E56CFF" w:rsidRPr="0033398E" w:rsidRDefault="00047B59" w:rsidP="00E56CFF">
            <w:pPr>
              <w:pStyle w:val="a3"/>
              <w:spacing w:before="0" w:beforeAutospacing="0" w:after="0" w:afterAutospacing="0"/>
              <w:jc w:val="both"/>
            </w:pPr>
            <w:r>
              <w:t>Раз-два, раз-два, раз-два-три, у</w:t>
            </w:r>
            <w:r w:rsidRPr="0033398E">
              <w:t>пражненье повтори.</w:t>
            </w:r>
          </w:p>
        </w:tc>
        <w:tc>
          <w:tcPr>
            <w:tcW w:w="4337" w:type="dxa"/>
          </w:tcPr>
          <w:p w:rsidR="00E56CFF" w:rsidRPr="0033398E" w:rsidRDefault="00047B59" w:rsidP="00E56CFF">
            <w:pPr>
              <w:pStyle w:val="a3"/>
              <w:spacing w:before="0" w:beforeAutospacing="0" w:after="0" w:afterAutospacing="0"/>
              <w:jc w:val="both"/>
            </w:pPr>
            <w:r w:rsidRPr="0033398E">
              <w:t>Одна прямая рука вверх, другая вниз, рывком менять руки.</w:t>
            </w:r>
          </w:p>
        </w:tc>
      </w:tr>
      <w:tr w:rsidR="00047B59" w:rsidTr="00AD4180">
        <w:tc>
          <w:tcPr>
            <w:tcW w:w="6123" w:type="dxa"/>
          </w:tcPr>
          <w:p w:rsid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>
              <w:t xml:space="preserve">Корпус </w:t>
            </w:r>
            <w:r w:rsidRPr="0033398E">
              <w:t>влево м</w:t>
            </w:r>
            <w:r>
              <w:t>ы вращаем, Три-четыре, раз-два.</w:t>
            </w:r>
          </w:p>
          <w:p w:rsidR="00047B59" w:rsidRPr="0033398E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Упражненье повторяем: Вправо плечи, голова. </w:t>
            </w:r>
          </w:p>
        </w:tc>
        <w:tc>
          <w:tcPr>
            <w:tcW w:w="4337" w:type="dxa"/>
          </w:tcPr>
          <w:p w:rsidR="00047B59" w:rsidRPr="0033398E" w:rsidRDefault="00047B59" w:rsidP="00E56CFF">
            <w:pPr>
              <w:pStyle w:val="a3"/>
              <w:spacing w:before="0" w:beforeAutospacing="0" w:after="0" w:afterAutospacing="0"/>
              <w:jc w:val="both"/>
            </w:pPr>
            <w:r w:rsidRPr="0033398E">
              <w:t>Вращение корпусом влево и вправо</w:t>
            </w:r>
          </w:p>
        </w:tc>
      </w:tr>
      <w:tr w:rsidR="00E56CFF" w:rsidTr="00AD4180">
        <w:tc>
          <w:tcPr>
            <w:tcW w:w="6123" w:type="dxa"/>
          </w:tcPr>
          <w:p w:rsidR="00E56CFF" w:rsidRPr="00047B59" w:rsidRDefault="00E56CFF" w:rsidP="00E56CFF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Мы размяться все успели, И на место снова сели. </w:t>
            </w:r>
          </w:p>
        </w:tc>
        <w:tc>
          <w:tcPr>
            <w:tcW w:w="4337" w:type="dxa"/>
          </w:tcPr>
          <w:p w:rsidR="00E56CFF" w:rsidRDefault="00047B59" w:rsidP="00E56CFF">
            <w:pPr>
              <w:pStyle w:val="a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33398E">
              <w:t>(Дети садятся.)</w:t>
            </w:r>
          </w:p>
        </w:tc>
      </w:tr>
    </w:tbl>
    <w:p w:rsidR="00E56CFF" w:rsidRPr="0033398E" w:rsidRDefault="00E56CFF" w:rsidP="00E56CFF">
      <w:pPr>
        <w:pStyle w:val="a3"/>
        <w:spacing w:before="0" w:beforeAutospacing="0" w:after="0" w:afterAutospacing="0"/>
        <w:jc w:val="both"/>
        <w:rPr>
          <w:i/>
        </w:rPr>
      </w:pPr>
      <w:r w:rsidRPr="0033398E">
        <w:rPr>
          <w:b/>
          <w:i/>
        </w:rPr>
        <w:t>Ведущий: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Я буду задавать вопросы по очереди командам, а вы четко и быстро отвечать</w:t>
      </w:r>
      <w:proofErr w:type="gramStart"/>
      <w:r w:rsidRPr="0033398E">
        <w:t xml:space="preserve"> .</w:t>
      </w:r>
      <w:proofErr w:type="gramEnd"/>
      <w:r w:rsidRPr="0033398E">
        <w:t xml:space="preserve">За каждый правильный ответ вы  получаете  1 балл.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1) Как называют людей идущих по улице? (пешеходы)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2) По какой части улицы должны ходить пешеходы? (тротуар)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3) В каком месте нужно переходить дорогу? (на пешеходных переходах)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4) С кем детям дошкольного возраста можно переходить дорогу? (</w:t>
      </w:r>
      <w:proofErr w:type="gramStart"/>
      <w:r w:rsidRPr="0033398E">
        <w:t>со</w:t>
      </w:r>
      <w:proofErr w:type="gramEnd"/>
      <w:r w:rsidRPr="0033398E">
        <w:t xml:space="preserve"> взрослыми)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5) Где можно играть детям? (во дворе на игровой площадке)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6). Где люди ждут транспорт? (на остановке)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7). Кто называется «водителем?» (Человек, управляющий транспортным средством.)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8). Чем отличаются светофор транспортный от </w:t>
      </w:r>
      <w:proofErr w:type="gramStart"/>
      <w:r w:rsidRPr="0033398E">
        <w:t>пешеходного</w:t>
      </w:r>
      <w:proofErr w:type="gramEnd"/>
      <w:r w:rsidRPr="0033398E">
        <w:t xml:space="preserve">? (Транспортный светофор имеет три сигнала – красный, желтый, зеленый, а пешеходный два – красный и зеленый.)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9). Кто должен первый выйти из автобуса – взрослый или ты? (Из любого транспортного средства первым всегда выходит взрослый, затем ребенок.)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10). Как надо правильно обходить автобус, спереди или сзади? (Надо подождать пока он отъедет.) </w:t>
      </w:r>
    </w:p>
    <w:p w:rsidR="00047B59" w:rsidRDefault="00047B59" w:rsidP="0033398E">
      <w:pPr>
        <w:pStyle w:val="a3"/>
        <w:spacing w:before="0" w:beforeAutospacing="0" w:after="0" w:afterAutospacing="0"/>
        <w:jc w:val="both"/>
        <w:rPr>
          <w:b/>
        </w:rPr>
      </w:pPr>
    </w:p>
    <w:p w:rsidR="00C41993" w:rsidRPr="00E56CFF" w:rsidRDefault="00C41993" w:rsidP="0033398E">
      <w:pPr>
        <w:pStyle w:val="a3"/>
        <w:spacing w:before="0" w:beforeAutospacing="0" w:after="0" w:afterAutospacing="0"/>
        <w:jc w:val="both"/>
        <w:rPr>
          <w:b/>
        </w:rPr>
      </w:pPr>
      <w:r w:rsidRPr="00E56CFF">
        <w:rPr>
          <w:b/>
        </w:rPr>
        <w:lastRenderedPageBreak/>
        <w:t>2.</w:t>
      </w:r>
      <w:r w:rsidR="00E56CFF" w:rsidRPr="00E56CFF">
        <w:rPr>
          <w:b/>
        </w:rPr>
        <w:t xml:space="preserve"> Конкурс</w:t>
      </w:r>
      <w:r w:rsidRPr="00E56CFF">
        <w:rPr>
          <w:b/>
        </w:rPr>
        <w:t xml:space="preserve">   «Знаешь ли ты дорожные знаки»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Поочередно команд</w:t>
      </w:r>
      <w:r w:rsidR="00E56CFF">
        <w:t>ам показываются дорожные знаки, дети называют их.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  <w:rPr>
          <w:b/>
        </w:rPr>
      </w:pPr>
      <w:r w:rsidRPr="0033398E">
        <w:rPr>
          <w:b/>
        </w:rPr>
        <w:t>3</w:t>
      </w:r>
      <w:r w:rsidR="00E92A4A" w:rsidRPr="0033398E">
        <w:rPr>
          <w:b/>
        </w:rPr>
        <w:t>. Команды исполняют «Песню</w:t>
      </w:r>
      <w:r w:rsidRPr="0033398E">
        <w:rPr>
          <w:b/>
        </w:rPr>
        <w:t xml:space="preserve"> знаков</w:t>
      </w:r>
      <w:r w:rsidR="00E92A4A" w:rsidRPr="0033398E">
        <w:rPr>
          <w:b/>
        </w:rPr>
        <w:t>».</w:t>
      </w:r>
    </w:p>
    <w:tbl>
      <w:tblPr>
        <w:tblStyle w:val="a4"/>
        <w:tblW w:w="1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9"/>
        <w:gridCol w:w="5402"/>
      </w:tblGrid>
      <w:tr w:rsidR="00047B59" w:rsidTr="00A60CD7">
        <w:tc>
          <w:tcPr>
            <w:tcW w:w="5839" w:type="dxa"/>
          </w:tcPr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1 куплет.</w:t>
            </w:r>
          </w:p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 xml:space="preserve">Пусть бегут по дороге, пешеходы в тревоге, </w:t>
            </w:r>
          </w:p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 xml:space="preserve">По дороге не стоит бежать. Светофор нам мигает, </w:t>
            </w:r>
          </w:p>
          <w:p w:rsidR="00047B59" w:rsidRDefault="00047B59" w:rsidP="0033398E">
            <w:pPr>
              <w:pStyle w:val="a3"/>
              <w:spacing w:before="0" w:beforeAutospacing="0" w:after="0" w:afterAutospacing="0"/>
              <w:jc w:val="both"/>
            </w:pPr>
            <w:r>
              <w:t>Строго предупреждает</w:t>
            </w:r>
            <w:r w:rsidRPr="00047B59">
              <w:t>, надо знаки дорожные знать!</w:t>
            </w:r>
          </w:p>
        </w:tc>
        <w:tc>
          <w:tcPr>
            <w:tcW w:w="5402" w:type="dxa"/>
          </w:tcPr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ПРИПЕВ:</w:t>
            </w:r>
          </w:p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К светофору я шагаю, у прохожих на виду</w:t>
            </w:r>
          </w:p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Лишь по «зебре», твердо знаю, я дорогу перейду.</w:t>
            </w:r>
          </w:p>
          <w:p w:rsidR="00047B59" w:rsidRDefault="00047B59" w:rsidP="0033398E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047B59" w:rsidTr="00A60CD7">
        <w:tc>
          <w:tcPr>
            <w:tcW w:w="5839" w:type="dxa"/>
          </w:tcPr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2 куплет.</w:t>
            </w:r>
          </w:p>
          <w:p w:rsidR="00047B59" w:rsidRPr="00047B59" w:rsidRDefault="00047B59" w:rsidP="00047B59">
            <w:pPr>
              <w:pStyle w:val="a3"/>
              <w:spacing w:before="0" w:beforeAutospacing="0" w:after="0" w:afterAutospacing="0"/>
              <w:jc w:val="both"/>
            </w:pPr>
            <w:r w:rsidRPr="00047B59">
              <w:t>Пусть я в школу пока не хожу, ноя правила знаю,</w:t>
            </w:r>
          </w:p>
          <w:p w:rsidR="00047B59" w:rsidRDefault="00047B59" w:rsidP="0033398E">
            <w:pPr>
              <w:pStyle w:val="a3"/>
              <w:spacing w:before="0" w:beforeAutospacing="0" w:after="0" w:afterAutospacing="0"/>
              <w:jc w:val="both"/>
            </w:pPr>
            <w:r w:rsidRPr="00047B59">
              <w:t>Каждый день повторяю, с дорожными знаками дружу!</w:t>
            </w:r>
          </w:p>
        </w:tc>
        <w:tc>
          <w:tcPr>
            <w:tcW w:w="5402" w:type="dxa"/>
          </w:tcPr>
          <w:p w:rsidR="00047B59" w:rsidRDefault="00047B59" w:rsidP="0033398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E92A4A" w:rsidRPr="00047B59" w:rsidRDefault="00E92A4A" w:rsidP="0033398E">
      <w:pPr>
        <w:pStyle w:val="a3"/>
        <w:spacing w:before="0" w:beforeAutospacing="0" w:after="0" w:afterAutospacing="0"/>
        <w:jc w:val="both"/>
      </w:pPr>
      <w:r w:rsidRPr="00047B59">
        <w:t>ПРИПЕВ.</w:t>
      </w:r>
    </w:p>
    <w:p w:rsidR="00C41993" w:rsidRPr="0033398E" w:rsidRDefault="00A60CD7" w:rsidP="0033398E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4.Сюрпризный момент – </w:t>
      </w:r>
      <w:r w:rsidR="00C41993" w:rsidRPr="0033398E">
        <w:rPr>
          <w:b/>
        </w:rPr>
        <w:t xml:space="preserve">входит СВЕТОФОР </w:t>
      </w:r>
    </w:p>
    <w:p w:rsidR="00C41993" w:rsidRPr="00A60CD7" w:rsidRDefault="00C41993" w:rsidP="00A60CD7">
      <w:pPr>
        <w:pStyle w:val="a3"/>
        <w:spacing w:before="0" w:beforeAutospacing="0" w:after="0" w:afterAutospacing="0"/>
        <w:jc w:val="center"/>
        <w:rPr>
          <w:i/>
        </w:rPr>
      </w:pPr>
      <w:r w:rsidRPr="00A60CD7">
        <w:rPr>
          <w:i/>
        </w:rPr>
        <w:t>Игра «Это я, это я, это все мои друзья!»</w:t>
      </w:r>
    </w:p>
    <w:p w:rsidR="00A60CD7" w:rsidRPr="00A60CD7" w:rsidRDefault="00A60CD7" w:rsidP="0033398E">
      <w:pPr>
        <w:pStyle w:val="a3"/>
        <w:spacing w:before="0" w:beforeAutospacing="0" w:after="0" w:afterAutospacing="0"/>
        <w:jc w:val="both"/>
        <w:rPr>
          <w:b/>
          <w:i/>
        </w:rPr>
      </w:pPr>
      <w:r w:rsidRPr="00A60CD7">
        <w:rPr>
          <w:b/>
          <w:i/>
        </w:rPr>
        <w:t>Светофор:</w:t>
      </w:r>
    </w:p>
    <w:p w:rsidR="00C41993" w:rsidRPr="0033398E" w:rsidRDefault="00A60CD7" w:rsidP="0033398E">
      <w:pPr>
        <w:pStyle w:val="a3"/>
        <w:spacing w:before="0" w:beforeAutospacing="0" w:after="0" w:afterAutospacing="0"/>
        <w:jc w:val="both"/>
      </w:pPr>
      <w:r>
        <w:t>Я</w:t>
      </w:r>
      <w:r w:rsidR="00C41993" w:rsidRPr="0033398E">
        <w:t xml:space="preserve"> буду зачитывать вопросы и если вы согласны с утверждением, то дружно говорите фразу «Это я, это я, это все мои друзья!», если не согласны – молчите. А теперь я вас проверю: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из вас идет вперед только там, где пешеход?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ватагою весёлой каждый день шагает в садик?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вперёд всегда идёт, широко </w:t>
      </w:r>
      <w:proofErr w:type="gramStart"/>
      <w:r w:rsidRPr="0033398E">
        <w:t>разинув</w:t>
      </w:r>
      <w:proofErr w:type="gramEnd"/>
      <w:r w:rsidRPr="0033398E">
        <w:t xml:space="preserve"> рот?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машины пропускает, ПДД все соблюдает?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шагает без разбора на сигналы светофора?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всегда в трамвае тесном уступает старшим место?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дорогу перейдёт только там, где переход?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</w:t>
      </w:r>
      <w:proofErr w:type="gramStart"/>
      <w:r w:rsidRPr="0033398E">
        <w:t>пинает</w:t>
      </w:r>
      <w:proofErr w:type="gramEnd"/>
      <w:r w:rsidRPr="0033398E">
        <w:t xml:space="preserve"> мяч весёлый на дороге перед домом?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Чтоб проветриться в троллейбусе немножко,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и голову, и туловище высунул в окошко?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Знает кто, что красный свет – это </w:t>
      </w:r>
      <w:proofErr w:type="gramStart"/>
      <w:r w:rsidRPr="0033398E">
        <w:t>значит хода нет</w:t>
      </w:r>
      <w:proofErr w:type="gramEnd"/>
      <w:r w:rsidRPr="0033398E">
        <w:t xml:space="preserve">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бежит вперёд так скоро, что не видит светофора?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Знает кто, что свет зелёный означает – путь открыт?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вблизи проезжей части весело гоняет мячик?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Кто ГИБДД помогает, за порядком наблюдает?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Светофор: Молодцы, ребята, справились с игрой. </w:t>
      </w:r>
    </w:p>
    <w:p w:rsidR="00C41993" w:rsidRPr="00A60CD7" w:rsidRDefault="00C41993" w:rsidP="0033398E">
      <w:pPr>
        <w:pStyle w:val="a3"/>
        <w:spacing w:before="0" w:beforeAutospacing="0" w:after="0" w:afterAutospacing="0"/>
        <w:jc w:val="both"/>
        <w:rPr>
          <w:b/>
        </w:rPr>
      </w:pPr>
      <w:r w:rsidRPr="00A60CD7">
        <w:rPr>
          <w:b/>
        </w:rPr>
        <w:t>5.</w:t>
      </w:r>
      <w:r w:rsidR="00E56CFF" w:rsidRPr="00A60CD7">
        <w:rPr>
          <w:b/>
        </w:rPr>
        <w:t xml:space="preserve"> Конкурс</w:t>
      </w:r>
      <w:r w:rsidRPr="00A60CD7">
        <w:rPr>
          <w:b/>
        </w:rPr>
        <w:t xml:space="preserve"> «Капитанов» </w:t>
      </w:r>
    </w:p>
    <w:p w:rsidR="00A60CD7" w:rsidRPr="00A60CD7" w:rsidRDefault="00A60CD7" w:rsidP="00A60CD7">
      <w:pPr>
        <w:pStyle w:val="a3"/>
        <w:spacing w:before="0" w:beforeAutospacing="0" w:after="0" w:afterAutospacing="0"/>
        <w:jc w:val="center"/>
        <w:rPr>
          <w:i/>
        </w:rPr>
      </w:pPr>
      <w:r w:rsidRPr="00A60CD7">
        <w:rPr>
          <w:i/>
        </w:rPr>
        <w:t>«Подумай и ответь»</w:t>
      </w:r>
    </w:p>
    <w:p w:rsidR="00C41993" w:rsidRPr="00A60CD7" w:rsidRDefault="00C41993" w:rsidP="00A60CD7">
      <w:pPr>
        <w:pStyle w:val="a3"/>
        <w:spacing w:before="0" w:beforeAutospacing="0" w:after="0" w:afterAutospacing="0"/>
        <w:jc w:val="center"/>
        <w:rPr>
          <w:i/>
        </w:rPr>
      </w:pPr>
      <w:r w:rsidRPr="00A60CD7">
        <w:rPr>
          <w:i/>
        </w:rPr>
        <w:t>(разбор проблемных ситуаций)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Дети, каждой команде нужно подумать и ответить, как бы вы поступили.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Ситуация 1: Мальчику нужно перейти дорогу, а пешеходный переход далеко. Он решил перейти дорогу в неустановленном для перехода месте.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Ситуация 2: Девочка вышла из автобуса и стала переходить дорогу перед автобусом. Правильно ли она сделала? </w:t>
      </w:r>
    </w:p>
    <w:p w:rsidR="00A60CD7" w:rsidRDefault="00A60CD7" w:rsidP="0033398E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6.ФИЗКУЛЬТМИНУТКА</w:t>
      </w:r>
    </w:p>
    <w:p w:rsidR="00C41993" w:rsidRPr="0033398E" w:rsidRDefault="00C41993" w:rsidP="00A60CD7">
      <w:pPr>
        <w:pStyle w:val="a3"/>
        <w:spacing w:before="0" w:beforeAutospacing="0" w:after="0" w:afterAutospacing="0"/>
        <w:jc w:val="center"/>
        <w:rPr>
          <w:b/>
        </w:rPr>
      </w:pPr>
      <w:r w:rsidRPr="00A60CD7">
        <w:rPr>
          <w:i/>
        </w:rPr>
        <w:t>Игра</w:t>
      </w:r>
      <w:r w:rsidR="00E92A4A" w:rsidRPr="00A60CD7">
        <w:rPr>
          <w:i/>
        </w:rPr>
        <w:t xml:space="preserve"> </w:t>
      </w:r>
      <w:r w:rsidRPr="00A60CD7">
        <w:rPr>
          <w:i/>
        </w:rPr>
        <w:t>- разминка</w:t>
      </w:r>
      <w:proofErr w:type="gramStart"/>
      <w:r w:rsidRPr="00A60CD7">
        <w:rPr>
          <w:i/>
        </w:rPr>
        <w:t xml:space="preserve"> :</w:t>
      </w:r>
      <w:proofErr w:type="gramEnd"/>
      <w:r w:rsidRPr="00A60CD7">
        <w:rPr>
          <w:i/>
        </w:rPr>
        <w:t xml:space="preserve"> «Светофор»</w:t>
      </w:r>
      <w:r w:rsidRPr="0033398E">
        <w:rPr>
          <w:b/>
        </w:rPr>
        <w:t>.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Показываются поочередно сигналы светофора: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Красный</w:t>
      </w:r>
      <w:r w:rsidR="00E92A4A" w:rsidRPr="0033398E">
        <w:t xml:space="preserve"> </w:t>
      </w:r>
      <w:r w:rsidRPr="0033398E">
        <w:t>- стоять на месте, зел</w:t>
      </w:r>
      <w:r w:rsidR="00A60CD7">
        <w:t xml:space="preserve">еный – шагаем на месте, желтый – </w:t>
      </w:r>
      <w:r w:rsidRPr="0033398E">
        <w:t xml:space="preserve">хлопаем в ладоши. </w:t>
      </w:r>
    </w:p>
    <w:p w:rsidR="00A60CD7" w:rsidRDefault="00C41993" w:rsidP="0033398E">
      <w:pPr>
        <w:pStyle w:val="a3"/>
        <w:spacing w:before="0" w:beforeAutospacing="0" w:after="0" w:afterAutospacing="0"/>
        <w:jc w:val="both"/>
      </w:pPr>
      <w:r w:rsidRPr="0033398E">
        <w:rPr>
          <w:b/>
        </w:rPr>
        <w:t>7</w:t>
      </w:r>
      <w:r w:rsidR="00E56CFF">
        <w:rPr>
          <w:b/>
        </w:rPr>
        <w:t>.</w:t>
      </w:r>
      <w:r w:rsidR="00E56CFF" w:rsidRPr="00E56CFF">
        <w:rPr>
          <w:b/>
        </w:rPr>
        <w:t xml:space="preserve"> </w:t>
      </w:r>
      <w:r w:rsidR="00E56CFF">
        <w:rPr>
          <w:b/>
        </w:rPr>
        <w:t>Конкурс</w:t>
      </w:r>
      <w:r w:rsidRPr="0033398E">
        <w:rPr>
          <w:b/>
        </w:rPr>
        <w:t xml:space="preserve"> «Стихотворный»</w:t>
      </w:r>
    </w:p>
    <w:p w:rsidR="00C41993" w:rsidRPr="00A60CD7" w:rsidRDefault="00A60CD7" w:rsidP="00A60CD7">
      <w:pPr>
        <w:pStyle w:val="a3"/>
        <w:spacing w:before="0" w:beforeAutospacing="0" w:after="0" w:afterAutospacing="0"/>
        <w:jc w:val="center"/>
        <w:rPr>
          <w:i/>
        </w:rPr>
      </w:pPr>
      <w:r w:rsidRPr="00A60CD7">
        <w:rPr>
          <w:i/>
        </w:rPr>
        <w:t>К</w:t>
      </w:r>
      <w:r w:rsidR="00C41993" w:rsidRPr="00A60CD7">
        <w:rPr>
          <w:i/>
        </w:rPr>
        <w:t>аждая команда исполняет  3 стихотворения.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8"/>
        <w:gridCol w:w="3231"/>
        <w:gridCol w:w="3231"/>
      </w:tblGrid>
      <w:tr w:rsidR="00A60CD7" w:rsidTr="00771553">
        <w:tc>
          <w:tcPr>
            <w:tcW w:w="3458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1.«Пешеход»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Если свет горит зеленый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Ты запомни не забудь!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Это значит, это значит</w:t>
            </w:r>
            <w:proofErr w:type="gramStart"/>
            <w:r w:rsidRPr="0033398E">
              <w:t xml:space="preserve"> .</w:t>
            </w:r>
            <w:proofErr w:type="gramEnd"/>
            <w:r w:rsidRPr="0033398E">
              <w:t xml:space="preserve"> </w:t>
            </w:r>
          </w:p>
          <w:p w:rsidR="00A60CD7" w:rsidRDefault="00A60CD7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Для тебя свободен путь. 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2.«Светофор»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Если свет зажжется красный,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Значит, двигаться опасно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Свет зеленый говорит: 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“Проходите, путь открыт”.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5. Чтоб машины не спешили,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Шел спокойно пешеход,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Знаки помогать решили,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И  дежурят круглый год.</w:t>
            </w:r>
          </w:p>
        </w:tc>
      </w:tr>
      <w:tr w:rsidR="00A60CD7" w:rsidTr="00771553">
        <w:tc>
          <w:tcPr>
            <w:tcW w:w="3458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3.Нужно слушаться, бесспорно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Указанья светофора,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Нужно правила движенья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Выполнять без возражения. 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4.Всем кому даны колеса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Передайте наш совет: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Пусть у нас сначала спросят,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Можно ехать или нет. 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41993" w:rsidRPr="00A60CD7" w:rsidRDefault="00C41993" w:rsidP="0033398E">
      <w:pPr>
        <w:pStyle w:val="a3"/>
        <w:spacing w:before="0" w:beforeAutospacing="0" w:after="0" w:afterAutospacing="0"/>
        <w:jc w:val="both"/>
        <w:rPr>
          <w:b/>
        </w:rPr>
      </w:pPr>
      <w:r w:rsidRPr="00A60CD7">
        <w:rPr>
          <w:b/>
        </w:rPr>
        <w:lastRenderedPageBreak/>
        <w:t>8.</w:t>
      </w:r>
      <w:r w:rsidR="00E56CFF" w:rsidRPr="00A60CD7">
        <w:rPr>
          <w:b/>
        </w:rPr>
        <w:t xml:space="preserve"> Конкурс</w:t>
      </w:r>
      <w:r w:rsidRPr="00A60CD7">
        <w:rPr>
          <w:b/>
        </w:rPr>
        <w:t xml:space="preserve"> загадок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8"/>
        <w:gridCol w:w="3231"/>
        <w:gridCol w:w="3969"/>
      </w:tblGrid>
      <w:tr w:rsidR="00A60CD7" w:rsidTr="00771553">
        <w:tc>
          <w:tcPr>
            <w:tcW w:w="3288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Pr="0033398E">
              <w:t xml:space="preserve">Тихо ехать нас обяжет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Поворот вблизи покажет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И напомнит, что и как. 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Вам в пути…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(дорожный знак)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Pr="0033398E">
              <w:t xml:space="preserve">Что за зебра на дороге? </w:t>
            </w:r>
          </w:p>
          <w:p w:rsidR="00A60CD7" w:rsidRPr="0033398E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 xml:space="preserve">Все стоят, </w:t>
            </w:r>
            <w:proofErr w:type="gramStart"/>
            <w:r w:rsidR="00A60CD7" w:rsidRPr="0033398E">
              <w:t>разинув</w:t>
            </w:r>
            <w:proofErr w:type="gramEnd"/>
            <w:r w:rsidR="00A60CD7" w:rsidRPr="0033398E">
              <w:t xml:space="preserve"> рот.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Ждут, когда мигнет зеленый, 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Значит это …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(переход) </w:t>
            </w:r>
          </w:p>
          <w:p w:rsidR="00A60CD7" w:rsidRDefault="00A60CD7" w:rsidP="003339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69" w:type="dxa"/>
          </w:tcPr>
          <w:p w:rsidR="00771553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  <w:r w:rsidRPr="0033398E">
              <w:t>Пьет бензин</w:t>
            </w:r>
            <w:proofErr w:type="gramStart"/>
            <w:r w:rsidRPr="0033398E">
              <w:t xml:space="preserve"> ,</w:t>
            </w:r>
            <w:proofErr w:type="gramEnd"/>
            <w:r w:rsidRPr="0033398E">
              <w:t xml:space="preserve"> как молоко, </w:t>
            </w:r>
          </w:p>
          <w:p w:rsidR="00A60CD7" w:rsidRPr="0033398E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>М</w:t>
            </w:r>
            <w:r w:rsidR="00A60CD7" w:rsidRPr="0033398E">
              <w:t xml:space="preserve">ожет бегать далеко. </w:t>
            </w:r>
          </w:p>
          <w:p w:rsidR="00771553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>Возит грузы и людей,</w:t>
            </w:r>
          </w:p>
          <w:p w:rsidR="00A60CD7" w:rsidRPr="0033398E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>Т</w:t>
            </w:r>
            <w:r w:rsidR="00A60CD7" w:rsidRPr="0033398E">
              <w:t xml:space="preserve">ы </w:t>
            </w:r>
            <w:proofErr w:type="gramStart"/>
            <w:r w:rsidR="00A60CD7" w:rsidRPr="0033398E">
              <w:t>знаком</w:t>
            </w:r>
            <w:proofErr w:type="gramEnd"/>
            <w:r w:rsidR="00A60CD7" w:rsidRPr="0033398E">
              <w:t xml:space="preserve"> конечно с ней. </w:t>
            </w:r>
          </w:p>
          <w:p w:rsidR="00771553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>Обувь носит из резины,</w:t>
            </w:r>
          </w:p>
          <w:p w:rsidR="00A60CD7" w:rsidRDefault="00771553" w:rsidP="00A60CD7">
            <w:pPr>
              <w:pStyle w:val="a3"/>
              <w:spacing w:before="0" w:beforeAutospacing="0" w:after="0" w:afterAutospacing="0"/>
              <w:jc w:val="both"/>
            </w:pPr>
            <w:r>
              <w:t>Н</w:t>
            </w:r>
            <w:r w:rsidR="00A60CD7" w:rsidRPr="0033398E">
              <w:t>азывается</w:t>
            </w:r>
            <w:proofErr w:type="gramStart"/>
            <w:r w:rsidR="00A60CD7" w:rsidRPr="0033398E">
              <w:t>..</w:t>
            </w:r>
            <w:proofErr w:type="gramEnd"/>
          </w:p>
          <w:p w:rsidR="00A60CD7" w:rsidRDefault="00A60CD7" w:rsidP="0033398E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(машина) </w:t>
            </w:r>
          </w:p>
        </w:tc>
      </w:tr>
      <w:tr w:rsidR="00A60CD7" w:rsidTr="00771553">
        <w:tc>
          <w:tcPr>
            <w:tcW w:w="3288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  <w:r w:rsidRPr="0033398E">
              <w:t xml:space="preserve">Подошли мы к мостовой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Знак висит над головой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Человек шагает смело 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По полоскам черно-белым.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(пешеходный переход)</w:t>
            </w:r>
          </w:p>
        </w:tc>
        <w:tc>
          <w:tcPr>
            <w:tcW w:w="3231" w:type="dxa"/>
          </w:tcPr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5. Я хочу спросить про знак,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Нарисован он вот так: </w:t>
            </w:r>
          </w:p>
          <w:p w:rsidR="00A60CD7" w:rsidRPr="0033398E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 xml:space="preserve">В треугольнике ребята 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>
              <w:t>Со всех ног бегут куда-то.</w:t>
            </w:r>
          </w:p>
          <w:p w:rsidR="00A60CD7" w:rsidRDefault="00A60CD7" w:rsidP="00A60CD7">
            <w:pPr>
              <w:pStyle w:val="a3"/>
              <w:spacing w:before="0" w:beforeAutospacing="0" w:after="0" w:afterAutospacing="0"/>
              <w:jc w:val="both"/>
            </w:pPr>
            <w:r w:rsidRPr="0033398E">
              <w:t>(осторожно дети).</w:t>
            </w:r>
          </w:p>
        </w:tc>
        <w:tc>
          <w:tcPr>
            <w:tcW w:w="3969" w:type="dxa"/>
          </w:tcPr>
          <w:p w:rsidR="00A60CD7" w:rsidRDefault="00A60CD7" w:rsidP="0033398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771553" w:rsidRPr="00771553" w:rsidRDefault="00C41993" w:rsidP="0033398E">
      <w:pPr>
        <w:pStyle w:val="a3"/>
        <w:spacing w:before="0" w:beforeAutospacing="0" w:after="0" w:afterAutospacing="0"/>
        <w:jc w:val="both"/>
        <w:rPr>
          <w:b/>
        </w:rPr>
      </w:pPr>
      <w:r w:rsidRPr="00771553">
        <w:rPr>
          <w:b/>
        </w:rPr>
        <w:t>9..ИТОГ</w:t>
      </w:r>
      <w:r w:rsidR="00E92A4A" w:rsidRPr="00771553">
        <w:rPr>
          <w:b/>
        </w:rPr>
        <w:t>.</w:t>
      </w:r>
      <w:r w:rsidR="00771553" w:rsidRPr="00771553">
        <w:rPr>
          <w:b/>
        </w:rPr>
        <w:t> </w:t>
      </w:r>
    </w:p>
    <w:p w:rsidR="00771553" w:rsidRPr="0033398E" w:rsidRDefault="00771553" w:rsidP="00771553">
      <w:pPr>
        <w:pStyle w:val="a3"/>
        <w:spacing w:before="0" w:beforeAutospacing="0" w:after="0" w:afterAutospacing="0"/>
        <w:jc w:val="both"/>
        <w:rPr>
          <w:i/>
        </w:rPr>
      </w:pPr>
      <w:r w:rsidRPr="0033398E">
        <w:rPr>
          <w:b/>
          <w:i/>
        </w:rPr>
        <w:t>Ведущий: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Пожалуйста, уважаемое жюри   подведите итоги. </w:t>
      </w:r>
    </w:p>
    <w:p w:rsidR="00771553" w:rsidRDefault="00C41993" w:rsidP="0033398E">
      <w:pPr>
        <w:pStyle w:val="a3"/>
        <w:spacing w:before="0" w:beforeAutospacing="0" w:after="0" w:afterAutospacing="0"/>
        <w:jc w:val="both"/>
      </w:pPr>
      <w:r w:rsidRPr="00771553">
        <w:rPr>
          <w:b/>
          <w:i/>
        </w:rPr>
        <w:t>Жюри: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>Победила дружба!! Вы все очень  хорошо  знаете правила дорожного движения и. надеюсь</w:t>
      </w:r>
      <w:proofErr w:type="gramStart"/>
      <w:r w:rsidRPr="0033398E">
        <w:t xml:space="preserve"> .</w:t>
      </w:r>
      <w:proofErr w:type="gramEnd"/>
      <w:r w:rsidRPr="0033398E">
        <w:t xml:space="preserve"> их применяете на улице. </w:t>
      </w:r>
    </w:p>
    <w:p w:rsidR="00771553" w:rsidRPr="00A60CD7" w:rsidRDefault="00771553" w:rsidP="00771553">
      <w:pPr>
        <w:pStyle w:val="a3"/>
        <w:spacing w:before="0" w:beforeAutospacing="0" w:after="0" w:afterAutospacing="0"/>
        <w:jc w:val="both"/>
        <w:rPr>
          <w:b/>
          <w:i/>
        </w:rPr>
      </w:pPr>
      <w:r w:rsidRPr="00A60CD7">
        <w:rPr>
          <w:b/>
          <w:i/>
        </w:rPr>
        <w:t>Светофор:</w:t>
      </w:r>
    </w:p>
    <w:p w:rsidR="00771553" w:rsidRDefault="00771553" w:rsidP="0033398E">
      <w:pPr>
        <w:pStyle w:val="a3"/>
        <w:spacing w:before="0" w:beforeAutospacing="0" w:after="0" w:afterAutospacing="0"/>
        <w:jc w:val="both"/>
      </w:pPr>
      <w:r>
        <w:t>Молодцы ребята</w:t>
      </w:r>
      <w:proofErr w:type="gramStart"/>
      <w:r>
        <w:t>.!</w:t>
      </w:r>
      <w:proofErr w:type="gramEnd"/>
    </w:p>
    <w:p w:rsidR="00C41993" w:rsidRPr="0033398E" w:rsidRDefault="00771553" w:rsidP="0033398E">
      <w:pPr>
        <w:pStyle w:val="a3"/>
        <w:spacing w:before="0" w:beforeAutospacing="0" w:after="0" w:afterAutospacing="0"/>
        <w:jc w:val="both"/>
      </w:pPr>
      <w:r>
        <w:t>Вы показали отличные знания!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Не оставили </w:t>
      </w:r>
      <w:r w:rsidR="00771553">
        <w:t xml:space="preserve">вы </w:t>
      </w:r>
      <w:r w:rsidRPr="0033398E">
        <w:t xml:space="preserve">без внимания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Эти правила, самые важные!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Путь домой не будет страшен вам,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Если точно и без  сомненья 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Соблюдать правила дорожного движения. </w:t>
      </w:r>
    </w:p>
    <w:p w:rsidR="00C41993" w:rsidRPr="00771553" w:rsidRDefault="00771553" w:rsidP="00771553">
      <w:pPr>
        <w:pStyle w:val="a3"/>
        <w:spacing w:before="0" w:beforeAutospacing="0" w:after="0" w:afterAutospacing="0"/>
        <w:jc w:val="center"/>
        <w:rPr>
          <w:i/>
        </w:rPr>
      </w:pPr>
      <w:r w:rsidRPr="00771553">
        <w:rPr>
          <w:i/>
        </w:rPr>
        <w:t>Награждение команд</w:t>
      </w:r>
    </w:p>
    <w:p w:rsidR="00771553" w:rsidRPr="0033398E" w:rsidRDefault="00771553" w:rsidP="00771553">
      <w:pPr>
        <w:pStyle w:val="a3"/>
        <w:spacing w:before="0" w:beforeAutospacing="0" w:after="0" w:afterAutospacing="0"/>
        <w:jc w:val="both"/>
        <w:rPr>
          <w:i/>
        </w:rPr>
      </w:pPr>
      <w:r w:rsidRPr="0033398E">
        <w:rPr>
          <w:b/>
          <w:i/>
        </w:rPr>
        <w:t>Ведущий:</w:t>
      </w:r>
    </w:p>
    <w:p w:rsidR="00C41993" w:rsidRPr="0033398E" w:rsidRDefault="00C41993" w:rsidP="0033398E">
      <w:pPr>
        <w:pStyle w:val="a3"/>
        <w:spacing w:before="0" w:beforeAutospacing="0" w:after="0" w:afterAutospacing="0"/>
        <w:jc w:val="both"/>
      </w:pPr>
      <w:r w:rsidRPr="0033398E">
        <w:t xml:space="preserve">На этом наш веселый </w:t>
      </w:r>
      <w:proofErr w:type="spellStart"/>
      <w:r w:rsidR="00771553">
        <w:t>прахдник</w:t>
      </w:r>
      <w:proofErr w:type="spellEnd"/>
      <w:r w:rsidRPr="0033398E">
        <w:t xml:space="preserve"> закончен</w:t>
      </w:r>
      <w:proofErr w:type="gramStart"/>
      <w:r w:rsidRPr="0033398E">
        <w:t xml:space="preserve"> .</w:t>
      </w:r>
      <w:proofErr w:type="gramEnd"/>
      <w:r w:rsidRPr="0033398E">
        <w:t xml:space="preserve">Желаю вам быть послушными пешеходами и соблюдать ПДД. </w:t>
      </w:r>
    </w:p>
    <w:p w:rsidR="00C41993" w:rsidRPr="00C41993" w:rsidRDefault="00C41993"/>
    <w:sectPr w:rsidR="00C41993" w:rsidRPr="00C41993" w:rsidSect="0033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37B"/>
    <w:rsid w:val="00047B59"/>
    <w:rsid w:val="0033398E"/>
    <w:rsid w:val="004136FD"/>
    <w:rsid w:val="00650A1F"/>
    <w:rsid w:val="0066737B"/>
    <w:rsid w:val="00771553"/>
    <w:rsid w:val="00A60CD7"/>
    <w:rsid w:val="00A60EC1"/>
    <w:rsid w:val="00AD4180"/>
    <w:rsid w:val="00C41993"/>
    <w:rsid w:val="00CC6995"/>
    <w:rsid w:val="00D52716"/>
    <w:rsid w:val="00E56CFF"/>
    <w:rsid w:val="00E92283"/>
    <w:rsid w:val="00E9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Серебрякова</dc:creator>
  <cp:lastModifiedBy>ДС 123 МузРук</cp:lastModifiedBy>
  <cp:revision>3</cp:revision>
  <dcterms:created xsi:type="dcterms:W3CDTF">2018-06-05T10:13:00Z</dcterms:created>
  <dcterms:modified xsi:type="dcterms:W3CDTF">2021-06-21T20:35:00Z</dcterms:modified>
</cp:coreProperties>
</file>