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7D55D" w14:textId="77777777" w:rsidR="00C45152" w:rsidRPr="00495E84" w:rsidRDefault="00C45152" w:rsidP="00A939DC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495E84">
        <w:rPr>
          <w:rFonts w:ascii="Times New Roman" w:hAnsi="Times New Roman"/>
          <w:b/>
          <w:bCs/>
          <w:sz w:val="26"/>
          <w:szCs w:val="26"/>
        </w:rPr>
        <w:t>Муниципальное автономное дошкольное образовательное</w:t>
      </w:r>
    </w:p>
    <w:p w14:paraId="1E611858" w14:textId="77777777" w:rsidR="00C45152" w:rsidRPr="00495E84" w:rsidRDefault="00C45152" w:rsidP="00C45152">
      <w:pPr>
        <w:spacing w:after="0" w:line="240" w:lineRule="auto"/>
        <w:ind w:left="-142" w:right="-376"/>
        <w:jc w:val="center"/>
        <w:rPr>
          <w:rFonts w:ascii="Times New Roman" w:hAnsi="Times New Roman"/>
          <w:b/>
          <w:bCs/>
          <w:sz w:val="26"/>
          <w:szCs w:val="26"/>
        </w:rPr>
      </w:pPr>
      <w:r w:rsidRPr="00495E84">
        <w:rPr>
          <w:rFonts w:ascii="Times New Roman" w:hAnsi="Times New Roman"/>
          <w:b/>
          <w:bCs/>
          <w:sz w:val="26"/>
          <w:szCs w:val="26"/>
        </w:rPr>
        <w:t>учреждение - детский сад комбинированного вида № 25</w:t>
      </w:r>
    </w:p>
    <w:p w14:paraId="0DEFAD5B" w14:textId="77777777" w:rsidR="00C45152" w:rsidRPr="00495E84" w:rsidRDefault="00C45152" w:rsidP="00C45152">
      <w:pPr>
        <w:spacing w:after="0" w:line="240" w:lineRule="auto"/>
        <w:ind w:left="-142" w:right="-376"/>
        <w:jc w:val="center"/>
        <w:rPr>
          <w:rFonts w:ascii="Times New Roman" w:hAnsi="Times New Roman"/>
          <w:sz w:val="26"/>
          <w:szCs w:val="26"/>
        </w:rPr>
      </w:pPr>
      <w:r w:rsidRPr="00495E84">
        <w:rPr>
          <w:rFonts w:ascii="Times New Roman" w:hAnsi="Times New Roman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495E84">
          <w:rPr>
            <w:rFonts w:ascii="Times New Roman" w:hAnsi="Times New Roman"/>
            <w:sz w:val="26"/>
            <w:szCs w:val="26"/>
          </w:rPr>
          <w:t>620034 г</w:t>
        </w:r>
      </w:smartTag>
      <w:r w:rsidRPr="00495E84">
        <w:rPr>
          <w:rFonts w:ascii="Times New Roman" w:hAnsi="Times New Roman"/>
          <w:sz w:val="26"/>
          <w:szCs w:val="26"/>
        </w:rPr>
        <w:t xml:space="preserve">. Екатеринбург, ул. Готвальда, 11 а, </w:t>
      </w:r>
    </w:p>
    <w:p w14:paraId="3EDA372D" w14:textId="77777777" w:rsidR="00C45152" w:rsidRPr="00495E84" w:rsidRDefault="00C45152" w:rsidP="00C4515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/>
          <w:sz w:val="26"/>
          <w:szCs w:val="26"/>
        </w:rPr>
      </w:pPr>
      <w:r w:rsidRPr="00495E84">
        <w:rPr>
          <w:rFonts w:ascii="Times New Roman" w:hAnsi="Times New Roman"/>
          <w:sz w:val="26"/>
          <w:szCs w:val="26"/>
        </w:rPr>
        <w:t xml:space="preserve">Тел.: 245-33-70 </w:t>
      </w:r>
      <w:r w:rsidRPr="00495E84">
        <w:rPr>
          <w:rFonts w:ascii="Times New Roman" w:hAnsi="Times New Roman"/>
          <w:sz w:val="26"/>
          <w:szCs w:val="26"/>
          <w:lang w:val="en-US"/>
        </w:rPr>
        <w:t>e</w:t>
      </w:r>
      <w:r w:rsidRPr="00495E84">
        <w:rPr>
          <w:rFonts w:ascii="Times New Roman" w:hAnsi="Times New Roman"/>
          <w:sz w:val="26"/>
          <w:szCs w:val="26"/>
        </w:rPr>
        <w:t>-</w:t>
      </w:r>
      <w:r w:rsidRPr="00495E84">
        <w:rPr>
          <w:rFonts w:ascii="Times New Roman" w:hAnsi="Times New Roman"/>
          <w:sz w:val="26"/>
          <w:szCs w:val="26"/>
          <w:lang w:val="en-US"/>
        </w:rPr>
        <w:t>mail</w:t>
      </w:r>
      <w:r w:rsidRPr="00495E84">
        <w:rPr>
          <w:rFonts w:ascii="Times New Roman" w:eastAsia="Times New Roman" w:hAnsi="Times New Roman"/>
          <w:sz w:val="26"/>
          <w:szCs w:val="26"/>
          <w:lang w:eastAsia="ru-RU"/>
        </w:rPr>
        <w:t xml:space="preserve">: </w:t>
      </w:r>
      <w:hyperlink r:id="rId7" w:history="1">
        <w:r w:rsidRPr="00495E84">
          <w:rPr>
            <w:rFonts w:ascii="Times New Roman" w:hAnsi="Times New Roman"/>
            <w:color w:val="007AD0"/>
            <w:sz w:val="26"/>
            <w:szCs w:val="26"/>
            <w:u w:val="single"/>
            <w:shd w:val="clear" w:color="auto" w:fill="FFFFFF"/>
            <w:lang w:val="en-US"/>
          </w:rPr>
          <w:t>mdou</w:t>
        </w:r>
        <w:r w:rsidRPr="00495E84">
          <w:rPr>
            <w:rFonts w:ascii="Times New Roman" w:hAnsi="Times New Roman"/>
            <w:color w:val="007AD0"/>
            <w:sz w:val="26"/>
            <w:szCs w:val="26"/>
            <w:u w:val="single"/>
            <w:shd w:val="clear" w:color="auto" w:fill="FFFFFF"/>
          </w:rPr>
          <w:t>25@</w:t>
        </w:r>
        <w:r w:rsidRPr="00495E84">
          <w:rPr>
            <w:rFonts w:ascii="Times New Roman" w:hAnsi="Times New Roman"/>
            <w:color w:val="007AD0"/>
            <w:sz w:val="26"/>
            <w:szCs w:val="26"/>
            <w:u w:val="single"/>
            <w:shd w:val="clear" w:color="auto" w:fill="FFFFFF"/>
            <w:lang w:val="en-US"/>
          </w:rPr>
          <w:t>eduekb</w:t>
        </w:r>
        <w:r w:rsidRPr="00495E84">
          <w:rPr>
            <w:rFonts w:ascii="Times New Roman" w:hAnsi="Times New Roman"/>
            <w:color w:val="007AD0"/>
            <w:sz w:val="26"/>
            <w:szCs w:val="26"/>
            <w:u w:val="single"/>
            <w:shd w:val="clear" w:color="auto" w:fill="FFFFFF"/>
          </w:rPr>
          <w:t>.</w:t>
        </w:r>
        <w:proofErr w:type="spellStart"/>
        <w:r w:rsidRPr="00495E84">
          <w:rPr>
            <w:rFonts w:ascii="Times New Roman" w:hAnsi="Times New Roman"/>
            <w:color w:val="007AD0"/>
            <w:sz w:val="26"/>
            <w:szCs w:val="26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14:paraId="54839F40" w14:textId="77777777" w:rsidR="00C45152" w:rsidRPr="00495E84" w:rsidRDefault="00C45152" w:rsidP="00C45152">
      <w:pPr>
        <w:jc w:val="center"/>
        <w:rPr>
          <w:rFonts w:ascii="Times New Roman" w:hAnsi="Times New Roman"/>
          <w:b/>
          <w:bCs/>
          <w:sz w:val="44"/>
          <w:szCs w:val="44"/>
        </w:rPr>
      </w:pPr>
      <w:r w:rsidRPr="00495E84">
        <w:rPr>
          <w:rFonts w:ascii="Times New Roman" w:hAnsi="Times New Roman"/>
          <w:b/>
          <w:bCs/>
          <w:noProof/>
          <w:sz w:val="44"/>
          <w:szCs w:val="44"/>
          <w:lang w:eastAsia="ru-RU"/>
        </w:rPr>
        <w:drawing>
          <wp:inline distT="0" distB="0" distL="0" distR="0" wp14:anchorId="40B5BA6A" wp14:editId="16BD4B34">
            <wp:extent cx="1932305" cy="19386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813549" w14:textId="5CDD479F" w:rsidR="00C45152" w:rsidRPr="00495E84" w:rsidRDefault="00C45152" w:rsidP="00C45152">
      <w:pPr>
        <w:jc w:val="center"/>
        <w:rPr>
          <w:rFonts w:ascii="Times New Roman" w:hAnsi="Times New Roman"/>
          <w:b/>
          <w:bCs/>
          <w:sz w:val="36"/>
          <w:szCs w:val="44"/>
        </w:rPr>
      </w:pPr>
      <w:r>
        <w:rPr>
          <w:rFonts w:ascii="Times New Roman" w:hAnsi="Times New Roman"/>
          <w:b/>
          <w:bCs/>
          <w:sz w:val="36"/>
          <w:szCs w:val="44"/>
        </w:rPr>
        <w:t>Открытое занятие</w:t>
      </w:r>
    </w:p>
    <w:p w14:paraId="76A0125B" w14:textId="3E882BD7" w:rsidR="00C45152" w:rsidRPr="00C45152" w:rsidRDefault="00C45152" w:rsidP="00C4515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36"/>
          <w:szCs w:val="36"/>
        </w:rPr>
      </w:pPr>
      <w:r w:rsidRPr="00C45152">
        <w:rPr>
          <w:rFonts w:ascii="Times New Roman" w:hAnsi="Times New Roman"/>
          <w:b/>
          <w:bCs/>
          <w:sz w:val="40"/>
          <w:szCs w:val="48"/>
        </w:rPr>
        <w:t>«П</w:t>
      </w:r>
      <w:r w:rsidRPr="00C45152">
        <w:rPr>
          <w:rFonts w:ascii="Times New Roman" w:hAnsi="Times New Roman"/>
          <w:b/>
          <w:bCs/>
          <w:sz w:val="36"/>
          <w:szCs w:val="36"/>
        </w:rPr>
        <w:t>утешествие в весенний лес»</w:t>
      </w:r>
    </w:p>
    <w:p w14:paraId="6FE625F5" w14:textId="75ED2B76" w:rsidR="00C45152" w:rsidRPr="00495E84" w:rsidRDefault="00C45152" w:rsidP="00C45152">
      <w:pPr>
        <w:jc w:val="center"/>
        <w:rPr>
          <w:rFonts w:ascii="Times New Roman" w:hAnsi="Times New Roman"/>
          <w:b/>
          <w:bCs/>
          <w:sz w:val="36"/>
          <w:szCs w:val="44"/>
        </w:rPr>
      </w:pPr>
    </w:p>
    <w:p w14:paraId="6B4B0C2E" w14:textId="77777777" w:rsidR="00C45152" w:rsidRPr="00495E84" w:rsidRDefault="00C45152" w:rsidP="00C45152">
      <w:pPr>
        <w:rPr>
          <w:rFonts w:ascii="Times New Roman" w:hAnsi="Times New Roman"/>
          <w:b/>
          <w:bCs/>
          <w:sz w:val="44"/>
          <w:szCs w:val="44"/>
        </w:rPr>
      </w:pPr>
    </w:p>
    <w:p w14:paraId="391F3B5F" w14:textId="77777777" w:rsidR="00C45152" w:rsidRPr="00495E84" w:rsidRDefault="00C45152" w:rsidP="00C45152">
      <w:pPr>
        <w:rPr>
          <w:rFonts w:ascii="Times New Roman" w:hAnsi="Times New Roman"/>
          <w:b/>
          <w:bCs/>
          <w:sz w:val="44"/>
          <w:szCs w:val="44"/>
        </w:rPr>
      </w:pPr>
    </w:p>
    <w:p w14:paraId="7E356C52" w14:textId="77777777" w:rsidR="00C45152" w:rsidRPr="00495E84" w:rsidRDefault="00C45152" w:rsidP="00C45152">
      <w:pPr>
        <w:rPr>
          <w:rFonts w:ascii="Times New Roman" w:hAnsi="Times New Roman"/>
          <w:b/>
          <w:bCs/>
          <w:sz w:val="44"/>
          <w:szCs w:val="44"/>
        </w:rPr>
      </w:pPr>
    </w:p>
    <w:p w14:paraId="62898A8F" w14:textId="77777777" w:rsidR="00C45152" w:rsidRPr="00495E84" w:rsidRDefault="00C45152" w:rsidP="00C45152">
      <w:pPr>
        <w:rPr>
          <w:rFonts w:ascii="Times New Roman" w:hAnsi="Times New Roman"/>
          <w:b/>
          <w:bCs/>
          <w:sz w:val="44"/>
          <w:szCs w:val="44"/>
        </w:rPr>
      </w:pPr>
    </w:p>
    <w:p w14:paraId="51958B0E" w14:textId="77777777" w:rsidR="00C45152" w:rsidRPr="00495E84" w:rsidRDefault="00C45152" w:rsidP="00C45152">
      <w:pPr>
        <w:jc w:val="right"/>
        <w:rPr>
          <w:rFonts w:ascii="Times New Roman" w:hAnsi="Times New Roman"/>
          <w:b/>
          <w:bCs/>
          <w:sz w:val="32"/>
          <w:szCs w:val="32"/>
        </w:rPr>
      </w:pPr>
      <w:r w:rsidRPr="00495E84">
        <w:rPr>
          <w:rFonts w:ascii="Times New Roman" w:hAnsi="Times New Roman"/>
          <w:b/>
          <w:bCs/>
          <w:sz w:val="32"/>
          <w:szCs w:val="32"/>
        </w:rPr>
        <w:t>Подготовила воспитатель</w:t>
      </w:r>
    </w:p>
    <w:p w14:paraId="710482A2" w14:textId="77777777" w:rsidR="00C45152" w:rsidRPr="00495E84" w:rsidRDefault="00C45152" w:rsidP="00C45152">
      <w:pPr>
        <w:jc w:val="right"/>
        <w:rPr>
          <w:rFonts w:ascii="Times New Roman" w:hAnsi="Times New Roman"/>
          <w:b/>
          <w:bCs/>
          <w:sz w:val="32"/>
          <w:szCs w:val="32"/>
        </w:rPr>
      </w:pPr>
      <w:r w:rsidRPr="00495E84">
        <w:rPr>
          <w:rFonts w:ascii="Times New Roman" w:hAnsi="Times New Roman"/>
          <w:b/>
          <w:bCs/>
          <w:sz w:val="32"/>
          <w:szCs w:val="32"/>
        </w:rPr>
        <w:t>Мамедова О.С.</w:t>
      </w:r>
    </w:p>
    <w:p w14:paraId="551465EE" w14:textId="77777777" w:rsidR="00C45152" w:rsidRPr="00495E84" w:rsidRDefault="00C45152" w:rsidP="00C45152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A9736A7" w14:textId="77777777" w:rsidR="00C45152" w:rsidRPr="00495E84" w:rsidRDefault="00C45152" w:rsidP="00C45152">
      <w:pPr>
        <w:jc w:val="center"/>
        <w:rPr>
          <w:rFonts w:ascii="Times New Roman" w:hAnsi="Times New Roman"/>
          <w:bCs/>
          <w:sz w:val="28"/>
          <w:szCs w:val="32"/>
        </w:rPr>
      </w:pPr>
    </w:p>
    <w:p w14:paraId="66185A51" w14:textId="77777777" w:rsidR="00C45152" w:rsidRPr="00495E84" w:rsidRDefault="00C45152" w:rsidP="00C45152">
      <w:pPr>
        <w:jc w:val="center"/>
        <w:rPr>
          <w:rFonts w:ascii="Times New Roman" w:hAnsi="Times New Roman"/>
          <w:bCs/>
          <w:sz w:val="28"/>
          <w:szCs w:val="32"/>
        </w:rPr>
      </w:pPr>
    </w:p>
    <w:p w14:paraId="4F4DB15D" w14:textId="77777777" w:rsidR="00C45152" w:rsidRDefault="00C45152" w:rsidP="00C45152">
      <w:pPr>
        <w:jc w:val="center"/>
        <w:rPr>
          <w:rFonts w:ascii="Times New Roman" w:hAnsi="Times New Roman"/>
          <w:bCs/>
          <w:sz w:val="28"/>
          <w:szCs w:val="32"/>
        </w:rPr>
      </w:pPr>
    </w:p>
    <w:p w14:paraId="29A1E810" w14:textId="77777777" w:rsidR="00A939DC" w:rsidRPr="00495E84" w:rsidRDefault="00A939DC" w:rsidP="00C45152">
      <w:pPr>
        <w:jc w:val="center"/>
        <w:rPr>
          <w:rFonts w:ascii="Times New Roman" w:hAnsi="Times New Roman"/>
          <w:bCs/>
          <w:sz w:val="28"/>
          <w:szCs w:val="32"/>
        </w:rPr>
      </w:pPr>
    </w:p>
    <w:p w14:paraId="15038DAF" w14:textId="77777777" w:rsidR="00C45152" w:rsidRPr="00495E84" w:rsidRDefault="00C45152" w:rsidP="00C45152">
      <w:pPr>
        <w:rPr>
          <w:rFonts w:ascii="Times New Roman" w:hAnsi="Times New Roman"/>
          <w:bCs/>
          <w:sz w:val="28"/>
          <w:szCs w:val="32"/>
        </w:rPr>
      </w:pPr>
    </w:p>
    <w:p w14:paraId="445F2F6B" w14:textId="77777777" w:rsidR="00C45152" w:rsidRPr="00495E84" w:rsidRDefault="00C45152" w:rsidP="00C45152">
      <w:pPr>
        <w:jc w:val="center"/>
        <w:rPr>
          <w:rFonts w:ascii="Times New Roman" w:hAnsi="Times New Roman"/>
          <w:bCs/>
          <w:sz w:val="28"/>
          <w:szCs w:val="32"/>
        </w:rPr>
      </w:pPr>
      <w:r w:rsidRPr="00495E84">
        <w:rPr>
          <w:rFonts w:ascii="Times New Roman" w:hAnsi="Times New Roman"/>
          <w:bCs/>
          <w:sz w:val="28"/>
          <w:szCs w:val="32"/>
        </w:rPr>
        <w:t>Екатеринбург</w:t>
      </w:r>
    </w:p>
    <w:p w14:paraId="0D26D192" w14:textId="771594D1" w:rsidR="00C45152" w:rsidRPr="00C45152" w:rsidRDefault="00C45152" w:rsidP="00C45152">
      <w:pPr>
        <w:jc w:val="center"/>
        <w:rPr>
          <w:rFonts w:ascii="Times New Roman" w:hAnsi="Times New Roman"/>
          <w:bCs/>
          <w:sz w:val="28"/>
          <w:szCs w:val="32"/>
        </w:rPr>
      </w:pPr>
      <w:r w:rsidRPr="00495E84">
        <w:rPr>
          <w:rFonts w:ascii="Times New Roman" w:hAnsi="Times New Roman"/>
          <w:bCs/>
          <w:sz w:val="28"/>
          <w:szCs w:val="32"/>
        </w:rPr>
        <w:t>202</w:t>
      </w:r>
      <w:r>
        <w:rPr>
          <w:rFonts w:ascii="Times New Roman" w:hAnsi="Times New Roman"/>
          <w:bCs/>
          <w:sz w:val="28"/>
          <w:szCs w:val="32"/>
        </w:rPr>
        <w:t>4</w:t>
      </w:r>
    </w:p>
    <w:p w14:paraId="09CD6D9E" w14:textId="5E3AB461" w:rsidR="00C45152" w:rsidRPr="00C45152" w:rsidRDefault="00C45152" w:rsidP="00C4515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 w:rsidRPr="00C45152">
        <w:rPr>
          <w:rFonts w:ascii="Times New Roman" w:hAnsi="Times New Roman"/>
          <w:b/>
          <w:bCs/>
          <w:sz w:val="32"/>
          <w:szCs w:val="32"/>
        </w:rPr>
        <w:lastRenderedPageBreak/>
        <w:t>Открытое занятие в старшей группе на тему:</w:t>
      </w:r>
    </w:p>
    <w:p w14:paraId="28F2FF92" w14:textId="452143EB" w:rsidR="00C45152" w:rsidRPr="00C45152" w:rsidRDefault="00C45152" w:rsidP="00C4515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Hlk177068304"/>
      <w:r w:rsidRPr="00C45152">
        <w:rPr>
          <w:rFonts w:ascii="Times New Roman" w:hAnsi="Times New Roman"/>
          <w:b/>
          <w:bCs/>
          <w:sz w:val="32"/>
          <w:szCs w:val="32"/>
        </w:rPr>
        <w:t>«Путешествие в весенний лес»</w:t>
      </w:r>
    </w:p>
    <w:bookmarkEnd w:id="0"/>
    <w:p w14:paraId="6A1C8D70" w14:textId="28376118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познакомить детей с правилами поведения в лесу, дать представление о безопасном поведении в лесу.</w:t>
      </w:r>
    </w:p>
    <w:p w14:paraId="646AEC62" w14:textId="2C23DED8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Ребята, сегодня утром я получила письмо, давайте прочитаем.</w:t>
      </w:r>
    </w:p>
    <w:p w14:paraId="74FB5E9D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Дорогие ребята, здравствуйте! </w:t>
      </w:r>
    </w:p>
    <w:p w14:paraId="6A69A644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Я лесник-хранитель леса. </w:t>
      </w:r>
    </w:p>
    <w:p w14:paraId="721C7B02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От кого же мне приходится его охранять? </w:t>
      </w:r>
    </w:p>
    <w:p w14:paraId="49A7E2AE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Да от таких же ребят как Вы и их родителей. </w:t>
      </w:r>
    </w:p>
    <w:p w14:paraId="48AFF6DE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Не ценят люди лес и не берегут, оставляют мусор, жгут костры, вырубают и ломают деревья и кустарники.</w:t>
      </w:r>
    </w:p>
    <w:p w14:paraId="219E6B55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А лес ребята – это богатство нашей страны, нашей Родины – России.</w:t>
      </w:r>
    </w:p>
    <w:p w14:paraId="558856B2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Помогите мне, лесу правила нужны.</w:t>
      </w:r>
    </w:p>
    <w:p w14:paraId="6A72DB0E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Сделал я для вас маршрут,</w:t>
      </w:r>
    </w:p>
    <w:p w14:paraId="534A939B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Карту в руки вы берите и в весенний лес идите.</w:t>
      </w:r>
    </w:p>
    <w:p w14:paraId="6F0D943F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Только помнить Вы должны, что с пользой время надо провести.</w:t>
      </w:r>
    </w:p>
    <w:p w14:paraId="42F352B8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Прежде чем, нам в лес пойти специальную одежду нужно найти. Какую? </w:t>
      </w:r>
    </w:p>
    <w:p w14:paraId="76FD2726" w14:textId="08BE219F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r>
        <w:rPr>
          <w:rFonts w:ascii="Times New Roman" w:hAnsi="Times New Roman"/>
          <w:sz w:val="28"/>
          <w:szCs w:val="28"/>
        </w:rPr>
        <w:t>защитную</w:t>
      </w:r>
    </w:p>
    <w:p w14:paraId="3DA54E5C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чего? </w:t>
      </w:r>
    </w:p>
    <w:p w14:paraId="68D3DD28" w14:textId="41480174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r>
        <w:rPr>
          <w:rFonts w:ascii="Times New Roman" w:hAnsi="Times New Roman"/>
          <w:sz w:val="28"/>
          <w:szCs w:val="28"/>
        </w:rPr>
        <w:t>чтобы клещи не укусили…</w:t>
      </w:r>
    </w:p>
    <w:p w14:paraId="22D82737" w14:textId="1A74FA38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bookmarkStart w:id="1" w:name="_Hlk177067981"/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bookmarkEnd w:id="1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Давайте сейчас посмотрим мультфильм и правило номер 1 повторим. </w:t>
      </w:r>
    </w:p>
    <w:p w14:paraId="59654118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Правило №1: в лес нужно уходить только со взрослыми. </w:t>
      </w:r>
    </w:p>
    <w:p w14:paraId="1C7F26F0" w14:textId="58097D45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Карту в руки Вы берите, внимательно изучите и по маршруту лесному идите. </w:t>
      </w:r>
    </w:p>
    <w:p w14:paraId="55058A45" w14:textId="220642C9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Все готовы? Можно отправляться в путешествие.</w:t>
      </w:r>
    </w:p>
    <w:p w14:paraId="5096650A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автобус дружно вы садитесь,</w:t>
      </w:r>
    </w:p>
    <w:p w14:paraId="34AF00A8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Песенку веселую запевайте и Ольге Сергеевне помогайте.</w:t>
      </w:r>
    </w:p>
    <w:p w14:paraId="38B90692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 правил и чудес, все для нас откроет лес.</w:t>
      </w:r>
    </w:p>
    <w:p w14:paraId="2D3DEB34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шагаем друг за другом, лесом и зеленым лугом.</w:t>
      </w:r>
    </w:p>
    <w:p w14:paraId="3B74ED67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зеленой, на полянке появляются цветы.</w:t>
      </w:r>
    </w:p>
    <w:p w14:paraId="0FC45526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Загадаю вам загадки, отгадайте их ребятки. </w:t>
      </w:r>
    </w:p>
    <w:p w14:paraId="7A034647" w14:textId="77777777" w:rsidR="00C45152" w:rsidRDefault="00C45152" w:rsidP="00C45152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вылез из землицы на проталинке,</w:t>
      </w:r>
    </w:p>
    <w:p w14:paraId="17D47B43" w14:textId="76942199" w:rsidR="00C45152" w:rsidRPr="00C45152" w:rsidRDefault="00C45152" w:rsidP="00C45152">
      <w:pPr>
        <w:pStyle w:val="a3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мороза не боится, хоть и маленький. (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одснежник)</w:t>
      </w:r>
    </w:p>
    <w:p w14:paraId="4D898611" w14:textId="77777777" w:rsidR="00C45152" w:rsidRDefault="00C45152" w:rsidP="00C45152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Появились на пригорке жёлтенькие кочки,</w:t>
      </w:r>
    </w:p>
    <w:p w14:paraId="2FE91404" w14:textId="77777777" w:rsidR="00C45152" w:rsidRDefault="00C45152" w:rsidP="00C45152">
      <w:pPr>
        <w:pStyle w:val="a3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солнцу улыбнулись первые цветочки (Мать и мачеха).</w:t>
      </w:r>
    </w:p>
    <w:p w14:paraId="1BB1AF21" w14:textId="77777777" w:rsidR="00C45152" w:rsidRDefault="00C45152" w:rsidP="00C45152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Желтый глаз из-под земли, первым дарят нам они.</w:t>
      </w:r>
    </w:p>
    <w:p w14:paraId="0A983805" w14:textId="77777777" w:rsidR="00C45152" w:rsidRDefault="00C45152" w:rsidP="00C45152">
      <w:pPr>
        <w:pStyle w:val="a3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их правильно назвать? Если им Земля – как мать. (Медуница)</w:t>
      </w:r>
    </w:p>
    <w:p w14:paraId="0CA9BFAF" w14:textId="77777777" w:rsidR="00C45152" w:rsidRDefault="00C45152" w:rsidP="00C45152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Белые горошки на зеленой ножке.</w:t>
      </w:r>
    </w:p>
    <w:p w14:paraId="672B41F6" w14:textId="77777777" w:rsidR="00C45152" w:rsidRDefault="00C45152" w:rsidP="00C45152">
      <w:pPr>
        <w:pStyle w:val="a3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Этот цветок распускается в мае. Белые бусинки он одевает. (Ландыш)</w:t>
      </w:r>
    </w:p>
    <w:p w14:paraId="018E6CB6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Правило №2: правило ты знай, что рвать растения с корнем нельзя.  </w:t>
      </w:r>
    </w:p>
    <w:p w14:paraId="4FED3CA3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ты сорвешь цветок,</w:t>
      </w:r>
    </w:p>
    <w:p w14:paraId="5B3C0DBC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все и я, и ты,</w:t>
      </w:r>
    </w:p>
    <w:p w14:paraId="29E7C668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мы сорвем цветы.</w:t>
      </w:r>
    </w:p>
    <w:p w14:paraId="3BB346D8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 окажутся пусты и не будет доброты,</w:t>
      </w:r>
    </w:p>
    <w:p w14:paraId="22CAB2F4" w14:textId="2BD9EF22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не будет красоты, если мы сорвем цветы.</w:t>
      </w:r>
    </w:p>
    <w:p w14:paraId="55400A10" w14:textId="21798A32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Дальше по лесу пойдем, в березовую рощу попадем. Посмотрите на лугу растет береза, одна оденёшенька и ей нужно помощь. </w:t>
      </w:r>
    </w:p>
    <w:p w14:paraId="14CEF656" w14:textId="239823D1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Давайте хоровод заведем и песенку про нее споем. </w:t>
      </w:r>
    </w:p>
    <w:p w14:paraId="62CCF1A5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Песня «Березонька»</w:t>
      </w:r>
    </w:p>
    <w:p w14:paraId="6B5F2DD1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лугу, на лугу </w:t>
      </w:r>
      <w:proofErr w:type="spellStart"/>
      <w:r>
        <w:rPr>
          <w:rFonts w:ascii="Times New Roman" w:hAnsi="Times New Roman"/>
          <w:sz w:val="28"/>
          <w:szCs w:val="28"/>
        </w:rPr>
        <w:t>зеленёшенько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3D6D93D3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Там береза стоит оденёшенька…</w:t>
      </w:r>
    </w:p>
    <w:p w14:paraId="2FCCEAE2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Низко березонька </w:t>
      </w:r>
      <w:proofErr w:type="spellStart"/>
      <w:r>
        <w:rPr>
          <w:rFonts w:ascii="Times New Roman" w:hAnsi="Times New Roman"/>
          <w:sz w:val="28"/>
          <w:szCs w:val="28"/>
        </w:rPr>
        <w:t>наклонилася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4D80EC2F" w14:textId="1EA2C2FF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Горько березонька </w:t>
      </w:r>
      <w:proofErr w:type="spellStart"/>
      <w:r>
        <w:rPr>
          <w:rFonts w:ascii="Times New Roman" w:hAnsi="Times New Roman"/>
          <w:sz w:val="28"/>
          <w:szCs w:val="28"/>
        </w:rPr>
        <w:t>зажурилася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5F1A7E1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Ты скажи, что с тобой </w:t>
      </w:r>
      <w:proofErr w:type="spellStart"/>
      <w:r>
        <w:rPr>
          <w:rFonts w:ascii="Times New Roman" w:hAnsi="Times New Roman"/>
          <w:sz w:val="28"/>
          <w:szCs w:val="28"/>
        </w:rPr>
        <w:t>приключилося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02C256A8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чего головой ты </w:t>
      </w:r>
      <w:proofErr w:type="spellStart"/>
      <w:r>
        <w:rPr>
          <w:rFonts w:ascii="Times New Roman" w:hAnsi="Times New Roman"/>
          <w:sz w:val="28"/>
          <w:szCs w:val="28"/>
        </w:rPr>
        <w:t>склонилася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74831E6E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Люди не добрые повстречались мне,</w:t>
      </w:r>
    </w:p>
    <w:p w14:paraId="7D05280E" w14:textId="651F81B5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Ветки зеленые обломали мне.</w:t>
      </w:r>
    </w:p>
    <w:p w14:paraId="49DE8C3C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лечили березку зеленою, </w:t>
      </w:r>
    </w:p>
    <w:p w14:paraId="79B6AA0B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водицей поили студёною.</w:t>
      </w:r>
    </w:p>
    <w:p w14:paraId="6FA65670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Стала березонька веселёшенька,</w:t>
      </w:r>
    </w:p>
    <w:p w14:paraId="74F38D2D" w14:textId="04BFEB21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Стала кудрявая </w:t>
      </w:r>
      <w:proofErr w:type="spellStart"/>
      <w:r>
        <w:rPr>
          <w:rFonts w:ascii="Times New Roman" w:hAnsi="Times New Roman"/>
          <w:sz w:val="28"/>
          <w:szCs w:val="28"/>
        </w:rPr>
        <w:t>зеленёшенько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E7BFCB8" w14:textId="2B309FF9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 сейчас Миша расскажет нам стихотворение про березу. </w:t>
      </w:r>
    </w:p>
    <w:p w14:paraId="359B04F9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Люблю березку русскую, </w:t>
      </w:r>
    </w:p>
    <w:p w14:paraId="171A8E0A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То светлую, то грустную.</w:t>
      </w:r>
    </w:p>
    <w:p w14:paraId="70C7D758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В белом сарафанчике</w:t>
      </w:r>
    </w:p>
    <w:p w14:paraId="3D9D3046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 платочками в карманчиках,</w:t>
      </w:r>
    </w:p>
    <w:p w14:paraId="5251B715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 красивыми застежками,</w:t>
      </w:r>
    </w:p>
    <w:p w14:paraId="23E98FAD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 зелеными сережками.</w:t>
      </w:r>
    </w:p>
    <w:p w14:paraId="06EF5C27" w14:textId="0375E5F5" w:rsidR="00C45152" w:rsidRP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Люблю её нарядную, родную, ненаглядную!</w:t>
      </w:r>
    </w:p>
    <w:p w14:paraId="27AF0954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Правило №3: деревья будем охранять, ведь лес – богатство нашей Земли. </w:t>
      </w:r>
    </w:p>
    <w:p w14:paraId="0105A819" w14:textId="6FA88EC8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Дальше по маршруту мы пойдем и услышим голоса птиц. </w:t>
      </w:r>
    </w:p>
    <w:p w14:paraId="510E6C9F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Птичек многих знаем мы,</w:t>
      </w:r>
    </w:p>
    <w:p w14:paraId="3169E9AE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за ними наблюдаем </w:t>
      </w:r>
    </w:p>
    <w:p w14:paraId="473675F4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Никогда не обижаем.</w:t>
      </w:r>
    </w:p>
    <w:p w14:paraId="0F57DEE5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Пазлы быстро соберём.</w:t>
      </w:r>
    </w:p>
    <w:p w14:paraId="390EB515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Птичек всех мы назовем. </w:t>
      </w:r>
    </w:p>
    <w:p w14:paraId="0445C1D2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(пазлы: кукушка, соловей, дятел)</w:t>
      </w:r>
    </w:p>
    <w:p w14:paraId="03294AF1" w14:textId="703FEF03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Поиграем мы игру «Галки и вороны» </w:t>
      </w:r>
      <w:r>
        <w:rPr>
          <w:rFonts w:ascii="Times New Roman" w:hAnsi="Times New Roman"/>
          <w:b/>
          <w:bCs/>
          <w:sz w:val="28"/>
          <w:szCs w:val="28"/>
        </w:rPr>
        <w:t>(платочек)</w:t>
      </w:r>
    </w:p>
    <w:p w14:paraId="622CB51F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круг быстрее становитесь, крепко за руки держитесь.</w:t>
      </w:r>
    </w:p>
    <w:p w14:paraId="682D6198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iCs/>
          <w:color w:val="333333"/>
          <w:sz w:val="28"/>
          <w:szCs w:val="28"/>
          <w:shd w:val="clear" w:color="auto" w:fill="FFFFFF"/>
        </w:rPr>
        <w:t>Потешка:</w:t>
      </w:r>
    </w:p>
    <w:p w14:paraId="3005F450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Галки, вороны, все ли вы здоровы, </w:t>
      </w:r>
    </w:p>
    <w:p w14:paraId="6F7A70B5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Одна галка не здорова, </w:t>
      </w:r>
    </w:p>
    <w:p w14:paraId="4742D32E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lastRenderedPageBreak/>
        <w:t>Себе ножку наколола, </w:t>
      </w:r>
    </w:p>
    <w:p w14:paraId="69AC5643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Галки, вороны, гнезда горят, </w:t>
      </w:r>
    </w:p>
    <w:p w14:paraId="13763E48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Кто последний прибежит, </w:t>
      </w:r>
    </w:p>
    <w:p w14:paraId="3A3FFFE3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 того гнездо сгорит! </w:t>
      </w:r>
    </w:p>
    <w:p w14:paraId="444875FD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Дети идут по кругу в одну сторону, галка в другую в центре круга, в руках у нее платочек, дети произносят слова. Когда дети произносят последние слова, галка платком разрывает любую пару детей, дети начинают бежать в противоположные стороны, кто прибегает на свое место первый, становится новой «галкой».</w:t>
      </w:r>
    </w:p>
    <w:p w14:paraId="19E36382" w14:textId="5FC14A1D" w:rsidR="00C45152" w:rsidRPr="00C45152" w:rsidRDefault="00C45152" w:rsidP="00C45152">
      <w:pPr>
        <w:spacing w:after="0" w:line="360" w:lineRule="auto"/>
        <w:ind w:firstLine="709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Правило №4: не трогай птичьи гнёзда. </w:t>
      </w:r>
    </w:p>
    <w:p w14:paraId="436D38BC" w14:textId="77399715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Вы загадку отгадайте:</w:t>
      </w:r>
    </w:p>
    <w:p w14:paraId="50265B37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в берлоге спит зимой под большущею сосной,</w:t>
      </w:r>
    </w:p>
    <w:p w14:paraId="6A861B6E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когда придет весна, просыпается ото сна. (медведь)</w:t>
      </w:r>
    </w:p>
    <w:p w14:paraId="35D72B9F" w14:textId="131A5068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Дальше по лесу гуляем и медведя повстречаем. Поиграем с ним в игру «У медведя во бору».</w:t>
      </w:r>
    </w:p>
    <w:p w14:paraId="1AB13261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медведя во бору, </w:t>
      </w:r>
    </w:p>
    <w:p w14:paraId="1AE66EE2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Грибы, ягоды беру.</w:t>
      </w:r>
    </w:p>
    <w:p w14:paraId="15389E0F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медведь не спит, </w:t>
      </w:r>
    </w:p>
    <w:p w14:paraId="381463A4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на нас глядит!</w:t>
      </w:r>
    </w:p>
    <w:p w14:paraId="013F5B48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Правило №5: шуметь в лесу нельзя! Крики и громкие звуки пугают лесных жителей. </w:t>
      </w:r>
    </w:p>
    <w:p w14:paraId="769D7E51" w14:textId="06191ECC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Дальше по тропинке мы пойдем. Шар земной – наш дом родной, но теперь от века к веку он опасности большой от деяний человека.</w:t>
      </w:r>
    </w:p>
    <w:p w14:paraId="1303ED3B" w14:textId="4E458175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Ой, ребята, посмотрите не затушенный костер. Кто-то ушел и огонь не потушил, оставил тлеющие огоньки. Ветер может налететь и раздуть из них пламя. Что же делать? Как нам быть? Нужно срочно потушить. А чем? (Водой!)</w:t>
      </w:r>
    </w:p>
    <w:p w14:paraId="18B09C92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(Обручи, ведерки, макет костра)</w:t>
      </w:r>
    </w:p>
    <w:p w14:paraId="4A733FFD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 добраться до реки нужно очень быстро,</w:t>
      </w:r>
    </w:p>
    <w:p w14:paraId="426ABA88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по кочкам прыг да скок.</w:t>
      </w:r>
    </w:p>
    <w:p w14:paraId="1A8A6CC3" w14:textId="5B844410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Наберем ведро воды и потушим угольки. </w:t>
      </w:r>
    </w:p>
    <w:p w14:paraId="4B7B32E1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взрослых костер зажигать не годится.</w:t>
      </w:r>
    </w:p>
    <w:p w14:paraId="505BCADD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Пожары лесные – большая беда. </w:t>
      </w:r>
    </w:p>
    <w:p w14:paraId="6C82540D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Погибнут деревья и звери тогда. </w:t>
      </w:r>
    </w:p>
    <w:p w14:paraId="3E4F6EEE" w14:textId="7C33FC7D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всем надо Вам друзья, что с огнем играть нельзя.</w:t>
      </w:r>
    </w:p>
    <w:p w14:paraId="085F7DAD" w14:textId="4261ADF2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Посмотрите бугорок. Как вы думаете, кто там живет? </w:t>
      </w:r>
    </w:p>
    <w:p w14:paraId="526507D3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Муравьи – лесные санитары. Так прозвали люди их недаром.</w:t>
      </w:r>
    </w:p>
    <w:p w14:paraId="08EA096A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вы друзья им не мешайте, муравейники не разоряйте.</w:t>
      </w:r>
    </w:p>
    <w:p w14:paraId="1577E03B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Эти санитары нужны для лесов нашей страны.</w:t>
      </w:r>
    </w:p>
    <w:p w14:paraId="2DC45E43" w14:textId="2F73CFE9" w:rsidR="00C45152" w:rsidRPr="00C45152" w:rsidRDefault="00C45152" w:rsidP="00C45152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Правило №6: не разрушай муравейники.</w:t>
      </w:r>
    </w:p>
    <w:p w14:paraId="61610BC0" w14:textId="72773AA1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Мы в лесу весеннем целый день гуляли, любовались травкой, воздухом дышали.</w:t>
      </w:r>
    </w:p>
    <w:p w14:paraId="630CB5AA" w14:textId="69D0A752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Наше путешествие подходит к концу и нам пора возвращаться. </w:t>
      </w:r>
    </w:p>
    <w:p w14:paraId="79A230B1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Мусор оставлять нельзя, не поленимся друзья. </w:t>
      </w:r>
    </w:p>
    <w:p w14:paraId="5E32F2C1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Мусор тут в лесу чужой, заберем его с собой!</w:t>
      </w:r>
    </w:p>
    <w:p w14:paraId="6397CB13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 правил и чудес для всех нас открыл нам лес. </w:t>
      </w:r>
    </w:p>
    <w:p w14:paraId="7F7293DE" w14:textId="04AFD91F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Эти правила лесные нужно не только знать, но всегда их выполнять! </w:t>
      </w:r>
    </w:p>
    <w:p w14:paraId="699FB4C4" w14:textId="30285B16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Давайте вместе попрощаемся с лесом: </w:t>
      </w:r>
    </w:p>
    <w:p w14:paraId="2EE6ACA1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«Лес весенний до свидания!</w:t>
      </w:r>
    </w:p>
    <w:p w14:paraId="627965C4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Ты расти на радость людям, мы дружны с тобой будем!». </w:t>
      </w:r>
    </w:p>
    <w:p w14:paraId="664202C4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Добрый лес, весенний лес полон сказок и чудес. </w:t>
      </w:r>
    </w:p>
    <w:p w14:paraId="4558EE6E" w14:textId="173B3788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Будем мы беречь и охранять природу. Ведь природа – наш дом.</w:t>
      </w:r>
    </w:p>
    <w:p w14:paraId="7FBFC8B9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лесу мы гуляли и многое узнали.</w:t>
      </w:r>
    </w:p>
    <w:p w14:paraId="7B846E72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лесные мы все нарисовали.</w:t>
      </w:r>
    </w:p>
    <w:p w14:paraId="228DF464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люди их знали и всегда соблюдали.</w:t>
      </w:r>
    </w:p>
    <w:p w14:paraId="65C56D6B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3BDE7915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55800BA6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6F7AD894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442D7251" w14:textId="1F4AEBA1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</w:rPr>
        <w:lastRenderedPageBreak/>
        <w:t>Фотоотчет</w:t>
      </w:r>
    </w:p>
    <w:p w14:paraId="4E91D020" w14:textId="3AA8B5B5" w:rsidR="00C45152" w:rsidRDefault="00C45152" w:rsidP="00C4515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15B30C2C" wp14:editId="0F6503B8">
            <wp:extent cx="5269230" cy="3072765"/>
            <wp:effectExtent l="133350" t="114300" r="140970" b="146685"/>
            <wp:docPr id="2829394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083" cy="3084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E88E817" w14:textId="060E8872" w:rsidR="00C45152" w:rsidRDefault="00C45152" w:rsidP="00C4515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45152">
        <w:rPr>
          <w:rFonts w:ascii="Times New Roman" w:hAnsi="Times New Roman"/>
          <w:b/>
          <w:bCs/>
          <w:sz w:val="28"/>
          <w:szCs w:val="28"/>
        </w:rPr>
        <w:drawing>
          <wp:inline distT="0" distB="0" distL="0" distR="0" wp14:anchorId="5F4B13F9" wp14:editId="6B1CDC3C">
            <wp:extent cx="5025993" cy="3769360"/>
            <wp:effectExtent l="133350" t="114300" r="156210" b="173990"/>
            <wp:docPr id="14932934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649" cy="37743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AE5663D" w14:textId="44A30240" w:rsidR="00C45152" w:rsidRPr="00C45152" w:rsidRDefault="00C45152" w:rsidP="00C45152">
      <w:pPr>
        <w:pStyle w:val="a8"/>
        <w:jc w:val="center"/>
      </w:pPr>
      <w:r>
        <w:rPr>
          <w:noProof/>
        </w:rPr>
        <w:lastRenderedPageBreak/>
        <w:drawing>
          <wp:inline distT="0" distB="0" distL="0" distR="0" wp14:anchorId="21CDDA5E" wp14:editId="6BE5B789">
            <wp:extent cx="5825490" cy="3334346"/>
            <wp:effectExtent l="133350" t="114300" r="137160" b="17145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203" cy="33490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B9E0273" w14:textId="71B0CF2D" w:rsidR="00C45152" w:rsidRPr="00C45152" w:rsidRDefault="00C45152" w:rsidP="00C451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45152">
        <w:rPr>
          <w:rFonts w:ascii="Times New Roman" w:hAnsi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FD14DAF" wp14:editId="202A2B09">
            <wp:simplePos x="0" y="0"/>
            <wp:positionH relativeFrom="margin">
              <wp:posOffset>108585</wp:posOffset>
            </wp:positionH>
            <wp:positionV relativeFrom="paragraph">
              <wp:posOffset>8890</wp:posOffset>
            </wp:positionV>
            <wp:extent cx="5829300" cy="3341370"/>
            <wp:effectExtent l="133350" t="114300" r="152400" b="163830"/>
            <wp:wrapNone/>
            <wp:docPr id="145708313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341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88957" w14:textId="77777777" w:rsidR="001E4D92" w:rsidRDefault="001E4D9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00DD4269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72CA65E8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78544716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07D2FFD9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5BF160CF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06425D58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18E6ECF9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09E83C81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3633E36B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753952CF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09EB109F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26A23DE5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1A0EF351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6E901EED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4250EF2D" w14:textId="77777777" w:rsidR="00C45152" w:rsidRDefault="00C45152" w:rsidP="00C4515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6193054C" w14:textId="3E86EC84" w:rsidR="00A939DC" w:rsidRPr="00A939DC" w:rsidRDefault="00A939DC" w:rsidP="00A939DC">
      <w:pPr>
        <w:pStyle w:val="a8"/>
        <w:jc w:val="center"/>
      </w:pPr>
      <w:r>
        <w:rPr>
          <w:noProof/>
        </w:rPr>
        <w:lastRenderedPageBreak/>
        <w:drawing>
          <wp:inline distT="0" distB="0" distL="0" distR="0" wp14:anchorId="5B9926B9" wp14:editId="13AA7787">
            <wp:extent cx="5581650" cy="3355975"/>
            <wp:effectExtent l="133350" t="114300" r="152400" b="168275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966" cy="33687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939DC">
        <w:drawing>
          <wp:inline distT="0" distB="0" distL="0" distR="0" wp14:anchorId="1E3B3CAA" wp14:editId="3555E134">
            <wp:extent cx="5676900" cy="4229100"/>
            <wp:effectExtent l="133350" t="114300" r="133350" b="171450"/>
            <wp:docPr id="87041180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229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A048CC5" w14:textId="603F0FA5" w:rsidR="00A939DC" w:rsidRDefault="00A939DC" w:rsidP="00A939DC">
      <w:pPr>
        <w:pStyle w:val="a8"/>
      </w:pPr>
    </w:p>
    <w:p w14:paraId="7D817971" w14:textId="77777777" w:rsidR="00C45152" w:rsidRPr="00C45152" w:rsidRDefault="00C45152" w:rsidP="00A939D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C45152" w:rsidRPr="00C45152" w:rsidSect="00C45152">
      <w:footerReference w:type="default" r:id="rId15"/>
      <w:pgSz w:w="11906" w:h="16838"/>
      <w:pgMar w:top="1134" w:right="850" w:bottom="1134" w:left="1701" w:header="708" w:footer="708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499E9" w14:textId="77777777" w:rsidR="00C45152" w:rsidRDefault="00C45152" w:rsidP="00C45152">
      <w:pPr>
        <w:spacing w:after="0" w:line="240" w:lineRule="auto"/>
      </w:pPr>
      <w:r>
        <w:separator/>
      </w:r>
    </w:p>
  </w:endnote>
  <w:endnote w:type="continuationSeparator" w:id="0">
    <w:p w14:paraId="6BBD16DE" w14:textId="77777777" w:rsidR="00C45152" w:rsidRDefault="00C45152" w:rsidP="00C4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6471376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32BB5490" w14:textId="49774030" w:rsidR="00C45152" w:rsidRPr="00C45152" w:rsidRDefault="00C45152">
        <w:pPr>
          <w:pStyle w:val="a6"/>
          <w:jc w:val="right"/>
          <w:rPr>
            <w:rFonts w:ascii="Times New Roman" w:hAnsi="Times New Roman"/>
            <w:sz w:val="24"/>
            <w:szCs w:val="24"/>
          </w:rPr>
        </w:pPr>
        <w:r w:rsidRPr="00C45152">
          <w:rPr>
            <w:rFonts w:ascii="Times New Roman" w:hAnsi="Times New Roman"/>
            <w:sz w:val="24"/>
            <w:szCs w:val="24"/>
          </w:rPr>
          <w:fldChar w:fldCharType="begin"/>
        </w:r>
        <w:r w:rsidRPr="00C4515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45152">
          <w:rPr>
            <w:rFonts w:ascii="Times New Roman" w:hAnsi="Times New Roman"/>
            <w:sz w:val="24"/>
            <w:szCs w:val="24"/>
          </w:rPr>
          <w:fldChar w:fldCharType="separate"/>
        </w:r>
        <w:r w:rsidRPr="00C45152">
          <w:rPr>
            <w:rFonts w:ascii="Times New Roman" w:hAnsi="Times New Roman"/>
            <w:sz w:val="24"/>
            <w:szCs w:val="24"/>
          </w:rPr>
          <w:t>2</w:t>
        </w:r>
        <w:r w:rsidRPr="00C4515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EEB5E45" w14:textId="77777777" w:rsidR="00C45152" w:rsidRDefault="00C451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747ED" w14:textId="77777777" w:rsidR="00C45152" w:rsidRDefault="00C45152" w:rsidP="00C45152">
      <w:pPr>
        <w:spacing w:after="0" w:line="240" w:lineRule="auto"/>
      </w:pPr>
      <w:r>
        <w:separator/>
      </w:r>
    </w:p>
  </w:footnote>
  <w:footnote w:type="continuationSeparator" w:id="0">
    <w:p w14:paraId="19F1A97D" w14:textId="77777777" w:rsidR="00C45152" w:rsidRDefault="00C45152" w:rsidP="00C45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1930F3"/>
    <w:multiLevelType w:val="hybridMultilevel"/>
    <w:tmpl w:val="9D5EB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7505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4F9"/>
    <w:rsid w:val="001E4D92"/>
    <w:rsid w:val="008814F9"/>
    <w:rsid w:val="00A939DC"/>
    <w:rsid w:val="00C45152"/>
    <w:rsid w:val="00CE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27DB9F1C"/>
  <w15:chartTrackingRefBased/>
  <w15:docId w15:val="{BBBCEF04-EDAC-4C97-BBCE-F75EA0DD0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15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1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45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515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45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5152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C45152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4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mdou25@eduekb.ru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Мамедова</dc:creator>
  <cp:keywords/>
  <dc:description/>
  <cp:lastModifiedBy>Ольга Мамедова</cp:lastModifiedBy>
  <cp:revision>2</cp:revision>
  <dcterms:created xsi:type="dcterms:W3CDTF">2024-09-12T16:08:00Z</dcterms:created>
  <dcterms:modified xsi:type="dcterms:W3CDTF">2024-09-12T16:31:00Z</dcterms:modified>
</cp:coreProperties>
</file>