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2D" w:rsidRDefault="00E6372D" w:rsidP="00E6372D">
      <w:pPr>
        <w:widowControl w:val="0"/>
        <w:autoSpaceDE w:val="0"/>
        <w:autoSpaceDN w:val="0"/>
        <w:spacing w:before="62" w:after="0" w:line="240" w:lineRule="auto"/>
        <w:ind w:left="3122" w:right="227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Сценарий_развлечения_&quot;День_Земли&quot;"/>
      <w:bookmarkEnd w:id="0"/>
    </w:p>
    <w:p w:rsidR="00E6372D" w:rsidRPr="00E6372D" w:rsidRDefault="00E6372D" w:rsidP="00E6372D">
      <w:pPr>
        <w:spacing w:after="0" w:line="256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6372D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t>Муниципальное автономное дошкольное образовательное</w:t>
      </w:r>
    </w:p>
    <w:p w:rsidR="00E6372D" w:rsidRPr="00E6372D" w:rsidRDefault="00E6372D" w:rsidP="00E6372D">
      <w:pPr>
        <w:spacing w:after="0" w:line="240" w:lineRule="auto"/>
        <w:ind w:left="-142" w:right="-376"/>
        <w:jc w:val="center"/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</w:pPr>
      <w:r w:rsidRPr="00E6372D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t>учреждение - детский сад комбинированного вида № 25</w:t>
      </w:r>
    </w:p>
    <w:p w:rsidR="00E6372D" w:rsidRPr="00E6372D" w:rsidRDefault="00E6372D" w:rsidP="00E6372D">
      <w:pPr>
        <w:spacing w:after="0" w:line="240" w:lineRule="auto"/>
        <w:ind w:left="-142" w:right="-376"/>
        <w:jc w:val="center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6372D">
        <w:rPr>
          <w:rFonts w:ascii="Times New Roman" w:eastAsia="Calibri" w:hAnsi="Times New Roman" w:cs="Times New Roman"/>
          <w:kern w:val="2"/>
          <w:sz w:val="26"/>
          <w:szCs w:val="26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 w:rsidRPr="00E6372D">
          <w:rPr>
            <w:rFonts w:ascii="Times New Roman" w:eastAsia="Calibri" w:hAnsi="Times New Roman" w:cs="Times New Roman"/>
            <w:kern w:val="2"/>
            <w:sz w:val="26"/>
            <w:szCs w:val="26"/>
          </w:rPr>
          <w:t>620034 г</w:t>
        </w:r>
      </w:smartTag>
      <w:r w:rsidRPr="00E6372D">
        <w:rPr>
          <w:rFonts w:ascii="Times New Roman" w:eastAsia="Calibri" w:hAnsi="Times New Roman" w:cs="Times New Roman"/>
          <w:kern w:val="2"/>
          <w:sz w:val="26"/>
          <w:szCs w:val="26"/>
        </w:rPr>
        <w:t xml:space="preserve">. Екатеринбург, ул. Готвальда, </w:t>
      </w:r>
      <w:proofErr w:type="gramStart"/>
      <w:r w:rsidRPr="00E6372D">
        <w:rPr>
          <w:rFonts w:ascii="Times New Roman" w:eastAsia="Calibri" w:hAnsi="Times New Roman" w:cs="Times New Roman"/>
          <w:kern w:val="2"/>
          <w:sz w:val="26"/>
          <w:szCs w:val="26"/>
        </w:rPr>
        <w:t>11</w:t>
      </w:r>
      <w:proofErr w:type="gramEnd"/>
      <w:r w:rsidRPr="00E6372D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а, </w:t>
      </w:r>
    </w:p>
    <w:p w:rsidR="00E6372D" w:rsidRPr="00E6372D" w:rsidRDefault="00E6372D" w:rsidP="00E637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2" w:right="-376" w:hanging="567"/>
        <w:jc w:val="center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E6372D">
        <w:rPr>
          <w:rFonts w:ascii="Times New Roman" w:eastAsia="Calibri" w:hAnsi="Times New Roman" w:cs="Times New Roman"/>
          <w:kern w:val="2"/>
          <w:sz w:val="26"/>
          <w:szCs w:val="26"/>
        </w:rPr>
        <w:t xml:space="preserve">Тел.: 245-33-70 </w:t>
      </w:r>
      <w:r w:rsidRPr="00E6372D">
        <w:rPr>
          <w:rFonts w:ascii="Times New Roman" w:eastAsia="Calibri" w:hAnsi="Times New Roman" w:cs="Times New Roman"/>
          <w:kern w:val="2"/>
          <w:sz w:val="26"/>
          <w:szCs w:val="26"/>
          <w:lang w:val="en-US"/>
        </w:rPr>
        <w:t>e</w:t>
      </w:r>
      <w:r w:rsidRPr="00E6372D">
        <w:rPr>
          <w:rFonts w:ascii="Times New Roman" w:eastAsia="Calibri" w:hAnsi="Times New Roman" w:cs="Times New Roman"/>
          <w:kern w:val="2"/>
          <w:sz w:val="26"/>
          <w:szCs w:val="26"/>
        </w:rPr>
        <w:t>-</w:t>
      </w:r>
      <w:r w:rsidRPr="00E6372D">
        <w:rPr>
          <w:rFonts w:ascii="Times New Roman" w:eastAsia="Calibri" w:hAnsi="Times New Roman" w:cs="Times New Roman"/>
          <w:kern w:val="2"/>
          <w:sz w:val="26"/>
          <w:szCs w:val="26"/>
          <w:lang w:val="en-US"/>
        </w:rPr>
        <w:t>mail</w:t>
      </w:r>
      <w:r w:rsidRPr="00E6372D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: </w:t>
      </w:r>
      <w:hyperlink r:id="rId7" w:history="1">
        <w:r w:rsidRPr="00E6372D">
          <w:rPr>
            <w:rFonts w:ascii="Times New Roman" w:eastAsia="Calibri" w:hAnsi="Times New Roman" w:cs="Times New Roman"/>
            <w:color w:val="007AD0"/>
            <w:kern w:val="2"/>
            <w:sz w:val="26"/>
            <w:szCs w:val="26"/>
            <w:u w:val="single"/>
            <w:shd w:val="clear" w:color="auto" w:fill="FFFFFF"/>
            <w:lang w:val="en-US"/>
          </w:rPr>
          <w:t>mdou</w:t>
        </w:r>
        <w:r w:rsidRPr="00E6372D">
          <w:rPr>
            <w:rFonts w:ascii="Times New Roman" w:eastAsia="Calibri" w:hAnsi="Times New Roman" w:cs="Times New Roman"/>
            <w:color w:val="007AD0"/>
            <w:kern w:val="2"/>
            <w:sz w:val="26"/>
            <w:szCs w:val="26"/>
            <w:u w:val="single"/>
            <w:shd w:val="clear" w:color="auto" w:fill="FFFFFF"/>
          </w:rPr>
          <w:t>25@</w:t>
        </w:r>
        <w:r w:rsidRPr="00E6372D">
          <w:rPr>
            <w:rFonts w:ascii="Times New Roman" w:eastAsia="Calibri" w:hAnsi="Times New Roman" w:cs="Times New Roman"/>
            <w:color w:val="007AD0"/>
            <w:kern w:val="2"/>
            <w:sz w:val="26"/>
            <w:szCs w:val="26"/>
            <w:u w:val="single"/>
            <w:shd w:val="clear" w:color="auto" w:fill="FFFFFF"/>
            <w:lang w:val="en-US"/>
          </w:rPr>
          <w:t>eduekb</w:t>
        </w:r>
        <w:r w:rsidRPr="00E6372D">
          <w:rPr>
            <w:rFonts w:ascii="Times New Roman" w:eastAsia="Calibri" w:hAnsi="Times New Roman" w:cs="Times New Roman"/>
            <w:color w:val="007AD0"/>
            <w:kern w:val="2"/>
            <w:sz w:val="26"/>
            <w:szCs w:val="26"/>
            <w:u w:val="single"/>
            <w:shd w:val="clear" w:color="auto" w:fill="FFFFFF"/>
          </w:rPr>
          <w:t>.</w:t>
        </w:r>
        <w:proofErr w:type="spellStart"/>
        <w:r w:rsidRPr="00E6372D">
          <w:rPr>
            <w:rFonts w:ascii="Times New Roman" w:eastAsia="Calibri" w:hAnsi="Times New Roman" w:cs="Times New Roman"/>
            <w:color w:val="007AD0"/>
            <w:kern w:val="2"/>
            <w:sz w:val="26"/>
            <w:szCs w:val="26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44"/>
          <w:szCs w:val="44"/>
        </w:rPr>
      </w:pPr>
      <w:r w:rsidRPr="00E6372D">
        <w:rPr>
          <w:rFonts w:ascii="Times New Roman" w:eastAsia="Calibri" w:hAnsi="Times New Roman" w:cs="Times New Roman"/>
          <w:b/>
          <w:noProof/>
          <w:kern w:val="2"/>
          <w:sz w:val="44"/>
          <w:szCs w:val="44"/>
          <w:lang w:eastAsia="ru-RU"/>
          <w14:ligatures w14:val="standardContextual"/>
        </w:rPr>
        <w:drawing>
          <wp:inline distT="0" distB="0" distL="0" distR="0" wp14:anchorId="7BFF6C77" wp14:editId="10F10D8A">
            <wp:extent cx="1935480" cy="1935480"/>
            <wp:effectExtent l="0" t="0" r="0" b="7620"/>
            <wp:docPr id="1" name="Рисунок 187870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87017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72D" w:rsidRP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44"/>
          <w:szCs w:val="44"/>
        </w:rPr>
      </w:pPr>
    </w:p>
    <w:p w:rsidR="00E6372D" w:rsidRPr="00E6372D" w:rsidRDefault="00E6372D" w:rsidP="00E6372D">
      <w:pPr>
        <w:widowControl w:val="0"/>
        <w:autoSpaceDE w:val="0"/>
        <w:autoSpaceDN w:val="0"/>
        <w:spacing w:before="62" w:after="0" w:line="240" w:lineRule="auto"/>
        <w:ind w:left="3122" w:right="227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6372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Сценарий развлечения</w:t>
      </w:r>
    </w:p>
    <w:p w:rsidR="00E6372D" w:rsidRPr="00E6372D" w:rsidRDefault="009F0D4F" w:rsidP="009F0D4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36"/>
          <w:szCs w:val="44"/>
        </w:rPr>
      </w:pPr>
      <w:r>
        <w:rPr>
          <w:rFonts w:ascii="Times New Roman" w:eastAsia="Calibri" w:hAnsi="Times New Roman" w:cs="Times New Roman"/>
          <w:b/>
          <w:bCs/>
          <w:kern w:val="2"/>
          <w:sz w:val="36"/>
          <w:szCs w:val="44"/>
        </w:rPr>
        <w:t xml:space="preserve">        </w:t>
      </w:r>
      <w:r w:rsidR="00E6372D" w:rsidRPr="00E6372D">
        <w:rPr>
          <w:rFonts w:ascii="Times New Roman" w:eastAsia="Calibri" w:hAnsi="Times New Roman" w:cs="Times New Roman"/>
          <w:b/>
          <w:bCs/>
          <w:kern w:val="2"/>
          <w:sz w:val="36"/>
          <w:szCs w:val="44"/>
        </w:rPr>
        <w:t>«</w:t>
      </w:r>
      <w:r w:rsidR="00E6372D" w:rsidRPr="00E6372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День Земли</w:t>
      </w:r>
      <w:r w:rsidR="00E6372D" w:rsidRPr="00E6372D">
        <w:rPr>
          <w:rFonts w:ascii="Times New Roman" w:eastAsia="Calibri" w:hAnsi="Times New Roman" w:cs="Times New Roman"/>
          <w:b/>
          <w:bCs/>
          <w:kern w:val="2"/>
          <w:sz w:val="36"/>
          <w:szCs w:val="44"/>
        </w:rPr>
        <w:t>»</w:t>
      </w:r>
    </w:p>
    <w:p w:rsidR="00E6372D" w:rsidRP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36"/>
          <w:szCs w:val="44"/>
        </w:rPr>
      </w:pPr>
    </w:p>
    <w:p w:rsidR="00E6372D" w:rsidRPr="00E6372D" w:rsidRDefault="00E6372D" w:rsidP="00E6372D">
      <w:pPr>
        <w:spacing w:line="256" w:lineRule="auto"/>
        <w:rPr>
          <w:rFonts w:ascii="Times New Roman" w:eastAsia="Calibri" w:hAnsi="Times New Roman" w:cs="Times New Roman"/>
          <w:b/>
          <w:bCs/>
          <w:kern w:val="2"/>
          <w:sz w:val="44"/>
          <w:szCs w:val="44"/>
        </w:rPr>
      </w:pPr>
    </w:p>
    <w:p w:rsidR="00E6372D" w:rsidRPr="00E6372D" w:rsidRDefault="00E6372D" w:rsidP="00E6372D">
      <w:pPr>
        <w:spacing w:line="256" w:lineRule="auto"/>
        <w:rPr>
          <w:rFonts w:ascii="Times New Roman" w:eastAsia="Calibri" w:hAnsi="Times New Roman" w:cs="Times New Roman"/>
          <w:b/>
          <w:bCs/>
          <w:kern w:val="2"/>
          <w:sz w:val="44"/>
          <w:szCs w:val="44"/>
        </w:rPr>
      </w:pPr>
      <w:bookmarkStart w:id="1" w:name="_GoBack"/>
      <w:bookmarkEnd w:id="1"/>
    </w:p>
    <w:p w:rsidR="00E6372D" w:rsidRPr="00E6372D" w:rsidRDefault="00E6372D" w:rsidP="00E6372D">
      <w:pPr>
        <w:spacing w:line="256" w:lineRule="auto"/>
        <w:rPr>
          <w:rFonts w:ascii="Times New Roman" w:eastAsia="Calibri" w:hAnsi="Times New Roman" w:cs="Times New Roman"/>
          <w:b/>
          <w:bCs/>
          <w:kern w:val="2"/>
          <w:sz w:val="44"/>
          <w:szCs w:val="44"/>
        </w:rPr>
      </w:pPr>
    </w:p>
    <w:p w:rsidR="00E6372D" w:rsidRPr="00E6372D" w:rsidRDefault="00E6372D" w:rsidP="00E6372D">
      <w:pPr>
        <w:spacing w:line="256" w:lineRule="auto"/>
        <w:rPr>
          <w:rFonts w:ascii="Times New Roman" w:eastAsia="Calibri" w:hAnsi="Times New Roman" w:cs="Times New Roman"/>
          <w:b/>
          <w:bCs/>
          <w:kern w:val="2"/>
          <w:sz w:val="44"/>
          <w:szCs w:val="44"/>
        </w:rPr>
      </w:pPr>
    </w:p>
    <w:p w:rsidR="00E6372D" w:rsidRPr="00E6372D" w:rsidRDefault="00E6372D" w:rsidP="00E6372D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</w:pPr>
      <w:r w:rsidRPr="00E6372D"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  <w:t>Подготовила воспитатель</w:t>
      </w:r>
    </w:p>
    <w:p w:rsidR="00E6372D" w:rsidRPr="00E6372D" w:rsidRDefault="00E6372D" w:rsidP="00E6372D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</w:pPr>
      <w:r w:rsidRPr="00E6372D"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  <w:t>Мамедова О.С.</w:t>
      </w:r>
    </w:p>
    <w:p w:rsidR="00E6372D" w:rsidRP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</w:pPr>
    </w:p>
    <w:p w:rsidR="00E6372D" w:rsidRP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32"/>
        </w:rPr>
      </w:pPr>
    </w:p>
    <w:p w:rsidR="00E6372D" w:rsidRP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32"/>
        </w:rPr>
      </w:pPr>
    </w:p>
    <w:p w:rsidR="00E6372D" w:rsidRP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32"/>
        </w:rPr>
      </w:pPr>
    </w:p>
    <w:p w:rsidR="00E6372D" w:rsidRP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32"/>
        </w:rPr>
      </w:pPr>
    </w:p>
    <w:p w:rsidR="00E6372D" w:rsidRP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32"/>
        </w:rPr>
      </w:pPr>
    </w:p>
    <w:p w:rsidR="00E6372D" w:rsidRPr="00E6372D" w:rsidRDefault="00E6372D" w:rsidP="009F0D4F">
      <w:pPr>
        <w:spacing w:line="256" w:lineRule="auto"/>
        <w:rPr>
          <w:rFonts w:ascii="Times New Roman" w:eastAsia="Calibri" w:hAnsi="Times New Roman" w:cs="Times New Roman"/>
          <w:bCs/>
          <w:kern w:val="2"/>
          <w:sz w:val="28"/>
          <w:szCs w:val="32"/>
        </w:rPr>
      </w:pPr>
    </w:p>
    <w:p w:rsidR="00E6372D" w:rsidRP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32"/>
        </w:rPr>
      </w:pPr>
      <w:r w:rsidRPr="00E6372D">
        <w:rPr>
          <w:rFonts w:ascii="Times New Roman" w:eastAsia="Calibri" w:hAnsi="Times New Roman" w:cs="Times New Roman"/>
          <w:bCs/>
          <w:kern w:val="2"/>
          <w:sz w:val="28"/>
          <w:szCs w:val="32"/>
        </w:rPr>
        <w:t>Екатеринбург</w:t>
      </w:r>
    </w:p>
    <w:p w:rsidR="00E6372D" w:rsidRPr="00E6372D" w:rsidRDefault="00E6372D" w:rsidP="00E6372D">
      <w:pPr>
        <w:spacing w:line="256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32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32"/>
        </w:rPr>
        <w:t>2023</w:t>
      </w:r>
    </w:p>
    <w:p w:rsidR="00E6372D" w:rsidRDefault="00E6372D" w:rsidP="00E6372D">
      <w:pPr>
        <w:widowControl w:val="0"/>
        <w:autoSpaceDE w:val="0"/>
        <w:autoSpaceDN w:val="0"/>
        <w:spacing w:before="62" w:after="0" w:line="240" w:lineRule="auto"/>
        <w:ind w:right="2273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6372D" w:rsidRDefault="00E6372D" w:rsidP="00E6372D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6372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Сценарий развлечения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6372D">
        <w:rPr>
          <w:rFonts w:ascii="Times New Roman" w:eastAsia="Calibri" w:hAnsi="Times New Roman" w:cs="Times New Roman"/>
          <w:b/>
          <w:bCs/>
          <w:kern w:val="2"/>
          <w:sz w:val="36"/>
          <w:szCs w:val="44"/>
        </w:rPr>
        <w:t>«</w:t>
      </w:r>
      <w:r w:rsidRPr="00E6372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День Земли</w:t>
      </w:r>
      <w:r w:rsidRPr="00E6372D">
        <w:rPr>
          <w:rFonts w:ascii="Times New Roman" w:eastAsia="Calibri" w:hAnsi="Times New Roman" w:cs="Times New Roman"/>
          <w:b/>
          <w:bCs/>
          <w:kern w:val="2"/>
          <w:sz w:val="36"/>
          <w:szCs w:val="44"/>
        </w:rPr>
        <w:t>»</w:t>
      </w:r>
      <w:r w:rsidR="009F0D4F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с детьми средней</w:t>
      </w:r>
      <w:r w:rsidRPr="00E6372D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группы</w:t>
      </w:r>
    </w:p>
    <w:p w:rsidR="00E6372D" w:rsidRPr="00E6372D" w:rsidRDefault="00E6372D" w:rsidP="00E6372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представления о том, что планета Земля - большом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дом.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E6372D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Задачи: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8"/>
        </w:rPr>
      </w:pPr>
      <w:r w:rsidRPr="00E6372D">
        <w:rPr>
          <w:rFonts w:ascii="Times New Roman" w:eastAsia="Times New Roman" w:hAnsi="Times New Roman" w:cs="Times New Roman"/>
          <w:i/>
          <w:sz w:val="28"/>
          <w:u w:val="single"/>
        </w:rPr>
        <w:t>Образовательные: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углубить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планета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Земля</w:t>
      </w:r>
      <w:r w:rsidRPr="00E6372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это наш</w:t>
      </w:r>
      <w:r w:rsidRPr="00E637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дом.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E6372D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познакомить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E637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637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праздником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Земли».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формировать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представления</w:t>
      </w:r>
      <w:r w:rsidRPr="00E637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о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планете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Земля,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формировать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представления</w:t>
      </w:r>
      <w:r w:rsidRPr="00E637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о</w:t>
      </w:r>
      <w:r w:rsidRPr="00E637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том,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что</w:t>
      </w:r>
      <w:r w:rsidRPr="00E637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Землю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нужно</w:t>
      </w:r>
      <w:r w:rsidRPr="00E637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беречь,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привлечь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детей</w:t>
      </w:r>
      <w:r w:rsidRPr="00E637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к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проблеме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чистоты</w:t>
      </w:r>
      <w:r w:rsidRPr="00E637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окружающей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природы,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формировать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интерес</w:t>
      </w:r>
      <w:r w:rsidRPr="00E637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к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окружающему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миру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и</w:t>
      </w:r>
      <w:r w:rsidRPr="00E637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экологическое</w:t>
      </w:r>
      <w:r w:rsidRPr="00E6372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сознание.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8"/>
        </w:rPr>
      </w:pPr>
      <w:r w:rsidRPr="00E6372D">
        <w:rPr>
          <w:rFonts w:ascii="Times New Roman" w:eastAsia="Times New Roman" w:hAnsi="Times New Roman" w:cs="Times New Roman"/>
          <w:i/>
          <w:sz w:val="28"/>
          <w:u w:val="single"/>
        </w:rPr>
        <w:t>Развивающие: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развивать</w:t>
      </w:r>
      <w:r w:rsidRPr="00E637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познавательные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способности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детей,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способствовать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развитию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нравственных</w:t>
      </w:r>
      <w:r w:rsidRPr="00E637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качеств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характера,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способствовать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развитию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мышления,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памяти,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слуха,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8"/>
        </w:rPr>
      </w:pPr>
      <w:r w:rsidRPr="00E6372D">
        <w:rPr>
          <w:rFonts w:ascii="Times New Roman" w:eastAsia="Times New Roman" w:hAnsi="Times New Roman" w:cs="Times New Roman"/>
          <w:i/>
          <w:sz w:val="28"/>
          <w:u w:val="single"/>
        </w:rPr>
        <w:t>Воспитательные: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воспитывать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чувство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восхищения</w:t>
      </w:r>
      <w:r w:rsidRPr="00E637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родной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планетой,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воспитывать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стремление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бережного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отношения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к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природе,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активного</w:t>
      </w:r>
      <w:r w:rsidRPr="00E637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участия</w:t>
      </w:r>
      <w:r w:rsidRPr="00E637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в</w:t>
      </w:r>
      <w:r w:rsidRPr="00E637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деле</w:t>
      </w:r>
      <w:r w:rsidRPr="00E637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защиты окружающей среды.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воспитывать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чувство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принадлежности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к</w:t>
      </w:r>
      <w:r w:rsidRPr="00E637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сообществу</w:t>
      </w:r>
      <w:r w:rsidRPr="00E637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землян,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воспитывать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чувство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любви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и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уважительного</w:t>
      </w:r>
      <w:r w:rsidRPr="00E637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отношения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к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своей</w:t>
      </w:r>
      <w:r w:rsidRPr="00E637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Родине,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tabs>
          <w:tab w:val="left" w:pos="1126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воспитывать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чувство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сопричастности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к</w:t>
      </w:r>
      <w:r w:rsidRPr="00E637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праздникам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своей</w:t>
      </w:r>
      <w:r w:rsidRPr="00E637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страны.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E6372D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Оборудование: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глобус</w:t>
      </w:r>
      <w:r w:rsidRPr="00E637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фонарик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картинки с изображением экологических знаков</w:t>
      </w:r>
      <w:r w:rsidRPr="00E637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мяч</w:t>
      </w:r>
    </w:p>
    <w:p w:rsid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«чёрный ящик»</w:t>
      </w:r>
      <w:r w:rsidRPr="00E637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набор</w:t>
      </w:r>
      <w:r w:rsidRPr="00E6372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животных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6372D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Ход</w:t>
      </w:r>
      <w:r w:rsidRPr="00E6372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E6372D">
        <w:rPr>
          <w:rFonts w:ascii="Times New Roman" w:eastAsia="Times New Roman" w:hAnsi="Times New Roman" w:cs="Times New Roman"/>
          <w:b/>
          <w:bCs/>
          <w:sz w:val="32"/>
          <w:szCs w:val="32"/>
        </w:rPr>
        <w:t>мероприятия: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E6372D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Pr="00E6372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Дорогие</w:t>
      </w:r>
      <w:r w:rsidRPr="00E637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ребята!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Много раз мы встречали праздники в этом зале,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 такого мы ещё</w:t>
      </w:r>
      <w:r w:rsidRPr="00E637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не видали.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E637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отмечаем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Земли».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ведём о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том,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Что вся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Земля</w:t>
      </w:r>
      <w:r w:rsidRPr="00E637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наш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дом.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Наш добрый дом,</w:t>
      </w:r>
      <w:r w:rsidRPr="00E637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Просторный</w:t>
      </w:r>
      <w:r w:rsidRPr="00E637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дом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Мы все с рожденья в нём живём.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Ещё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о том ведём мы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речь,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Что мы должны наш дом сберечь.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докажем,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не зря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надеется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Земля!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А кто из вас знает, что такое Земля? 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 xml:space="preserve">(ответы детей)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Это не только горсть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почвы, на которой мы сажаем растения, это большая планета 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(показывает</w:t>
      </w:r>
      <w:r w:rsidRPr="00E637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руками)</w:t>
      </w:r>
      <w:r w:rsidRPr="00E6372D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под названием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Земля,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(показывает</w:t>
      </w:r>
      <w:r w:rsidRPr="00E6372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глобус)</w:t>
      </w:r>
      <w:r w:rsidRPr="00E6372D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E6372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макет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планеты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Земля - глобус. Над Землёю всегда светит яркое солнце 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(светит фонариком)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Земля такая большая, что если где-то идёт снег, то в это время в другом месте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светит солнышко и люди купаются в реке или море; кто-то ложится спать,</w:t>
      </w:r>
      <w:r w:rsidRPr="00E637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потому</w:t>
      </w:r>
      <w:r w:rsidRPr="00E637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что у</w:t>
      </w:r>
      <w:r w:rsidRPr="00E637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E637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наступает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ночь,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время кто-то</w:t>
      </w:r>
      <w:r w:rsidRPr="00E637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просыпается и собирается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школу</w:t>
      </w:r>
      <w:r w:rsidRPr="00E637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сад,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потому</w:t>
      </w:r>
      <w:r w:rsidRPr="00E637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что у</w:t>
      </w:r>
      <w:r w:rsidRPr="00E637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них уже</w:t>
      </w:r>
      <w:r w:rsidRPr="00E637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утро.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знаете,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земля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вращается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крутится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E6372D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(показывает)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Повернётся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вокруг себя – вот и прошёл день. За один день, ребята, происходит много событий:</w:t>
      </w:r>
      <w:r w:rsidRPr="00E637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люди спешат на работу, на отдых, засеивают поля, собирают урожай, играют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футбол,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плавают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бассейне,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рисуют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картины,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играют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инструментах, летят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птицы</w:t>
      </w:r>
      <w:r w:rsidRPr="00E637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по своим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делам,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ползут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букашки в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E637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норки.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заняты своими делами. Земля - это большой дом, где живём и мы с вами, и многие-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люди,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каждый в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своём государстве.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E6372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поздравляю</w:t>
      </w:r>
      <w:r w:rsidRPr="00E6372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E637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6372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"Днём</w:t>
      </w:r>
      <w:r w:rsidRPr="00E637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Земли"</w:t>
      </w:r>
      <w:r w:rsidRPr="00E637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37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предлагаю</w:t>
      </w:r>
      <w:r w:rsidRPr="00E6372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E637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6372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весело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пользой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для себя.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А</w:t>
      </w:r>
      <w:r w:rsidRPr="00E6372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для</w:t>
      </w:r>
      <w:r w:rsidRPr="00E6372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начала</w:t>
      </w:r>
      <w:r w:rsidRPr="00E6372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ответьте</w:t>
      </w:r>
      <w:r w:rsidRPr="00E6372D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на</w:t>
      </w:r>
      <w:r w:rsidRPr="00E6372D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вопрос:</w:t>
      </w:r>
      <w:r w:rsidRPr="00E6372D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Какие</w:t>
      </w:r>
      <w:r w:rsidRPr="00E6372D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цвета</w:t>
      </w:r>
      <w:r w:rsidRPr="00E6372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преобладают</w:t>
      </w:r>
      <w:r w:rsidRPr="00E6372D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на</w:t>
      </w:r>
      <w:r w:rsidRPr="00E6372D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глобусе</w:t>
      </w:r>
      <w:r w:rsidRPr="00E6372D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</w:rPr>
        <w:t>(синий,</w:t>
      </w:r>
      <w:r w:rsidRPr="00E6372D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</w:rPr>
        <w:t>белый,</w:t>
      </w:r>
      <w:r w:rsidRPr="00E6372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</w:rPr>
        <w:t>зелёный)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E6372D">
        <w:rPr>
          <w:rFonts w:ascii="Times New Roman" w:eastAsia="Times New Roman" w:hAnsi="Times New Roman" w:cs="Times New Roman"/>
          <w:sz w:val="28"/>
        </w:rPr>
        <w:t>Что</w:t>
      </w:r>
      <w:r w:rsidRPr="00E637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можно увидеть</w:t>
      </w:r>
      <w:r w:rsidRPr="00E637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на</w:t>
      </w:r>
      <w:r w:rsidRPr="00E637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>планете</w:t>
      </w:r>
      <w:r w:rsidRPr="00E637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</w:rPr>
        <w:t xml:space="preserve">земля? </w:t>
      </w:r>
      <w:r w:rsidRPr="00E6372D">
        <w:rPr>
          <w:rFonts w:ascii="Times New Roman" w:eastAsia="Times New Roman" w:hAnsi="Times New Roman" w:cs="Times New Roman"/>
          <w:i/>
          <w:sz w:val="28"/>
        </w:rPr>
        <w:t>(горы,</w:t>
      </w:r>
      <w:r w:rsidRPr="00E6372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</w:rPr>
        <w:t>моря,</w:t>
      </w:r>
      <w:r w:rsidRPr="00E6372D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</w:rPr>
        <w:t>реки,</w:t>
      </w:r>
      <w:r w:rsidRPr="00E6372D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E6372D">
        <w:rPr>
          <w:rFonts w:ascii="Times New Roman" w:eastAsia="Times New Roman" w:hAnsi="Times New Roman" w:cs="Times New Roman"/>
          <w:i/>
          <w:sz w:val="28"/>
        </w:rPr>
        <w:t>леса)</w:t>
      </w:r>
      <w:r w:rsidRPr="00E6372D">
        <w:rPr>
          <w:rFonts w:ascii="Times New Roman" w:eastAsia="Times New Roman" w:hAnsi="Times New Roman" w:cs="Times New Roman"/>
          <w:sz w:val="28"/>
        </w:rPr>
        <w:t>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E6372D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lastRenderedPageBreak/>
        <w:t xml:space="preserve">Воспитатель: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 xml:space="preserve">Правильно. На нашей планете много лесов и полей. Сейчас я проверю, как </w:t>
      </w:r>
      <w:proofErr w:type="gramStart"/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 xml:space="preserve">вы </w:t>
      </w:r>
      <w:r w:rsidRPr="00E6372D">
        <w:rPr>
          <w:rFonts w:ascii="Times New Roman" w:eastAsia="Times New Roman" w:hAnsi="Times New Roman" w:cs="Times New Roman"/>
          <w:bCs/>
          <w:spacing w:val="-67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знаете</w:t>
      </w:r>
      <w:proofErr w:type="gramEnd"/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 xml:space="preserve"> правила поведения в лесу. Давайте поиграем в игру: «Если я приду в</w:t>
      </w:r>
      <w:r w:rsidRPr="00E6372D">
        <w:rPr>
          <w:rFonts w:ascii="Times New Roman" w:eastAsia="Times New Roman" w:hAnsi="Times New Roman" w:cs="Times New Roman"/>
          <w:bCs/>
          <w:spacing w:val="1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лесок».</w:t>
      </w:r>
      <w:r w:rsidRPr="00E6372D">
        <w:rPr>
          <w:rFonts w:ascii="Times New Roman" w:eastAsia="Times New Roman" w:hAnsi="Times New Roman" w:cs="Times New Roman"/>
          <w:bCs/>
          <w:spacing w:val="-2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Я буду</w:t>
      </w:r>
      <w:r w:rsidRPr="00E6372D">
        <w:rPr>
          <w:rFonts w:ascii="Times New Roman" w:eastAsia="Times New Roman" w:hAnsi="Times New Roman" w:cs="Times New Roman"/>
          <w:bCs/>
          <w:spacing w:val="-5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говорить</w:t>
      </w:r>
      <w:r w:rsidRPr="00E6372D">
        <w:rPr>
          <w:rFonts w:ascii="Times New Roman" w:eastAsia="Times New Roman" w:hAnsi="Times New Roman" w:cs="Times New Roman"/>
          <w:bCs/>
          <w:spacing w:val="-1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вам</w:t>
      </w:r>
      <w:r w:rsidRPr="00E6372D">
        <w:rPr>
          <w:rFonts w:ascii="Times New Roman" w:eastAsia="Times New Roman" w:hAnsi="Times New Roman" w:cs="Times New Roman"/>
          <w:bCs/>
          <w:spacing w:val="-1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свои</w:t>
      </w:r>
      <w:r w:rsidRPr="00E6372D">
        <w:rPr>
          <w:rFonts w:ascii="Times New Roman" w:eastAsia="Times New Roman" w:hAnsi="Times New Roman" w:cs="Times New Roman"/>
          <w:bCs/>
          <w:spacing w:val="-1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действия,</w:t>
      </w:r>
      <w:r w:rsidRPr="00E6372D">
        <w:rPr>
          <w:rFonts w:ascii="Times New Roman" w:eastAsia="Times New Roman" w:hAnsi="Times New Roman" w:cs="Times New Roman"/>
          <w:bCs/>
          <w:spacing w:val="-1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а</w:t>
      </w:r>
      <w:r w:rsidRPr="00E6372D">
        <w:rPr>
          <w:rFonts w:ascii="Times New Roman" w:eastAsia="Times New Roman" w:hAnsi="Times New Roman" w:cs="Times New Roman"/>
          <w:bCs/>
          <w:spacing w:val="-1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вы</w:t>
      </w:r>
      <w:r w:rsidRPr="00E6372D">
        <w:rPr>
          <w:rFonts w:ascii="Times New Roman" w:eastAsia="Times New Roman" w:hAnsi="Times New Roman" w:cs="Times New Roman"/>
          <w:bCs/>
          <w:spacing w:val="-3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отвечайте.</w:t>
      </w:r>
      <w:r w:rsidRPr="00E6372D">
        <w:rPr>
          <w:rFonts w:ascii="Times New Roman" w:eastAsia="Times New Roman" w:hAnsi="Times New Roman" w:cs="Times New Roman"/>
          <w:bCs/>
          <w:spacing w:val="-5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Если я</w:t>
      </w:r>
      <w:r w:rsidRPr="00E6372D">
        <w:rPr>
          <w:rFonts w:ascii="Times New Roman" w:eastAsia="Times New Roman" w:hAnsi="Times New Roman" w:cs="Times New Roman"/>
          <w:bCs/>
          <w:spacing w:val="-1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буду поступать</w:t>
      </w:r>
      <w:r w:rsidRPr="00E6372D">
        <w:rPr>
          <w:rFonts w:ascii="Times New Roman" w:eastAsia="Times New Roman" w:hAnsi="Times New Roman" w:cs="Times New Roman"/>
          <w:bCs/>
          <w:spacing w:val="-4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хорошо,</w:t>
      </w:r>
      <w:r w:rsidRPr="00E6372D">
        <w:rPr>
          <w:rFonts w:ascii="Times New Roman" w:eastAsia="Times New Roman" w:hAnsi="Times New Roman" w:cs="Times New Roman"/>
          <w:bCs/>
          <w:spacing w:val="-4"/>
          <w:sz w:val="28"/>
          <w:szCs w:val="28"/>
          <w:u w:color="000000"/>
        </w:rPr>
        <w:t xml:space="preserve"> </w:t>
      </w:r>
      <w:proofErr w:type="gramStart"/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говорим</w:t>
      </w:r>
      <w:proofErr w:type="gramEnd"/>
      <w:r w:rsidRPr="00E6372D">
        <w:rPr>
          <w:rFonts w:ascii="Times New Roman" w:eastAsia="Times New Roman" w:hAnsi="Times New Roman" w:cs="Times New Roman"/>
          <w:bCs/>
          <w:spacing w:val="-3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«ДА»,</w:t>
      </w:r>
      <w:r w:rsidRPr="00E6372D">
        <w:rPr>
          <w:rFonts w:ascii="Times New Roman" w:eastAsia="Times New Roman" w:hAnsi="Times New Roman" w:cs="Times New Roman"/>
          <w:bCs/>
          <w:spacing w:val="-4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если</w:t>
      </w:r>
      <w:r w:rsidRPr="00E6372D">
        <w:rPr>
          <w:rFonts w:ascii="Times New Roman" w:eastAsia="Times New Roman" w:hAnsi="Times New Roman" w:cs="Times New Roman"/>
          <w:bCs/>
          <w:spacing w:val="-3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плохо,</w:t>
      </w:r>
      <w:r w:rsidRPr="00E6372D">
        <w:rPr>
          <w:rFonts w:ascii="Times New Roman" w:eastAsia="Times New Roman" w:hAnsi="Times New Roman" w:cs="Times New Roman"/>
          <w:bCs/>
          <w:spacing w:val="-3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то</w:t>
      </w:r>
      <w:r w:rsidRPr="00E6372D">
        <w:rPr>
          <w:rFonts w:ascii="Times New Roman" w:eastAsia="Times New Roman" w:hAnsi="Times New Roman" w:cs="Times New Roman"/>
          <w:bCs/>
          <w:spacing w:val="-2"/>
          <w:sz w:val="28"/>
          <w:szCs w:val="28"/>
          <w:u w:color="000000"/>
        </w:rPr>
        <w:t xml:space="preserve"> </w:t>
      </w:r>
      <w:r w:rsidRPr="00E6372D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«НЕТ».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я приду</w:t>
      </w:r>
      <w:r w:rsidRPr="00E637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лесок и сорву</w:t>
      </w:r>
      <w:r w:rsidRPr="00E637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ромашку?</w:t>
      </w:r>
      <w:r w:rsidRPr="00E6372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(нет)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Если съем я пирожок и выброшу бумажку? (нет)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Если хлебушка кусок на пеньке оставлю? (да)</w:t>
      </w:r>
      <w:r w:rsidRPr="00E637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Если ветку подвяжу, колышек поставлю? (да)</w:t>
      </w:r>
      <w:r w:rsidRPr="00E637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разведу</w:t>
      </w:r>
      <w:r w:rsidRPr="00E637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костёр,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тушить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не буду?</w:t>
      </w:r>
      <w:r w:rsidRPr="00E6372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(нет)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Если сильно насорю и убрать забуду? (нет)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мусор уберу,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банку</w:t>
      </w:r>
      <w:r w:rsidRPr="00E637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накопаю?</w:t>
      </w:r>
      <w:r w:rsidRPr="00E6372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(да)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люблю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природу,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3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помогаю!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(да)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 Ребята, воздух, земля, вода и солнце. Это все, без чего нет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жизни 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E637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планете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Земля. Природу</w:t>
      </w:r>
      <w:r w:rsidRPr="00E637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нужно беречь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и охранять.</w:t>
      </w:r>
    </w:p>
    <w:p w:rsid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Чтобы все знали, как правильно вести себя на природе, люди придумали</w:t>
      </w:r>
      <w:r w:rsidRPr="00E637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Pr="00E63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знаки.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Сейчас мы поиграем с вами в игру: “Что обозначают эти знаки?” (Дети выбирают знак и комментируют его).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Молодцы ребята! Вы хорошо знаете, что можно и чего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нельзя  делать</w:t>
      </w:r>
      <w:proofErr w:type="gramEnd"/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 на прогулке в лесу и на реке. А теперь, ответьте на вопрос: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- Кто живет на земле? (животные, растения и т.д.)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Правильно. А сейчас я предлагаю поиграть в игру «Вода — суша»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 xml:space="preserve">(На столе стоят фигурки разных животных, рыб и морских обитателей по количеству игроков. На ковре воспитатель раскладывает 2 игровых поля с картона – голубого цвета (это вода) и коричневого цвета (это - суша). Дети становятся в 2 команды. По сигналу они берут любую фигурку и несут на то игровое поле, где этот обитатель живет: в море или на суше. Когда </w:t>
      </w:r>
      <w:proofErr w:type="gramStart"/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команды  выполнили</w:t>
      </w:r>
      <w:proofErr w:type="gramEnd"/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 xml:space="preserve"> задание, воспитатель и  другие дети проверяют, правильно ли игроки  расставили фигурки.)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Молодцы ребята! Вы хорошо знаете места обитания животных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на  Земле</w:t>
      </w:r>
      <w:proofErr w:type="gramEnd"/>
      <w:r w:rsidRPr="00E637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-Скажите, для чего человеку нужны уши?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-Правильно, чтобы слышать звуки. Сейчас мы с вами будем слушать звуки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природы и угадывать, кто их издаёт.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(держит в руках мяч в виде земного шара)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Ребята, что у меня в руке?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 Становитесь в круг. Я буду бросать вам мячик, и задавать вопросы, а вы постарайтесь правильно на них ответить. Заодно я узнаю, как много вы знаете о Земле.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Вопросы: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Кто живет на земле? (животные, насекомые, цветы и. т.д.)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Кто живет под землей? (червяки, кроты, жуки и. т. д)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Кто летает над Землей? (птицы, насекомые)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Когда на улице светло? (днем)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Зачем нужна вода? (пить, купаться, поливать растения и. т.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д )</w:t>
      </w:r>
      <w:proofErr w:type="gramEnd"/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Для чего нужен воздух? (необходим для дыхания)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-Дерево, символ нашей Родины. (береза)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-Что делают пчелы? (собирают нектар)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-Какие грибы растут под берёзой? (подберёзовики)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-Сильный ветер со снегом. (метель)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-Самое пугливое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животное.(</w:t>
      </w:r>
      <w:proofErr w:type="gramEnd"/>
      <w:r w:rsidRPr="00E6372D">
        <w:rPr>
          <w:rFonts w:ascii="Times New Roman" w:eastAsia="Times New Roman" w:hAnsi="Times New Roman" w:cs="Times New Roman"/>
          <w:sz w:val="28"/>
          <w:szCs w:val="28"/>
        </w:rPr>
        <w:t>заяц)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-Пушной зверёк, который живёт в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дупле?(</w:t>
      </w:r>
      <w:proofErr w:type="gramEnd"/>
      <w:r w:rsidRPr="00E6372D">
        <w:rPr>
          <w:rFonts w:ascii="Times New Roman" w:eastAsia="Times New Roman" w:hAnsi="Times New Roman" w:cs="Times New Roman"/>
          <w:sz w:val="28"/>
          <w:szCs w:val="28"/>
        </w:rPr>
        <w:t>белка)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-Самое неуклюжее и косолапое животное? (медведь)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-Прибор для измерения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температуры?(</w:t>
      </w:r>
      <w:proofErr w:type="gramEnd"/>
      <w:r w:rsidRPr="00E6372D">
        <w:rPr>
          <w:rFonts w:ascii="Times New Roman" w:eastAsia="Times New Roman" w:hAnsi="Times New Roman" w:cs="Times New Roman"/>
          <w:sz w:val="28"/>
          <w:szCs w:val="28"/>
        </w:rPr>
        <w:t>термометр.)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-Какое животное больше похоже на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человека?(</w:t>
      </w:r>
      <w:proofErr w:type="gramEnd"/>
      <w:r w:rsidRPr="00E6372D">
        <w:rPr>
          <w:rFonts w:ascii="Times New Roman" w:eastAsia="Times New Roman" w:hAnsi="Times New Roman" w:cs="Times New Roman"/>
          <w:sz w:val="28"/>
          <w:szCs w:val="28"/>
        </w:rPr>
        <w:t>обезьяна)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-Кто такой гиппопотам? (бегемот)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Царь зверей. (лев)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Король пустыни. (верблюд)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«Разлинованная лошадка». (зебра)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Самое высокое животное на земле. (жираф)</w:t>
      </w:r>
    </w:p>
    <w:p w:rsidR="00E6372D" w:rsidRPr="00E6372D" w:rsidRDefault="00E6372D" w:rsidP="00E6372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Самое колючее животное.</w:t>
      </w:r>
      <w:r w:rsidR="00781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(ёж)</w:t>
      </w:r>
    </w:p>
    <w:p w:rsidR="00E6372D" w:rsidRPr="00E6372D" w:rsidRDefault="00E6372D" w:rsidP="00E6372D">
      <w:pPr>
        <w:pStyle w:val="a3"/>
        <w:widowControl w:val="0"/>
        <w:autoSpaceDE w:val="0"/>
        <w:autoSpaceDN w:val="0"/>
        <w:spacing w:after="0" w:line="360" w:lineRule="auto"/>
        <w:ind w:left="962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Вы ребята молодцы,</w:t>
      </w:r>
      <w:r w:rsidR="007819E4">
        <w:rPr>
          <w:rFonts w:ascii="Times New Roman" w:eastAsia="Times New Roman" w:hAnsi="Times New Roman" w:cs="Times New Roman"/>
          <w:sz w:val="28"/>
          <w:szCs w:val="28"/>
        </w:rPr>
        <w:t xml:space="preserve"> на вопросы ответили правильно. </w:t>
      </w:r>
      <w:r w:rsidR="007819E4" w:rsidRPr="00E6372D">
        <w:rPr>
          <w:rFonts w:ascii="Times New Roman" w:eastAsia="Times New Roman" w:hAnsi="Times New Roman" w:cs="Times New Roman"/>
          <w:sz w:val="28"/>
          <w:szCs w:val="28"/>
        </w:rPr>
        <w:t>Наверное,</w:t>
      </w:r>
      <w:r w:rsidR="00781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вам волшебный мячик помог. А загадки вы отгадывать умеете?</w:t>
      </w:r>
    </w:p>
    <w:p w:rsidR="00307183" w:rsidRPr="00307183" w:rsidRDefault="00E6372D" w:rsidP="00307183">
      <w:pPr>
        <w:pStyle w:val="a3"/>
        <w:widowControl w:val="0"/>
        <w:autoSpaceDE w:val="0"/>
        <w:autoSpaceDN w:val="0"/>
        <w:spacing w:after="0" w:line="360" w:lineRule="auto"/>
        <w:ind w:left="962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 сейчас мы это проверим! Попробуй угадай мои </w:t>
      </w:r>
      <w:r w:rsidR="007819E4" w:rsidRPr="00E6372D">
        <w:rPr>
          <w:rFonts w:ascii="Times New Roman" w:eastAsia="Times New Roman" w:hAnsi="Times New Roman" w:cs="Times New Roman"/>
          <w:sz w:val="28"/>
          <w:szCs w:val="28"/>
        </w:rPr>
        <w:t xml:space="preserve">загадки </w:t>
      </w:r>
      <w:r w:rsidR="007819E4" w:rsidRPr="00E6372D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начинает задавать загадки):</w:t>
      </w:r>
    </w:p>
    <w:p w:rsidR="00E6372D" w:rsidRPr="00307183" w:rsidRDefault="00E6372D" w:rsidP="0030718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183">
        <w:rPr>
          <w:rFonts w:ascii="Times New Roman" w:eastAsia="Times New Roman" w:hAnsi="Times New Roman" w:cs="Times New Roman"/>
          <w:sz w:val="28"/>
          <w:szCs w:val="28"/>
        </w:rPr>
        <w:t>Ни начала, ни конца, ни затылка, ни лица,</w:t>
      </w:r>
    </w:p>
    <w:p w:rsidR="00E6372D" w:rsidRPr="00307183" w:rsidRDefault="00E6372D" w:rsidP="00307183">
      <w:pPr>
        <w:pStyle w:val="a3"/>
        <w:widowControl w:val="0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307183">
        <w:rPr>
          <w:rFonts w:ascii="Times New Roman" w:eastAsia="Times New Roman" w:hAnsi="Times New Roman" w:cs="Times New Roman"/>
          <w:sz w:val="28"/>
          <w:szCs w:val="28"/>
        </w:rPr>
        <w:t>Но знают все: и млад, и стар, что она огромный шар. (Земля)</w:t>
      </w:r>
    </w:p>
    <w:p w:rsidR="00E6372D" w:rsidRPr="00307183" w:rsidRDefault="00E6372D" w:rsidP="0030718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183">
        <w:rPr>
          <w:rFonts w:ascii="Times New Roman" w:eastAsia="Times New Roman" w:hAnsi="Times New Roman" w:cs="Times New Roman"/>
          <w:sz w:val="28"/>
          <w:szCs w:val="28"/>
        </w:rPr>
        <w:t xml:space="preserve">Это что за потолок? </w:t>
      </w:r>
    </w:p>
    <w:p w:rsid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То он низок, то высок, 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То он сер, то беловат,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То чуть-чуть голубоват.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А порой такой красивый –</w:t>
      </w:r>
    </w:p>
    <w:p w:rsidR="00E6372D" w:rsidRPr="00307183" w:rsidRDefault="00E6372D" w:rsidP="0030718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183">
        <w:rPr>
          <w:rFonts w:ascii="Times New Roman" w:eastAsia="Times New Roman" w:hAnsi="Times New Roman" w:cs="Times New Roman"/>
          <w:sz w:val="28"/>
          <w:szCs w:val="28"/>
        </w:rPr>
        <w:t>Кружевной и синий – синий (Небо)</w:t>
      </w:r>
    </w:p>
    <w:p w:rsid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Живою может быть и мертвой, </w:t>
      </w:r>
    </w:p>
    <w:p w:rsid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И жидкою и очень твердой… 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Таится может в небесах</w:t>
      </w:r>
    </w:p>
    <w:p w:rsid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И в глубине земли скрываться, 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И испарятся на глазах,</w:t>
      </w:r>
    </w:p>
    <w:p w:rsidR="00E6372D" w:rsidRPr="00E6372D" w:rsidRDefault="00E6372D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И тут же снова появляться! (Вода)</w:t>
      </w:r>
    </w:p>
    <w:p w:rsidR="00307183" w:rsidRPr="00307183" w:rsidRDefault="00307183" w:rsidP="0030718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183">
        <w:rPr>
          <w:rFonts w:ascii="Times New Roman" w:eastAsia="Times New Roman" w:hAnsi="Times New Roman" w:cs="Times New Roman"/>
          <w:sz w:val="28"/>
          <w:szCs w:val="28"/>
        </w:rPr>
        <w:t xml:space="preserve">В небесах летают мишки, </w:t>
      </w:r>
    </w:p>
    <w:p w:rsidR="00307183" w:rsidRDefault="00307183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Крокодилы и мартышки. </w:t>
      </w:r>
    </w:p>
    <w:p w:rsidR="00307183" w:rsidRPr="00E6372D" w:rsidRDefault="00307183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В небесах бегут олени,</w:t>
      </w:r>
    </w:p>
    <w:p w:rsidR="00307183" w:rsidRDefault="00307183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Волки, зайцы и тюлени. </w:t>
      </w:r>
    </w:p>
    <w:p w:rsidR="00307183" w:rsidRDefault="00307183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В небесах плывут слоны </w:t>
      </w:r>
    </w:p>
    <w:p w:rsidR="00307183" w:rsidRPr="00E6372D" w:rsidRDefault="00307183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Небывалой красоты.</w:t>
      </w:r>
    </w:p>
    <w:p w:rsidR="00307183" w:rsidRDefault="00307183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Там, вверху течет река </w:t>
      </w:r>
    </w:p>
    <w:p w:rsidR="00307183" w:rsidRPr="00E6372D" w:rsidRDefault="00307183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Это, детки, (облака).</w:t>
      </w:r>
    </w:p>
    <w:p w:rsidR="00307183" w:rsidRDefault="00307183" w:rsidP="0030718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183">
        <w:rPr>
          <w:rFonts w:ascii="Times New Roman" w:eastAsia="Times New Roman" w:hAnsi="Times New Roman" w:cs="Times New Roman"/>
          <w:sz w:val="28"/>
          <w:szCs w:val="28"/>
        </w:rPr>
        <w:t xml:space="preserve">Всем оно нам нравится, </w:t>
      </w:r>
    </w:p>
    <w:p w:rsidR="00307183" w:rsidRPr="00307183" w:rsidRDefault="00307183" w:rsidP="0030718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07183">
        <w:rPr>
          <w:rFonts w:ascii="Times New Roman" w:eastAsia="Times New Roman" w:hAnsi="Times New Roman" w:cs="Times New Roman"/>
          <w:sz w:val="28"/>
          <w:szCs w:val="28"/>
        </w:rPr>
        <w:t xml:space="preserve">Без него мы плачемся </w:t>
      </w:r>
    </w:p>
    <w:p w:rsidR="00307183" w:rsidRPr="00307183" w:rsidRDefault="00307183" w:rsidP="0030718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07183">
        <w:rPr>
          <w:rFonts w:ascii="Times New Roman" w:eastAsia="Times New Roman" w:hAnsi="Times New Roman" w:cs="Times New Roman"/>
          <w:sz w:val="28"/>
          <w:szCs w:val="28"/>
        </w:rPr>
        <w:t>А едва появится –</w:t>
      </w:r>
    </w:p>
    <w:p w:rsidR="00307183" w:rsidRPr="00E6372D" w:rsidRDefault="00307183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Взгляд отводим, прячемся:</w:t>
      </w:r>
    </w:p>
    <w:p w:rsidR="00307183" w:rsidRPr="00E6372D" w:rsidRDefault="00307183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Уж очень оно яркое</w:t>
      </w:r>
    </w:p>
    <w:p w:rsidR="00E6372D" w:rsidRPr="00E6372D" w:rsidRDefault="00307183" w:rsidP="009F0D4F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  <w:sectPr w:rsidR="00E6372D" w:rsidRPr="00E6372D" w:rsidSect="009F0D4F">
          <w:footerReference w:type="default" r:id="rId9"/>
          <w:pgSz w:w="11910" w:h="16840"/>
          <w:pgMar w:top="480" w:right="740" w:bottom="280" w:left="740" w:header="720" w:footer="720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20"/>
          <w:titlePg/>
          <w:docGrid w:linePitch="299"/>
        </w:sect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И жаркое – прежаркое. (Солнце)</w:t>
      </w:r>
    </w:p>
    <w:p w:rsidR="00E6372D" w:rsidRPr="00E6372D" w:rsidRDefault="00E6372D" w:rsidP="009F0D4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372D" w:rsidRPr="00307183" w:rsidRDefault="00E6372D" w:rsidP="0030718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183">
        <w:rPr>
          <w:rFonts w:ascii="Times New Roman" w:eastAsia="Times New Roman" w:hAnsi="Times New Roman" w:cs="Times New Roman"/>
          <w:sz w:val="28"/>
          <w:szCs w:val="28"/>
        </w:rPr>
        <w:t>Кто не ведает границ?</w:t>
      </w:r>
    </w:p>
    <w:p w:rsidR="00307183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Кто летит быстрее птиц</w:t>
      </w:r>
    </w:p>
    <w:p w:rsidR="00307183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Он то грозен, то мятежен,</w:t>
      </w:r>
    </w:p>
    <w:p w:rsidR="00E6372D" w:rsidRPr="00E6372D" w:rsidRDefault="00307183" w:rsidP="0030718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6372D" w:rsidRPr="00E6372D">
        <w:rPr>
          <w:rFonts w:ascii="Times New Roman" w:eastAsia="Times New Roman" w:hAnsi="Times New Roman" w:cs="Times New Roman"/>
          <w:sz w:val="28"/>
          <w:szCs w:val="28"/>
        </w:rPr>
        <w:t xml:space="preserve"> То как пух весенний нежен.</w:t>
      </w:r>
    </w:p>
    <w:p w:rsidR="00307183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Кто свободней всех на свете?</w:t>
      </w:r>
    </w:p>
    <w:p w:rsidR="00E6372D" w:rsidRPr="00E6372D" w:rsidRDefault="00E6372D" w:rsidP="00307183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Догадались? Это...(ветер)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E6372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 загадками вы справились легко, а вот что спрятано в этом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«чёрном ящике» отгадайте.</w:t>
      </w:r>
    </w:p>
    <w:p w:rsidR="00E6372D" w:rsidRDefault="00E6372D" w:rsidP="00E6372D">
      <w:pPr>
        <w:widowControl w:val="0"/>
        <w:autoSpaceDE w:val="0"/>
        <w:autoSpaceDN w:val="0"/>
        <w:spacing w:after="0" w:line="360" w:lineRule="auto"/>
        <w:ind w:left="1504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i/>
          <w:sz w:val="28"/>
          <w:szCs w:val="28"/>
        </w:rPr>
        <w:t>(Зачитываются высказывания об отходах. Задача детей- попытаться понять, что лежит в ящике.)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372D" w:rsidRPr="00E6372D" w:rsidRDefault="00E6372D" w:rsidP="00E6372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Много игрушек сделано из нее.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Она бывает разноцветной и ее очень трудно сломать.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Предметы из нее мало весят.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При поджигании плохо пахнет и много черного дыма.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Сама по себе в природе не разлагается. (Пластмасса).</w:t>
      </w:r>
    </w:p>
    <w:p w:rsidR="00E6372D" w:rsidRPr="00E6372D" w:rsidRDefault="00E6372D" w:rsidP="00E6372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Ее изобрели китайцы.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У нас ее получают из дерева.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Она легко горит.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Из нее получается очень много мусора.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На ней обычно рисуют и пишут. (Бумага).</w:t>
      </w:r>
    </w:p>
    <w:p w:rsidR="00E6372D" w:rsidRPr="00E6372D" w:rsidRDefault="00E6372D" w:rsidP="00E6372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Его делают из песка.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Чаще всего оно прозрачное.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Когда падает, оно разбивается.</w:t>
      </w:r>
    </w:p>
    <w:p w:rsidR="00E6372D" w:rsidRPr="00E6372D" w:rsidRDefault="00E6372D" w:rsidP="00E6372D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Если его нагреть, оно становится тягучим.</w:t>
      </w:r>
    </w:p>
    <w:p w:rsidR="00E6372D" w:rsidRPr="00307183" w:rsidRDefault="00E6372D" w:rsidP="00307183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t>Брошенное в лесу, оно может стать источником пожара. (Стекло).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E6372D">
        <w:rPr>
          <w:rFonts w:ascii="Times New Roman" w:eastAsia="Times New Roman" w:hAnsi="Times New Roman" w:cs="Times New Roman"/>
          <w:sz w:val="28"/>
          <w:szCs w:val="28"/>
        </w:rPr>
        <w:t>Молодцы ребята! Вы правильно ответили на вопросы, справились с загадками, хорошо знаете, что можно и чего нельзя делать на прогулке в лесу и на реке. Конечно, губить деревья, разорять птичьи гнезда, ловить насекомых, рвать грибы с корнем, разрушать муравейники, шуметь в лесу, особенно в период размножения птиц и животных, бросать мусор в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637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реку- все это не допустимо! Я уверена, что вы не принесете вреда природе. Наша земля - это горы, реки, леса, моря, люди, животные. Земля - это наш общий большой дом, в котором человек – хозяин. А хозяин всегда должен быть добрым и заботливым. </w:t>
      </w: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6372D" w:rsidRPr="00E6372D" w:rsidRDefault="00E6372D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  <w:sectPr w:rsidR="00E6372D" w:rsidRPr="00E6372D" w:rsidSect="009F0D4F">
          <w:pgSz w:w="11910" w:h="16840"/>
          <w:pgMar w:top="480" w:right="740" w:bottom="280" w:left="740" w:header="720" w:footer="720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20"/>
        </w:sectPr>
      </w:pPr>
    </w:p>
    <w:p w:rsidR="00E6372D" w:rsidRDefault="00307183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1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Фотоотчет</w:t>
      </w:r>
    </w:p>
    <w:p w:rsidR="009F0D4F" w:rsidRDefault="009F0D4F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D4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98390" cy="3673793"/>
            <wp:effectExtent l="133350" t="114300" r="130810" b="155575"/>
            <wp:docPr id="2" name="Рисунок 2" descr="C:\Users\25_2\Desktop\IMG-202304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5_2\Desktop\IMG-20230421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760" cy="3679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F0D4F" w:rsidRPr="00E6372D" w:rsidRDefault="009F0D4F" w:rsidP="00E6372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D4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97573" cy="3549650"/>
            <wp:effectExtent l="133350" t="114300" r="113030" b="146050"/>
            <wp:docPr id="3" name="Рисунок 3" descr="C:\Users\25_2\Desktop\IMG-202304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5_2\Desktop\IMG-20230421-WA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24" cy="3562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A7464" w:rsidRPr="00E6372D" w:rsidRDefault="00BA7464">
      <w:pPr>
        <w:rPr>
          <w:rFonts w:ascii="Times New Roman" w:hAnsi="Times New Roman" w:cs="Times New Roman"/>
          <w:sz w:val="28"/>
          <w:szCs w:val="28"/>
        </w:rPr>
      </w:pPr>
    </w:p>
    <w:sectPr w:rsidR="00BA7464" w:rsidRPr="00E6372D" w:rsidSect="009F0D4F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02" w:rsidRDefault="00117E02" w:rsidP="00E6372D">
      <w:pPr>
        <w:spacing w:after="0" w:line="240" w:lineRule="auto"/>
      </w:pPr>
      <w:r>
        <w:separator/>
      </w:r>
    </w:p>
  </w:endnote>
  <w:endnote w:type="continuationSeparator" w:id="0">
    <w:p w:rsidR="00117E02" w:rsidRDefault="00117E02" w:rsidP="00E6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965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372D" w:rsidRPr="00E6372D" w:rsidRDefault="00E6372D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37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372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37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D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37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372D" w:rsidRDefault="00E637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02" w:rsidRDefault="00117E02" w:rsidP="00E6372D">
      <w:pPr>
        <w:spacing w:after="0" w:line="240" w:lineRule="auto"/>
      </w:pPr>
      <w:r>
        <w:separator/>
      </w:r>
    </w:p>
  </w:footnote>
  <w:footnote w:type="continuationSeparator" w:id="0">
    <w:p w:rsidR="00117E02" w:rsidRDefault="00117E02" w:rsidP="00E6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556"/>
    <w:multiLevelType w:val="hybridMultilevel"/>
    <w:tmpl w:val="7D3498AC"/>
    <w:lvl w:ilvl="0" w:tplc="632604C2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3E015C">
      <w:numFmt w:val="bullet"/>
      <w:lvlText w:val="•"/>
      <w:lvlJc w:val="left"/>
      <w:pPr>
        <w:ind w:left="1260" w:hanging="164"/>
      </w:pPr>
      <w:rPr>
        <w:rFonts w:hint="default"/>
        <w:lang w:val="ru-RU" w:eastAsia="en-US" w:bidi="ar-SA"/>
      </w:rPr>
    </w:lvl>
    <w:lvl w:ilvl="2" w:tplc="9DD0DDC2">
      <w:numFmt w:val="bullet"/>
      <w:lvlText w:val="•"/>
      <w:lvlJc w:val="left"/>
      <w:pPr>
        <w:ind w:left="1400" w:hanging="164"/>
      </w:pPr>
      <w:rPr>
        <w:rFonts w:hint="default"/>
        <w:lang w:val="ru-RU" w:eastAsia="en-US" w:bidi="ar-SA"/>
      </w:rPr>
    </w:lvl>
    <w:lvl w:ilvl="3" w:tplc="FB822FDA">
      <w:numFmt w:val="bullet"/>
      <w:lvlText w:val="•"/>
      <w:lvlJc w:val="left"/>
      <w:pPr>
        <w:ind w:left="2528" w:hanging="164"/>
      </w:pPr>
      <w:rPr>
        <w:rFonts w:hint="default"/>
        <w:lang w:val="ru-RU" w:eastAsia="en-US" w:bidi="ar-SA"/>
      </w:rPr>
    </w:lvl>
    <w:lvl w:ilvl="4" w:tplc="4EBE38B0">
      <w:numFmt w:val="bullet"/>
      <w:lvlText w:val="•"/>
      <w:lvlJc w:val="left"/>
      <w:pPr>
        <w:ind w:left="3656" w:hanging="164"/>
      </w:pPr>
      <w:rPr>
        <w:rFonts w:hint="default"/>
        <w:lang w:val="ru-RU" w:eastAsia="en-US" w:bidi="ar-SA"/>
      </w:rPr>
    </w:lvl>
    <w:lvl w:ilvl="5" w:tplc="42D2BC74">
      <w:numFmt w:val="bullet"/>
      <w:lvlText w:val="•"/>
      <w:lvlJc w:val="left"/>
      <w:pPr>
        <w:ind w:left="4784" w:hanging="164"/>
      </w:pPr>
      <w:rPr>
        <w:rFonts w:hint="default"/>
        <w:lang w:val="ru-RU" w:eastAsia="en-US" w:bidi="ar-SA"/>
      </w:rPr>
    </w:lvl>
    <w:lvl w:ilvl="6" w:tplc="2A14A264">
      <w:numFmt w:val="bullet"/>
      <w:lvlText w:val="•"/>
      <w:lvlJc w:val="left"/>
      <w:pPr>
        <w:ind w:left="5913" w:hanging="164"/>
      </w:pPr>
      <w:rPr>
        <w:rFonts w:hint="default"/>
        <w:lang w:val="ru-RU" w:eastAsia="en-US" w:bidi="ar-SA"/>
      </w:rPr>
    </w:lvl>
    <w:lvl w:ilvl="7" w:tplc="57105D7A">
      <w:numFmt w:val="bullet"/>
      <w:lvlText w:val="•"/>
      <w:lvlJc w:val="left"/>
      <w:pPr>
        <w:ind w:left="7041" w:hanging="164"/>
      </w:pPr>
      <w:rPr>
        <w:rFonts w:hint="default"/>
        <w:lang w:val="ru-RU" w:eastAsia="en-US" w:bidi="ar-SA"/>
      </w:rPr>
    </w:lvl>
    <w:lvl w:ilvl="8" w:tplc="98E616EA">
      <w:numFmt w:val="bullet"/>
      <w:lvlText w:val="•"/>
      <w:lvlJc w:val="left"/>
      <w:pPr>
        <w:ind w:left="816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32B0F35"/>
    <w:multiLevelType w:val="hybridMultilevel"/>
    <w:tmpl w:val="3DEE2DAA"/>
    <w:lvl w:ilvl="0" w:tplc="4124736E">
      <w:start w:val="1"/>
      <w:numFmt w:val="decimal"/>
      <w:lvlText w:val="%1."/>
      <w:lvlJc w:val="left"/>
      <w:pPr>
        <w:ind w:left="1504" w:hanging="4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440C54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F2C0A10">
      <w:numFmt w:val="bullet"/>
      <w:lvlText w:val="•"/>
      <w:lvlJc w:val="left"/>
      <w:pPr>
        <w:ind w:left="2651" w:hanging="360"/>
      </w:pPr>
      <w:rPr>
        <w:rFonts w:hint="default"/>
        <w:lang w:val="ru-RU" w:eastAsia="en-US" w:bidi="ar-SA"/>
      </w:rPr>
    </w:lvl>
    <w:lvl w:ilvl="3" w:tplc="8D86CD8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1ED29F84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1E32CFFA">
      <w:numFmt w:val="bullet"/>
      <w:lvlText w:val="•"/>
      <w:lvlJc w:val="left"/>
      <w:pPr>
        <w:ind w:left="5567" w:hanging="360"/>
      </w:pPr>
      <w:rPr>
        <w:rFonts w:hint="default"/>
        <w:lang w:val="ru-RU" w:eastAsia="en-US" w:bidi="ar-SA"/>
      </w:rPr>
    </w:lvl>
    <w:lvl w:ilvl="6" w:tplc="635C51AE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F3106F84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AFD28D9C">
      <w:numFmt w:val="bullet"/>
      <w:lvlText w:val="•"/>
      <w:lvlJc w:val="left"/>
      <w:pPr>
        <w:ind w:left="84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20154D0"/>
    <w:multiLevelType w:val="hybridMultilevel"/>
    <w:tmpl w:val="46BE7B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6E"/>
    <w:rsid w:val="00117E02"/>
    <w:rsid w:val="00307183"/>
    <w:rsid w:val="0054056E"/>
    <w:rsid w:val="007819E4"/>
    <w:rsid w:val="009F0D4F"/>
    <w:rsid w:val="00BA7464"/>
    <w:rsid w:val="00E6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E5BB34"/>
  <w15:chartTrackingRefBased/>
  <w15:docId w15:val="{F3A815BA-5CC1-49F3-9A22-C3EE9570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7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72D"/>
  </w:style>
  <w:style w:type="paragraph" w:styleId="a6">
    <w:name w:val="footer"/>
    <w:basedOn w:val="a"/>
    <w:link w:val="a7"/>
    <w:uiPriority w:val="99"/>
    <w:unhideWhenUsed/>
    <w:rsid w:val="00E6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dou25@eduek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25_2</dc:creator>
  <cp:keywords/>
  <dc:description/>
  <cp:lastModifiedBy>25_2</cp:lastModifiedBy>
  <cp:revision>4</cp:revision>
  <dcterms:created xsi:type="dcterms:W3CDTF">2024-09-08T14:28:00Z</dcterms:created>
  <dcterms:modified xsi:type="dcterms:W3CDTF">2024-09-08T14:51:00Z</dcterms:modified>
</cp:coreProperties>
</file>