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B9" w:rsidRPr="00CE6020" w:rsidRDefault="008533B9" w:rsidP="003149A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149A3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онспект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НОД</w:t>
      </w:r>
      <w:r w:rsidR="003149A3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EE62DF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окружающему миру</w:t>
      </w:r>
      <w:r w:rsidR="003149A3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детей старшей группы </w:t>
      </w:r>
    </w:p>
    <w:p w:rsidR="00EE62DF" w:rsidRPr="00CE6020" w:rsidRDefault="003149A3" w:rsidP="003149A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тему: </w:t>
      </w:r>
      <w:r w:rsidR="00A20075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 Мая – п</w:t>
      </w:r>
      <w:r w:rsidR="00EE62DF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раздник весны и труда</w:t>
      </w:r>
      <w:r w:rsidR="00A20075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!»</w:t>
      </w:r>
    </w:p>
    <w:p w:rsidR="00EE62DF" w:rsidRPr="00CE6020" w:rsidRDefault="00EE62DF" w:rsidP="003149A3">
      <w:pPr>
        <w:jc w:val="both"/>
        <w:rPr>
          <w:rFonts w:ascii="Times New Roman" w:hAnsi="Times New Roman" w:cs="Times New Roman"/>
          <w:sz w:val="28"/>
          <w:szCs w:val="28"/>
        </w:rPr>
      </w:pPr>
      <w:r w:rsidRPr="00CE6020">
        <w:rPr>
          <w:rFonts w:ascii="Times New Roman" w:hAnsi="Times New Roman" w:cs="Times New Roman"/>
          <w:b/>
          <w:sz w:val="28"/>
          <w:szCs w:val="28"/>
        </w:rPr>
        <w:t>Цели:</w:t>
      </w:r>
      <w:r w:rsidRPr="00CE6020">
        <w:rPr>
          <w:rFonts w:ascii="Times New Roman" w:hAnsi="Times New Roman" w:cs="Times New Roman"/>
          <w:sz w:val="28"/>
          <w:szCs w:val="28"/>
        </w:rPr>
        <w:t xml:space="preserve"> расширить знания детей об истории празднования праздника весны и труда; прививать интерес к труду; развивать память, мышление, внимание; воспитывать уважительное отношение к людям разных профессий.</w:t>
      </w:r>
    </w:p>
    <w:p w:rsidR="00EE62DF" w:rsidRPr="00CE6020" w:rsidRDefault="00EE62DF" w:rsidP="00EE62DF">
      <w:pPr>
        <w:rPr>
          <w:rFonts w:ascii="Times New Roman" w:hAnsi="Times New Roman" w:cs="Times New Roman"/>
          <w:sz w:val="28"/>
          <w:szCs w:val="28"/>
        </w:rPr>
      </w:pPr>
      <w:r w:rsidRPr="00CE6020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CE6020">
        <w:rPr>
          <w:rFonts w:ascii="Times New Roman" w:hAnsi="Times New Roman" w:cs="Times New Roman"/>
          <w:sz w:val="28"/>
          <w:szCs w:val="28"/>
        </w:rPr>
        <w:t>: беседа.</w:t>
      </w:r>
    </w:p>
    <w:p w:rsidR="00EE62DF" w:rsidRPr="00CE6020" w:rsidRDefault="00EE62DF" w:rsidP="00EE62DF">
      <w:pPr>
        <w:tabs>
          <w:tab w:val="left" w:pos="3045"/>
        </w:tabs>
        <w:rPr>
          <w:rFonts w:ascii="Times New Roman" w:hAnsi="Times New Roman" w:cs="Times New Roman"/>
          <w:b/>
          <w:sz w:val="28"/>
          <w:szCs w:val="28"/>
        </w:rPr>
      </w:pPr>
      <w:r w:rsidRPr="00CE6020">
        <w:rPr>
          <w:rFonts w:ascii="Times New Roman" w:hAnsi="Times New Roman" w:cs="Times New Roman"/>
          <w:sz w:val="28"/>
          <w:szCs w:val="28"/>
        </w:rPr>
        <w:tab/>
      </w:r>
      <w:r w:rsidRPr="00CE6020">
        <w:rPr>
          <w:rFonts w:ascii="Times New Roman" w:hAnsi="Times New Roman" w:cs="Times New Roman"/>
          <w:b/>
          <w:sz w:val="28"/>
          <w:szCs w:val="28"/>
        </w:rPr>
        <w:t xml:space="preserve">Ход беседы: </w:t>
      </w:r>
    </w:p>
    <w:p w:rsidR="00EE62DF" w:rsidRPr="00CE6020" w:rsidRDefault="003149A3" w:rsidP="00EE62D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деревьях к М</w:t>
      </w:r>
      <w:r w:rsidR="00EE62DF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аю распустились почки.</w:t>
      </w:r>
    </w:p>
    <w:p w:rsidR="00EE62DF" w:rsidRPr="00CE6020" w:rsidRDefault="00EE62DF" w:rsidP="00EE62D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красный бантик завязала дочке.</w:t>
      </w:r>
    </w:p>
    <w:p w:rsidR="00EE62DF" w:rsidRPr="00CE6020" w:rsidRDefault="00EE62DF" w:rsidP="00EE62D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Москве весенней улицей зелёной</w:t>
      </w:r>
    </w:p>
    <w:p w:rsidR="00EE62DF" w:rsidRPr="00CE6020" w:rsidRDefault="00EE62DF" w:rsidP="00EE62D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несут на площадь красные знамёна.</w:t>
      </w:r>
    </w:p>
    <w:p w:rsidR="00EE62DF" w:rsidRPr="00CE6020" w:rsidRDefault="00EE62DF" w:rsidP="00EE62D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 в школу не пошли учиться</w:t>
      </w:r>
    </w:p>
    <w:p w:rsidR="00EE62DF" w:rsidRPr="00CE6020" w:rsidRDefault="00EE62DF" w:rsidP="00EE62D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поют сегодня, как весною птицы. </w:t>
      </w:r>
    </w:p>
    <w:p w:rsidR="00EE62DF" w:rsidRPr="00CE6020" w:rsidRDefault="00EE62DF" w:rsidP="00EE62D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E62DF" w:rsidRPr="00CE6020" w:rsidRDefault="00EE62DF" w:rsidP="00EE62D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- Май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последний, самый светлый, самый прекрасный месяц весны. Как вы догадались, наверное, мы сегодня с вами поговорим о таком замечательном празднике – 1 МАЯ</w:t>
      </w:r>
      <w:r w:rsidR="008533B9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2DF" w:rsidRPr="00CE6020" w:rsidRDefault="00EE62DF" w:rsidP="00EE62D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 1990 года состоялась последняя первомайская демонстрация. День международной солидарности трудящихся утратил политический характер и был переименован в Праздник весны и труда. Сегодня его отмечают не так активно, как в былые годы. Но, поскольку этот день выходной, люди имеют возможность отдохнуть от работы, пригласить гостей или самим сходить в гости и приятно провести время в хороший весенний день. А некоторые, напротив, считают, что в День труда нужно непременно трудиться – отправляются на дачу и работают на огороде.</w:t>
      </w:r>
    </w:p>
    <w:p w:rsidR="00EE62DF" w:rsidRPr="00CE6020" w:rsidRDefault="00EE62DF" w:rsidP="003149A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 ребята, что именно празднует вся наша страна 1 мая? С чем, по-вашему, связан этот праздник? (Ответы детей).</w:t>
      </w:r>
    </w:p>
    <w:p w:rsidR="00F86021" w:rsidRPr="00CE6020" w:rsidRDefault="00EE62DF" w:rsidP="003149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- 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действительно, это праздник весны и труда. В мае распускаются ландыши, хохлатки, медуницы, мать-и-мачеха. Теперь, я думаю, вы понимаете, почему 1 Мая называют праздником весны. Весной у людей много работы. В мае жители городов выезжают на свои дачные участки, возделывают землю, обрезают сухие ветки. Сгребают и сжигают прошлогоднюю листву. Словом, в мае на дачных участках, в селах и деревнях кипит работа! Потому 1 Мая называют праздником весны, но и труда.</w:t>
      </w:r>
    </w:p>
    <w:p w:rsidR="00E26334" w:rsidRPr="00CE6020" w:rsidRDefault="00EE62DF" w:rsidP="003149A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- </w:t>
      </w:r>
      <w:r w:rsidR="008533B9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проводите праздник 1 Мая?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</w:t>
      </w:r>
    </w:p>
    <w:p w:rsidR="00E26334" w:rsidRPr="00CE6020" w:rsidRDefault="00E26334" w:rsidP="003149A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A204F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думаете</w:t>
      </w:r>
      <w:r w:rsidR="008533B9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вот взрослые</w:t>
      </w:r>
      <w:r w:rsidR="008533B9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трудятся тем, что они работают,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чём же заключается ваш труд? (Ответы детей).</w:t>
      </w:r>
    </w:p>
    <w:p w:rsidR="00E26334" w:rsidRPr="00CE6020" w:rsidRDefault="00E26334" w:rsidP="003149A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- 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верно, ваша работа заключается в получении знани</w:t>
      </w:r>
      <w:r w:rsidR="00AA204F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334" w:rsidRPr="00CE6020" w:rsidRDefault="00E26334" w:rsidP="003149A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знаете какие-нибудь пословицы о труде?</w:t>
      </w:r>
      <w:r w:rsidR="00905EEE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="00905EEE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EEE" w:rsidRPr="00CE6020" w:rsidRDefault="00905EEE" w:rsidP="003149A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EEE" w:rsidRPr="00CE6020" w:rsidRDefault="00905EEE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Воля и труд дивные всходы дают.</w:t>
      </w:r>
    </w:p>
    <w:p w:rsidR="00905EEE" w:rsidRPr="00CE6020" w:rsidRDefault="00905EEE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Труд человека кормит, а лень портит.</w:t>
      </w:r>
    </w:p>
    <w:p w:rsidR="00905EEE" w:rsidRPr="00CE6020" w:rsidRDefault="00905EEE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Без</w:t>
      </w:r>
      <w:r w:rsidR="00AA204F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труда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нет добра.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334" w:rsidRPr="00CE6020" w:rsidRDefault="00AA204F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- 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нания, которые вы получите при обучении, пригодятся вам при выборе будущей профессии.</w:t>
      </w:r>
    </w:p>
    <w:p w:rsidR="00AA204F" w:rsidRPr="00CE6020" w:rsidRDefault="00AA204F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здесь профессий разных,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что – не знаешь сразу.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много пригодится-</w:t>
      </w:r>
    </w:p>
    <w:p w:rsidR="00AA204F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только научиться!</w:t>
      </w:r>
    </w:p>
    <w:p w:rsidR="00AA204F" w:rsidRPr="00CE6020" w:rsidRDefault="00AA204F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334" w:rsidRPr="00CE6020" w:rsidRDefault="00AA204F" w:rsidP="003149A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проверим, как хорошо вы знаете профессии. Я буду загадывать вам 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загадки,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постараетесь отгадать их.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r w:rsidR="00AA204F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сомнения.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Вмиг заводит он мотор,</w:t>
      </w:r>
    </w:p>
    <w:p w:rsidR="00AA204F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машине мчит... </w:t>
      </w:r>
      <w:r w:rsidR="00AA204F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офер)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Темной ночью, ясным днем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сражается с огнем.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каске, будто воин славный,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пожар спешит... </w:t>
      </w:r>
      <w:r w:rsidR="00AA204F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ожарный)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Кирпичи кладет он в ряд,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 садик для ребят</w:t>
      </w:r>
    </w:p>
    <w:p w:rsidR="00AA204F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шахтер и не водитель,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нам выстроит... </w:t>
      </w:r>
      <w:r w:rsidR="00AA204F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троитель)</w:t>
      </w:r>
    </w:p>
    <w:p w:rsidR="008533B9" w:rsidRPr="00CE6020" w:rsidRDefault="008533B9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плывет на корабле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неизведанной земле?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Весельчак он и добряк.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зовут его? 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(Моряк)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Наяву, а не во сне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летает в вышине.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 в небе самолет.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же он, скажи? 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(Пилот)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Пашет, сеет, хлеб убирает. Кто? 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(Хлебороб)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хлеб нам выпекает? 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(Пекарь)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лекарства отпускает? 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(Аптекарь)</w:t>
      </w:r>
    </w:p>
    <w:p w:rsidR="00AA204F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Одевает кто нас модно? 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костюм шьет выходной?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известно – он… </w:t>
      </w:r>
      <w:r w:rsidR="00AA204F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ортной)</w:t>
      </w:r>
    </w:p>
    <w:p w:rsidR="00AA204F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 письмом приходит в</w:t>
      </w:r>
      <w:bookmarkStart w:id="0" w:name="_GoBack"/>
      <w:bookmarkEnd w:id="0"/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дом? </w:t>
      </w:r>
    </w:p>
    <w:p w:rsidR="00E26334" w:rsidRPr="00CE6020" w:rsidRDefault="00AA204F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прямо </w:t>
      </w: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(П</w:t>
      </w:r>
      <w:r w:rsidR="00E26334"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очтальон)</w:t>
      </w:r>
    </w:p>
    <w:p w:rsidR="00364C87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4C87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</w:t>
      </w:r>
      <w:r w:rsidR="008533B9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4C87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Вы очень хорошо знаете профессии.</w:t>
      </w:r>
    </w:p>
    <w:p w:rsidR="00AA204F" w:rsidRPr="00CE6020" w:rsidRDefault="00AA204F" w:rsidP="003149A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занятия.</w:t>
      </w:r>
    </w:p>
    <w:p w:rsidR="00E26334" w:rsidRPr="00CE6020" w:rsidRDefault="00364C87" w:rsidP="003149A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сегодня мы с вами поговорили о том, что такое первомайский праздник и как он отмечается, поговорили о профессиях, о труде.</w:t>
      </w:r>
      <w:r w:rsidR="00AA204F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е</w:t>
      </w:r>
      <w:r w:rsidR="00AA204F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маленькие, но трудясь уже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204F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делаете первый шаг навстречу своей профессии.</w:t>
      </w:r>
    </w:p>
    <w:p w:rsidR="00E26334" w:rsidRPr="00CE6020" w:rsidRDefault="00CE6020" w:rsidP="003149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E26334" w:rsidRPr="00CE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Мая</w:t>
      </w:r>
      <w:r w:rsidR="00E26334" w:rsidRPr="00CE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встречает по-своему. Но самое главное – это радость солнцу, весне, лишним выходным дням, а еще желание выйти на улицу, встретиться с друзьями, повеселиться.</w:t>
      </w:r>
    </w:p>
    <w:p w:rsidR="00E26334" w:rsidRPr="00CE6020" w:rsidRDefault="00E26334" w:rsidP="00E263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60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26334" w:rsidRPr="00364C87" w:rsidRDefault="00E26334" w:rsidP="00E26334">
      <w:pPr>
        <w:rPr>
          <w:rFonts w:ascii="Times New Roman" w:hAnsi="Times New Roman" w:cs="Times New Roman"/>
          <w:sz w:val="28"/>
          <w:szCs w:val="28"/>
        </w:rPr>
      </w:pPr>
    </w:p>
    <w:p w:rsidR="00EE62DF" w:rsidRPr="00364C87" w:rsidRDefault="00EE62DF" w:rsidP="00EE62DF">
      <w:pPr>
        <w:rPr>
          <w:rFonts w:ascii="Times New Roman" w:hAnsi="Times New Roman" w:cs="Times New Roman"/>
          <w:sz w:val="28"/>
          <w:szCs w:val="28"/>
        </w:rPr>
      </w:pPr>
    </w:p>
    <w:sectPr w:rsidR="00EE62DF" w:rsidRPr="0036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91" w:rsidRDefault="000D1291" w:rsidP="00EE62DF">
      <w:pPr>
        <w:spacing w:after="0" w:line="240" w:lineRule="auto"/>
      </w:pPr>
      <w:r>
        <w:separator/>
      </w:r>
    </w:p>
  </w:endnote>
  <w:endnote w:type="continuationSeparator" w:id="0">
    <w:p w:rsidR="000D1291" w:rsidRDefault="000D1291" w:rsidP="00EE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91" w:rsidRDefault="000D1291" w:rsidP="00EE62DF">
      <w:pPr>
        <w:spacing w:after="0" w:line="240" w:lineRule="auto"/>
      </w:pPr>
      <w:r>
        <w:separator/>
      </w:r>
    </w:p>
  </w:footnote>
  <w:footnote w:type="continuationSeparator" w:id="0">
    <w:p w:rsidR="000D1291" w:rsidRDefault="000D1291" w:rsidP="00EE6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08"/>
    <w:rsid w:val="000D1291"/>
    <w:rsid w:val="000D38A4"/>
    <w:rsid w:val="003149A3"/>
    <w:rsid w:val="00364C87"/>
    <w:rsid w:val="0068104A"/>
    <w:rsid w:val="00764C00"/>
    <w:rsid w:val="008533B9"/>
    <w:rsid w:val="00883F26"/>
    <w:rsid w:val="00905EEE"/>
    <w:rsid w:val="00A20075"/>
    <w:rsid w:val="00A83C08"/>
    <w:rsid w:val="00AA204F"/>
    <w:rsid w:val="00CE6020"/>
    <w:rsid w:val="00DF750D"/>
    <w:rsid w:val="00E26334"/>
    <w:rsid w:val="00EE62DF"/>
    <w:rsid w:val="00F7163C"/>
    <w:rsid w:val="00F8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6DBD"/>
  <w15:chartTrackingRefBased/>
  <w15:docId w15:val="{BA1A1B55-E7F8-42BA-AEC0-F0ACBC19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2DF"/>
  </w:style>
  <w:style w:type="paragraph" w:styleId="a5">
    <w:name w:val="footer"/>
    <w:basedOn w:val="a"/>
    <w:link w:val="a6"/>
    <w:uiPriority w:val="99"/>
    <w:unhideWhenUsed/>
    <w:rsid w:val="00EE6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ахмедова</dc:creator>
  <cp:keywords/>
  <dc:description/>
  <cp:lastModifiedBy>Андрей-ПК</cp:lastModifiedBy>
  <cp:revision>2</cp:revision>
  <dcterms:created xsi:type="dcterms:W3CDTF">2024-02-17T22:12:00Z</dcterms:created>
  <dcterms:modified xsi:type="dcterms:W3CDTF">2024-02-17T22:12:00Z</dcterms:modified>
</cp:coreProperties>
</file>