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D2F" w:rsidRDefault="00884D2F" w:rsidP="001F6BF7">
      <w:pPr>
        <w:spacing w:before="100" w:after="100" w:line="377" w:lineRule="atLeas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4D2F" w:rsidRPr="00884D2F" w:rsidRDefault="00884D2F" w:rsidP="00884D2F">
      <w:pPr>
        <w:spacing w:before="100" w:after="100" w:line="377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84D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Конспект ООД</w:t>
      </w:r>
      <w:r w:rsidR="003A0941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в старшей группе</w:t>
      </w:r>
      <w:bookmarkStart w:id="0" w:name="_GoBack"/>
      <w:bookmarkEnd w:id="0"/>
      <w:r w:rsidRPr="00884D2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« Где прячется здоровье?»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Формирование у детей осознанного отношения к своему здоровью и потребности к здоровому образу жизни.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Формировать у детей представления о зависимости здоровья от двигательной активности, закаливания и чистоты тела; уточнить знания о полезных свойствах воздуха .. Закрепить представление детей о распорядке дня, значимости режима дня.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познавательный интерес, мыслительную активность, воображение.</w:t>
      </w:r>
    </w:p>
    <w:p w:rsidR="001F6BF7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Воспитывать у детей желание заботиться о своем здоровье.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1F6BF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Ход: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Ребята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когда вы 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поздоровались, вы подарили друг другу частичку здоровья, потому что вы сказали: “Здравствуйте!” Здоровья желаю.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вы думаете, что такое здоровье?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(ответы детей)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я хочу рассказать вам старую легенду 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«Давным–давно на горе Олимп жили боги. Стало им скучно, и решили они создать человека и заселить планету Земля. Стали решать, каким должен быть человек, один из Богов сказал: «Человек должен быть сильным». Другой сказал: «Человек должен быть умным». Третий сказал: «Человек должен быть здоровым». Но один Бог сказал так: «Если все это будет у человека, он будет подобен нам». И решили они спрятать главное, что есть у человека - здоровье. Стали думать- решать - куда бы его спрятать? Одни предлагали спрятать здоровье глубоко в синее море, другие - на высокие горы. А один из Богов предложил: «Здоровье надо спрятать в самого человека».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и живет человек с давних времен, пытаясь найти свое здоровье, да вот не каждый может найти и сберечь бесценный дар Богов!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Значит, здоровье – то оказывается, спрятано и во мне, и в тебе, и в каждом из вас. Я открою вам маленький секрет! Наше здоровье можно сравнить с солнышком, у которого много лучиков, эти лучики живут в каждой клеточке нашего организма.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Первый лучик вашего здоровья – это режим дня 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как вы думаете, что такое режим?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режим – это когда выполняются все дела в течение дня по времени, как в детском саду  у нас. У вас есть время для принятия пищи, для занятий, прогулки, сна и ухода домой. С этим режимом детского сада знакомы и ваши родители - папы, мамы, ну а часы показывают время выполнения режима дня. Режим дня помогает быть дисциплинированным, помогает укреплять здоровье, хорошо и качественно выполнять все свои дела и задания. Режим – это когда все твои дела распределены, четко по времени в течение дня.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теперь я хочу предложить посмотреть, как наши дети выполняют режим дня дома и в детском саду. 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узнать, как называется второй лучик нашего здоровья, мы проведем опыт.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Загляните внутрь этой трубочки. Что вы там видите?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Ничего нет.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Сейчас мы увидим, кто там прячется. Один, два, три, невидимка, из трубочки беги. </w:t>
      </w: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(Опускаем трубочку в воду и подуем в  нее, из трубочки бегут пузырьки).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за невидимка сидел в трубочке?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Это воздух.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дети. А  для чего нужен воздух?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Стихотворения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дыханья жизни нет,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дыханья меркнет свет,</w:t>
      </w:r>
    </w:p>
    <w:p w:rsidR="001F6BF7" w:rsidRPr="00AD5E72" w:rsidRDefault="001F6BF7" w:rsidP="00F90C7F">
      <w:pPr>
        <w:tabs>
          <w:tab w:val="left" w:pos="3648"/>
        </w:tabs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Дышат птицы и цветы,</w:t>
      </w:r>
      <w:r w:rsidR="00F90C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Дышит он, и я, и ты.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Давайте, дети, проверим, так ли это. Сейчас вы постараетесь глубоко вдохнуть воздух и закрыть рот и нос ладошками </w:t>
      </w: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(дети выполняют задание воспитателя).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вы почувствовали? Почему не смогли долго быть без воздуха?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(Суждение детей).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дети. Это каждая клеточка вашего организма взбунтовалась и говорит: «Пришлите, пожалуйста, воздух, а то мы погибаем». Вдыхание свежего воздуха в течение 15-20 минут придаёт бодрость, стимулирующее действует на кровь, улучшая её состав.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lastRenderedPageBreak/>
        <w:t> </w:t>
      </w: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Правильно, ребята, воздух богатый кислородом – это чистый, свежий воздух. Так как же называется второй лучик здоровья?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Воздух.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 второй лучик здоровья - воздух)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ТРЕТИЙ ЛУЧИК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А теперь послушайте загадку: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Зимой в воде холодной, купаться не боюсь,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 только здоровее, ребята, становлюсь.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Закаливание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«Смолоду закалишься – на весь век сгодишься» Как вы понимаете эту пословицу?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«Крепким стать нельзя мгновенно – закаляйтесь постепенно».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Есть много видов закаливания, помогите мне их вспомнить.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Дети: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Обливание под душем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Умывание прохладной водой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Полоскание горла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Бег в прохладном помещении.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Воздушные ванны.  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Очень полезно ходить по массажным дорожкам. Эти дорожки прибавляют здоровья, если по ним ходить босиком. У нас на подошве много активных точек, отвечающих за здоровье внутренних органов, когда мы их задеваем, массируем, они способствуют правильной работе всего организма.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вы думаете, для чего люди закаляются?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(ответы детей - закалённый человек мало или совсем не болеет. Легче переносит заболевания. У него всегда бодрое настроение.)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Воспитатель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Какие вы молодцы, все знаете. Люди закаляются для того, чтобы научить свой организм сопротивляться вредным условиям, научить его быть сильным, а значит выносливым и здоровым. Теперь вы знаете название третьего лучика здоровья. Кто скажет, как он называется?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Закаливание.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(Воспитатель на модели солнца открывает третий лучик)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ЧЕТВЕРТЫЙ ЛУЧИК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Послушайте пословицу: «Хочешь, не хочешь, а есть надо».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- Почему так пословица говорит? Зачем человеку еда? Как вы считаете?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 (Ответы детей)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 w:type="textWrapping" w:clear="all"/>
        <w:t>Чтоб здоровым остаться,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правильно питаться.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Пищей сладкой шоколадной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не увлекайся.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кислого, соленного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Ты остерегайся.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Только овощи и фрукты,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вкусные продукты.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Дети, а давайте поиграем с вами в словесную игру, и я узнаю, что вы знаете о полезной еде. Я зачитываю четверостишье о продуктах. Если они полезные, то вы все вместе говорите: «Правильно, правильно совершенно верно».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о том, что для здоровья вредно, вы молчите. </w:t>
      </w: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(Читаю четверостишия)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 Ешь побольше апельсинов, пей морковный вкусный сок. И тогда ты точно будешь очень строен и высок </w:t>
      </w: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(правильно)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  Если хочешь стройным быть, надо сладкое любить, ешь конфеты, жуй ирис, строен стань, как кипарис </w:t>
      </w: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(молчат)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  Чтобы правильно питаться, вы запомните совет, ешьте фрукты, кашу с маслом, рыбу, мед и виноград. </w:t>
      </w: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(правильно)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 Пейте дети молоко, будете здоровы </w:t>
      </w:r>
      <w:r w:rsidRPr="00AD5E72">
        <w:rPr>
          <w:rFonts w:ascii="Times New Roman" w:eastAsia="Times New Roman" w:hAnsi="Times New Roman" w:cs="Times New Roman"/>
          <w:iCs/>
          <w:color w:val="000000"/>
          <w:sz w:val="28"/>
          <w:szCs w:val="28"/>
          <w:lang w:eastAsia="ru-RU"/>
        </w:rPr>
        <w:t>(правильно)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Молодцы, ребята, я обязательно скажу вашим мамам, что вы умеете выбирать полезную еду.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 как же называется четвертый лучик здоровья?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Дети: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Полезная еда!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(открываю четвертый лучик)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ПЯТЫЙ ЛУЧИК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(фото – дети умываются)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 мы здесь видим?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ни один микроб       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попал случайно в рот,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мыть перед едой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Нужно мылом и водой.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чего моется ребенок?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lastRenderedPageBreak/>
        <w:t>Дети: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быть чистым.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Правильно вы сказали. Значит пятый лучик здоровья называется – «чистота».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Как вы думаете, связаны ли чистота и здоровье? Почему говорят: «Чистота – залог здоровья»?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(ответы детей)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Давайте вспомним правила чистоты.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 Дети: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Каждое утро умывайся;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Вечером принимай ванну или душ перед сном;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Зубы чисти утром и вечером;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Следи за чистотой ногтей;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Не забывай следить за чистотой ушей – мой их каждый день;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Следи за чистотой носа, всегда имей при себе носовой платок;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Нижнее белье меняй каждый день;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Обязательно мой руки перед едой и после каждого посещения туалета;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Помни, что расческа, зубная щетка, полотенце и мочалка – предметы личной гигиены, они должны быть у каждого свои.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ШЕСТОЙ ЛУЧИК нашего здоровья – это физические упражнения 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Давайте, дети, подумаем, какую пользу приносят физические упражнения?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 вы сами выполняете физические упражнения?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и когда?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Скажите, ребята, почему человек должен заниматься физкультурой?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не болеть, быть здоровым.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Спорт, ребята, очень нужен,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Мы со спортом крепко дружим.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 – помощник,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 – здоровье,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Спорт – игра,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Спорту скажем дружно: «Да! »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 посмотрите, как засияли и засверкали наши лучики здоровья на солнце. Как?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ярко, бодро….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 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будете выполнять все то, о чем мы с вами сегодня говорили , а это - …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Дети: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выполнять физкультурные упражнения, делать дыхательную гимнастику, дышать свежим воздухом, есть полезную еду, выполнять режим дня.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Воспитатель</w:t>
      </w:r>
      <w:r w:rsidRPr="00AD5E7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То будете такими, как солнце - яркими, светлыми, веселыми, задорными, т.е. здоровыми.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 – это награда, которую получает человек за усердие. Нужно помнить всегда главное «Чтобы стать здоровым, надо научиться быть здоровым».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желаем вам, друзья,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Быть здоровыми всегда,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добиться результата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Невозможно без труда.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Постарайтесь не лениться: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Прежде, чем за стол садиться,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 мойте мылом и водой.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зарядкой занимайтесь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Ежедневно по утрам.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конечно, закаляйтесь –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так поможет вам!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Свежим воздухом дышите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возможности всегда.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прогулки в лес ходите –</w:t>
      </w:r>
    </w:p>
    <w:p w:rsidR="001F6BF7" w:rsidRPr="00AD5E72" w:rsidRDefault="001F6BF7" w:rsidP="001F6BF7">
      <w:pPr>
        <w:spacing w:before="100" w:after="100" w:line="377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D5E7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вам силы даст, друзья!</w:t>
      </w:r>
    </w:p>
    <w:p w:rsidR="001F6BF7" w:rsidRPr="00AD5E72" w:rsidRDefault="001F6BF7" w:rsidP="001F6BF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3143F" w:rsidRDefault="00B3143F">
      <w:pPr>
        <w:rPr>
          <w:noProof/>
          <w:lang w:eastAsia="ru-RU"/>
        </w:rPr>
      </w:pPr>
    </w:p>
    <w:p w:rsidR="007D509B" w:rsidRDefault="002F577D"/>
    <w:p w:rsidR="00B3143F" w:rsidRDefault="00B3143F"/>
    <w:p w:rsidR="00B3143F" w:rsidRDefault="00B3143F">
      <w:r>
        <w:rPr>
          <w:noProof/>
          <w:lang w:eastAsia="ru-RU"/>
        </w:rPr>
        <w:lastRenderedPageBreak/>
        <w:drawing>
          <wp:inline distT="0" distB="0" distL="0" distR="0">
            <wp:extent cx="5143500" cy="3857625"/>
            <wp:effectExtent l="0" t="4763" r="0" b="0"/>
            <wp:docPr id="2" name="Рисунок 2" descr="C:\Users\МДОУ рыбка\Desktop\проект ЗОЖ\20200207_1026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ДОУ рыбка\Desktop\проект ЗОЖ\20200207_10264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5140753" cy="385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143F" w:rsidSect="001F6BF7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77D" w:rsidRDefault="002F577D" w:rsidP="00884D2F">
      <w:pPr>
        <w:spacing w:after="0" w:line="240" w:lineRule="auto"/>
      </w:pPr>
      <w:r>
        <w:separator/>
      </w:r>
    </w:p>
  </w:endnote>
  <w:endnote w:type="continuationSeparator" w:id="0">
    <w:p w:rsidR="002F577D" w:rsidRDefault="002F577D" w:rsidP="00884D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77D" w:rsidRDefault="002F577D" w:rsidP="00884D2F">
      <w:pPr>
        <w:spacing w:after="0" w:line="240" w:lineRule="auto"/>
      </w:pPr>
      <w:r>
        <w:separator/>
      </w:r>
    </w:p>
  </w:footnote>
  <w:footnote w:type="continuationSeparator" w:id="0">
    <w:p w:rsidR="002F577D" w:rsidRDefault="002F577D" w:rsidP="00884D2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056"/>
    <w:rsid w:val="001F6BF7"/>
    <w:rsid w:val="00282637"/>
    <w:rsid w:val="002F577D"/>
    <w:rsid w:val="003A0941"/>
    <w:rsid w:val="003A52DC"/>
    <w:rsid w:val="006E5B9B"/>
    <w:rsid w:val="00882056"/>
    <w:rsid w:val="00884D2F"/>
    <w:rsid w:val="009859C6"/>
    <w:rsid w:val="00B15470"/>
    <w:rsid w:val="00B3143F"/>
    <w:rsid w:val="00BA3C20"/>
    <w:rsid w:val="00E3350F"/>
    <w:rsid w:val="00F3590A"/>
    <w:rsid w:val="00F90C7F"/>
    <w:rsid w:val="00FC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B13AF9"/>
  <w15:docId w15:val="{3EB1744A-FA6A-44F1-A681-F5FAF0FCF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314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3143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884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884D2F"/>
  </w:style>
  <w:style w:type="paragraph" w:styleId="a7">
    <w:name w:val="footer"/>
    <w:basedOn w:val="a"/>
    <w:link w:val="a8"/>
    <w:uiPriority w:val="99"/>
    <w:unhideWhenUsed/>
    <w:rsid w:val="00884D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884D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35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1297</Words>
  <Characters>7395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МДОУ рыбка</dc:creator>
  <cp:keywords/>
  <dc:description/>
  <cp:lastModifiedBy>Андрей-ПК</cp:lastModifiedBy>
  <cp:revision>6</cp:revision>
  <dcterms:created xsi:type="dcterms:W3CDTF">2024-02-17T22:56:00Z</dcterms:created>
  <dcterms:modified xsi:type="dcterms:W3CDTF">2024-02-18T18:45:00Z</dcterms:modified>
</cp:coreProperties>
</file>