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35" w:rsidRDefault="00CB5B35" w:rsidP="00CB5B35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CB5B35" w:rsidRDefault="00CB5B35" w:rsidP="00CB5B35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Конспект НОД </w:t>
      </w:r>
      <w:r w:rsidR="00475464">
        <w:rPr>
          <w:b/>
          <w:color w:val="111111"/>
          <w:sz w:val="28"/>
          <w:szCs w:val="28"/>
        </w:rPr>
        <w:t xml:space="preserve"> в старшей группе </w:t>
      </w:r>
      <w:bookmarkStart w:id="0" w:name="_GoBack"/>
      <w:bookmarkEnd w:id="0"/>
      <w:r>
        <w:rPr>
          <w:b/>
          <w:color w:val="111111"/>
          <w:sz w:val="28"/>
          <w:szCs w:val="28"/>
        </w:rPr>
        <w:t>на тему: «Государственные символы России»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Программное содержание: 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Закрепить и обобщить знания детей о государственных символах России-флаге, гимне, гербе. Закрепить знания детей о символическом значении цветов государственного флага России. Формировать уважительное отношение к государственным символам России. Воспитывать у детей патриотические чувства: интерес к истории своей страны, чувство любви и гордости за свою страну.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Наглядный материал: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8C0891">
        <w:rPr>
          <w:color w:val="111111"/>
          <w:sz w:val="28"/>
          <w:szCs w:val="28"/>
        </w:rPr>
        <w:t>Карта России</w:t>
      </w:r>
      <w:r>
        <w:rPr>
          <w:color w:val="111111"/>
          <w:sz w:val="28"/>
          <w:szCs w:val="28"/>
        </w:rPr>
        <w:t>, иллюстрации и изображением герба России, флага России, пособие «Флаг России», иллюстрации с изображением русского народного костюма, запись гимна Российской Федерации.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Ход НОД: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8C0891">
        <w:rPr>
          <w:color w:val="111111"/>
          <w:sz w:val="28"/>
          <w:szCs w:val="28"/>
          <w:u w:val="single"/>
        </w:rPr>
        <w:t>Воспитател</w:t>
      </w:r>
      <w:r>
        <w:rPr>
          <w:color w:val="111111"/>
          <w:sz w:val="28"/>
          <w:szCs w:val="28"/>
        </w:rPr>
        <w:t>ь: Ребята! Скажите, как называется страна, в которой мы с вами живем?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Посмотрите внимательно на карту. Кто мне сможет показать границы нашего государства, нашей страны-России.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 уже знаете, что карта может многое рассказать о стране. Вспомните, что мы узнали о России, когда рассматривали эту карту.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детей.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 xml:space="preserve">Воспитатель: </w:t>
      </w:r>
      <w:r>
        <w:rPr>
          <w:color w:val="111111"/>
          <w:sz w:val="28"/>
          <w:szCs w:val="28"/>
        </w:rPr>
        <w:t xml:space="preserve"> Россия- самая большая и прекрасная страна в мире. Россия- наша родная страна. Но страна- это не только природа, города и села, в которых живут люди. Россия-это государство.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9A340C">
        <w:rPr>
          <w:color w:val="111111"/>
          <w:sz w:val="28"/>
          <w:szCs w:val="28"/>
        </w:rPr>
        <w:t>Как называется</w:t>
      </w:r>
      <w:r>
        <w:rPr>
          <w:color w:val="111111"/>
          <w:sz w:val="28"/>
          <w:szCs w:val="28"/>
        </w:rPr>
        <w:t xml:space="preserve"> столица нашего государства?(город Москва)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Москве работают правительство Российской Федерации и наш президент. Каждое государство обязательно имеет государственные символы. Сегодня мы поговорим о государственном флаге, гербе и гимне.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Ребята! Что такое флаг?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9A340C">
        <w:rPr>
          <w:color w:val="111111"/>
          <w:sz w:val="28"/>
          <w:szCs w:val="28"/>
          <w:u w:val="single"/>
        </w:rPr>
        <w:t>Дети:</w:t>
      </w:r>
      <w:r>
        <w:rPr>
          <w:color w:val="111111"/>
          <w:sz w:val="28"/>
          <w:szCs w:val="28"/>
          <w:u w:val="single"/>
        </w:rPr>
        <w:t xml:space="preserve"> </w:t>
      </w:r>
      <w:r w:rsidRPr="009A340C">
        <w:rPr>
          <w:color w:val="111111"/>
          <w:sz w:val="28"/>
          <w:szCs w:val="28"/>
        </w:rPr>
        <w:t>Флаг- это прикрепленное к древку полотнище определенного размера и цвета.</w:t>
      </w:r>
      <w:r>
        <w:rPr>
          <w:color w:val="111111"/>
          <w:sz w:val="28"/>
          <w:szCs w:val="28"/>
        </w:rPr>
        <w:t xml:space="preserve"> (показываю пособие «Флаг России»).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 xml:space="preserve">Воспитатель: </w:t>
      </w:r>
      <w:r w:rsidRPr="009A340C">
        <w:rPr>
          <w:color w:val="111111"/>
          <w:sz w:val="28"/>
          <w:szCs w:val="28"/>
        </w:rPr>
        <w:t xml:space="preserve">Российский флаг-символ доблести и чести российского народа. Российский флаг развевается на государственных зданиях, вывешивается на домах в дни государственных праздников. Государственный флаг России </w:t>
      </w:r>
      <w:r>
        <w:rPr>
          <w:color w:val="111111"/>
          <w:sz w:val="28"/>
          <w:szCs w:val="28"/>
        </w:rPr>
        <w:t>можно увидеть на военных парадах, на кораблях, изображение флага можно встретить на борту российских самолетов. Во все времена отношение граждан к своему флагу было очень уважительным. Воины, давая клятву верности Родине,целовали кончик флага, рискуя своей жизнью, выносили флаг с поля боя, чтобы он не достался врагу.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E1725F">
        <w:rPr>
          <w:color w:val="111111"/>
          <w:sz w:val="28"/>
          <w:szCs w:val="28"/>
        </w:rPr>
        <w:t xml:space="preserve">Флаг нашей страны имеет свою историю Много веков тому назад люди вместо флага использовали шест с привязанным к его верхушке пучком травы, окрашенным яркой краской. Называлось это стягом. Его главное </w:t>
      </w:r>
      <w:r w:rsidRPr="00E1725F">
        <w:rPr>
          <w:color w:val="111111"/>
          <w:sz w:val="28"/>
          <w:szCs w:val="28"/>
        </w:rPr>
        <w:lastRenderedPageBreak/>
        <w:t>назначение- «</w:t>
      </w:r>
      <w:r>
        <w:rPr>
          <w:color w:val="111111"/>
          <w:sz w:val="28"/>
          <w:szCs w:val="28"/>
        </w:rPr>
        <w:t>с</w:t>
      </w:r>
      <w:r w:rsidRPr="00E1725F">
        <w:rPr>
          <w:color w:val="111111"/>
          <w:sz w:val="28"/>
          <w:szCs w:val="28"/>
        </w:rPr>
        <w:t>тягивать»</w:t>
      </w:r>
      <w:r>
        <w:rPr>
          <w:color w:val="111111"/>
          <w:sz w:val="28"/>
          <w:szCs w:val="28"/>
        </w:rPr>
        <w:t xml:space="preserve"> к себе, т.е. объединять воинов для защиты своей земли. Затем стяги сделали из ткани. 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Современный флаг утвердил великий русский царь Петр </w:t>
      </w:r>
      <w:r>
        <w:rPr>
          <w:color w:val="111111"/>
          <w:sz w:val="28"/>
          <w:szCs w:val="28"/>
          <w:lang w:val="en-US"/>
        </w:rPr>
        <w:t>I</w:t>
      </w:r>
      <w:r>
        <w:rPr>
          <w:color w:val="111111"/>
          <w:sz w:val="28"/>
          <w:szCs w:val="28"/>
        </w:rPr>
        <w:t>. Полотнище его флага состоит из трех полос белого, синего и красного цветов. Полосы расположены горизонтально. Цвета флага выбраны неслучайно.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Ребята! Какие цвета есть на нашем флаге? (ответы детей).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я вам уже сказала, цвета для флага выбраны не случайно. Они связаны с народными представлениями о красоте. Эти цвета издавна считались на Руси самыми красивыми, использовались для украшения праздничной одежды. Посмотрите на русский народный костюм. Какие цвета вы здесь видите? (ответы детей).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Часто, читая русские народные сказки, мы встречаемся с этими цветами: синее море, красна девица, весна-красна, белый свет.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напоминает вам белый цвет флага? ( о белоствольных березах, русской белоснежной зиме, легких летних облачках, белых ромашках).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вам напоминает синий цвет флага? (синева неба, морей и озер)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вам напоминает красный цвет флага? (цвет огня, солнца, тепла и радости).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Правильно, ребята, белый цвет обозначает мир и чистоту, синий-небо и верность, красный-огонь и отвагу.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60269">
        <w:rPr>
          <w:color w:val="111111"/>
          <w:sz w:val="28"/>
          <w:szCs w:val="28"/>
          <w:u w:val="single"/>
        </w:rPr>
        <w:t xml:space="preserve">Ребенок: </w:t>
      </w:r>
      <w:r>
        <w:rPr>
          <w:color w:val="111111"/>
          <w:sz w:val="28"/>
          <w:szCs w:val="28"/>
        </w:rPr>
        <w:t>Белый цвет-березка,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60269">
        <w:rPr>
          <w:color w:val="111111"/>
          <w:sz w:val="28"/>
          <w:szCs w:val="28"/>
        </w:rPr>
        <w:t xml:space="preserve">                Си</w:t>
      </w:r>
      <w:r>
        <w:rPr>
          <w:color w:val="111111"/>
          <w:sz w:val="28"/>
          <w:szCs w:val="28"/>
        </w:rPr>
        <w:t>ний-неба цвет.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Красная полоска-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Солнечный рассвет.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60269">
        <w:rPr>
          <w:color w:val="111111"/>
          <w:sz w:val="28"/>
          <w:szCs w:val="28"/>
          <w:u w:val="single"/>
        </w:rPr>
        <w:t>Беседа по вопросам</w:t>
      </w:r>
      <w:r>
        <w:rPr>
          <w:color w:val="111111"/>
          <w:sz w:val="28"/>
          <w:szCs w:val="28"/>
        </w:rPr>
        <w:t>: Как назывались первые флаги? Для чего нужен стране флаг? Где можно увидеть государственный флаг России?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  <w:u w:val="single"/>
        </w:rPr>
        <w:t xml:space="preserve">оспитатель: </w:t>
      </w:r>
      <w:r>
        <w:rPr>
          <w:color w:val="111111"/>
          <w:sz w:val="28"/>
          <w:szCs w:val="28"/>
        </w:rPr>
        <w:t>Ребята! А что еще является символом России? (герб)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как только образовалось новое Русское государство, у него появился свой герб, новый. Этот герб и сейчас является гербом нашей страны. Давайте его рассмотрим. Герб- это отличительный знак государства, изображаемый на флагах, монетах, печатях. Посмотрите на герб России.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Государственный герб можно увидеть на границе нашей страны. Его помещают на пограничных столбах, и когда люди из других стран приезжают в нашу страну. То видят наш герб и флаг и сразу понимают, что попали в Россию.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Помните, я вам говорила, что гербы изображены на щитах различной формы. Какая форма щита у российского герба? (круглая) . Что вы видите в центре? (орла) Расскажите о нем, какой он. ( с двумя головами, с поднятыми крыльями).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Почему же на гербе России изображен орел? Орел на гербе обозначает силу, это значит, что государство, на гербе которого изображен орел, сильное и непобедимое. Россия в то время была таким государством. Иван </w:t>
      </w:r>
      <w:r>
        <w:rPr>
          <w:color w:val="111111"/>
          <w:sz w:val="28"/>
          <w:szCs w:val="28"/>
          <w:lang w:val="en-US"/>
        </w:rPr>
        <w:t>III</w:t>
      </w:r>
      <w:r w:rsidRPr="0036026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женился на дочери императора Византии. А в те времена Византия была очень сильным государством, и на ее гербе был изображен орел. И </w:t>
      </w:r>
      <w:r>
        <w:rPr>
          <w:color w:val="111111"/>
          <w:sz w:val="28"/>
          <w:szCs w:val="28"/>
        </w:rPr>
        <w:lastRenderedPageBreak/>
        <w:t xml:space="preserve">Иван </w:t>
      </w:r>
      <w:r>
        <w:rPr>
          <w:color w:val="111111"/>
          <w:sz w:val="28"/>
          <w:szCs w:val="28"/>
          <w:lang w:val="en-US"/>
        </w:rPr>
        <w:t>III</w:t>
      </w:r>
      <w:r w:rsidRPr="0036026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тоже изобразил на гербе России орла, чтобы все знали, что Россия-сильная страна. 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 почему у орла две головы? (предположения детей)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Русское государство очень большое,и головы орла смотрят на запад и на восток, как бы показывая, что государство большое, но единое. В России живут люди разных национальностей, а не только русские-якуты, коряки, кабардинцы и другие..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вы еще видите? (корону)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вы думаете, что она обозначает? (предположения детей)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Корона обозначает, что Россия живет по своим законам, а охраняет эти законы царь.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в лапах у орла? (ответы детей)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посох, или жезл, а еще его называют скипетр. Это символ царской власти, это значит, что в России правил в те времена царь. А в другой лапке у орла шар, или его называют держава. Держава- значит могущество, т.е. страна, в которой правит царь, могучая. Этому российскому гербу много-много лет. Конечно, нет сейчас царей. Но корона, скипетр и держава напоминают нам о том, что наша Родина очень древняя, что она возникла очень давно.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а какого цвета орел на гербе? (золотистого цвета)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Орел и корона золотого цвета, похожи на солнце. А солнце у нас всегда было символом добра, справедливости. На груди орла расположен щит. На щите изображен всадник на коне.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Какого цвета конь? (белого)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Какого цвета плащ у всадника? (синего)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Какого цвета щит? (красного)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напоминают вам эти три цвета: белый, синий, красный.(цвета государственного флага России).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это не простой всадник. Его зовут святой Реоргий Победоносец. Издавна он почитался на Руси как покровитель воинов, защитник Отечества.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что-нибудь в этом гербе вам знакомо?(в центре на щитке герб Москвы)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почему герб Москвы в самом центре? (предположения детей)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 потому что Москва-главный город России, ее столица.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(ребенок рассказывает стихотворение)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России величавой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гербе орел двуглавый.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 на запад на восток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 смотреть бы сразу мог.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Сильный, мудрый он и гордый.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Он-России дух свободный.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какой еще символ есть у нашего российского государства? (гимн)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такое гимн? (гимн это главная песня страны).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 каждого государства обязательно есть свой гимн. Гимн-это торжественная песня. Ее исполняют в самых торжественных случаях-во </w:t>
      </w:r>
      <w:r>
        <w:rPr>
          <w:color w:val="111111"/>
          <w:sz w:val="28"/>
          <w:szCs w:val="28"/>
        </w:rPr>
        <w:lastRenderedPageBreak/>
        <w:t>время праздников и других важных событиях. А когда еще исполняется гимн страны? (когда спортсмены побеждают на соревнованиях, то поднимается флаг их Родины и звучит гимн их страны).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кто знает, как надо слушать гимн? (при исполнении гимна все обязательно встают, а мужчины снимают головные уборы. Послушайте слова нашего гимна.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Читаю слова гимна.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Правда, красивые слова? Гимн России очень красивый и величественный. Каждый гражданин России должен знать слова гимна. Гимн посвящен нашей стране, ее бескрайним просторам, прекрасным, отважным людям, великой истории, в гимне поется о прошлом и будущем страны, о горячей любви граждан к своей Родине.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сейчас я предлагаю поиграть в игры:» Узнай наш флаг», «Узнай наш герб».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конце занятия предлагаю послушать запись музыки российского гимна. Ребята, как надо относиться к государственным символам: гербу, флагу, гимну? (ответы детей)</w:t>
      </w: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CB5B35" w:rsidRDefault="00CB5B35" w:rsidP="00CB5B35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068CD"/>
    <w:multiLevelType w:val="hybridMultilevel"/>
    <w:tmpl w:val="F9C47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35"/>
    <w:rsid w:val="002C4637"/>
    <w:rsid w:val="00475464"/>
    <w:rsid w:val="005E1A43"/>
    <w:rsid w:val="00894E22"/>
    <w:rsid w:val="00C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0FF6"/>
  <w15:chartTrackingRefBased/>
  <w15:docId w15:val="{E3A8E8BB-4B0A-4468-B898-97800DC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2024-02-17T21:03:00Z</dcterms:created>
  <dcterms:modified xsi:type="dcterms:W3CDTF">2024-02-18T18:58:00Z</dcterms:modified>
</cp:coreProperties>
</file>