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38" w:rsidRPr="000018C6" w:rsidRDefault="00056938" w:rsidP="000018C6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0018C6">
        <w:rPr>
          <w:rFonts w:ascii="Times New Roman" w:hAnsi="Times New Roman" w:cs="Times New Roman"/>
          <w:b/>
          <w:color w:val="auto"/>
        </w:rPr>
        <w:t>План-конспект занятия в средне</w:t>
      </w:r>
      <w:bookmarkStart w:id="0" w:name="_GoBack"/>
      <w:bookmarkEnd w:id="0"/>
      <w:r w:rsidRPr="000018C6">
        <w:rPr>
          <w:rFonts w:ascii="Times New Roman" w:hAnsi="Times New Roman" w:cs="Times New Roman"/>
          <w:b/>
          <w:color w:val="auto"/>
        </w:rPr>
        <w:t>й группе «Святки-колядки».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Цель:  Продолжать знакомить детей с традициями русского народа, воспитывать бережное отношение к русской культуре, развивать интерес к народному фольклору.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Задачи:  - провести беседу о рождественских праздниках, святочных гаданиях;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-расширять представления детей о святочном празднике «коляда»;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- пение песен и игры.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Оборудование: магнитофон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Ход мероприятия: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Педагог: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К нам пришла коляда,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Накануне Рождества,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Ты добра нам в руку дай,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А взамен же получай,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Богатство, счастье и тепло,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Господь пошлёт тебе его,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Так что щедростью задайся,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На нас ни в чём не обижайся!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Святочная неделя празднуется только в зимнее время года. Наступает эта неделя после Нового года и Рождества Святки от слова „святой” начинаются 7 января. В этот день празднуют Рождество – день рождение Иисуса Христа. Святочная неделя празднуется только в зимнее время года.. В старину в Святочные вечера люди мастерили костюмы да маски, наряжались в них и ходили друг к другу в гости, поздравляли с Рождеством, с Новым годом, пели хозяевам колядки – маленькие весёлые песенки. А хозяева за добрые пожелания угощали гостей – колядовщиков. Сегодня все на нашем празднике попробуют себя в роли колядовщика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Символами Рождества в России можно назвать изображения и фигурки ангелов, колокольный звон, а также рождественскую звезду.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На стол ставились кутья, сочни, компот. Прежде чем установить еду на стол, устилали его сеном или соломой, так как это напоминало ясли, в которых находился младенец Иисус.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 xml:space="preserve">В ночь перед Рождеством было принято буйное народное веселье. В Рождество люди колядуют, обходят дома с пением рождественских колядок. Славление Христа со звездою, вертепом. Колядками называются песни, в которых славят хозяев дома, желают им богатства, добра и благополучия, хорошего урожая. Песни – колядки исполнялись детьми или молодыми людьми - колядовщики-христославы. Хозяева одаривали всех печеньем в виде коровок, лошадок, барашков, конфетами, деньгами. Все что давали хозяева, </w:t>
      </w:r>
      <w:r w:rsidRPr="00835316">
        <w:rPr>
          <w:color w:val="2F2F2F"/>
          <w:sz w:val="28"/>
          <w:szCs w:val="28"/>
        </w:rPr>
        <w:lastRenderedPageBreak/>
        <w:t>колядовщики собирали в мешок, а после шумного, веселого обхода домов молодежь собирались на посиделки в какой нибудь избе и съедали все, чем колядовщиков одарили.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Народные приметы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На Рождество метель – пчелы хорошо роиться будут.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В Рождество день теплый – хлеб будет темный, густой.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Зима снежная – лето дождливое.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Холодная зима – лето жаркое.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Воробьи дружно чирикают – к теплу.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Зимнее тепло – летний холод.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Кольцо вокруг солнца – к ненастью.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Снегирь под окошком  зимой чирикает – к оттепели.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Если зимой сухо и холодно – летом сухо и жарко.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Когда колядовщики собирались у кого-то в гостях они любили загадывать друг другу загадки, вот послушайте и вы и отгадайте.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ЗАГАДКИ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1. В гору деревяшка, а с горы коняшка. (Санки)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2. Шуба бела весь свет одела. (Снег)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3. Без рук, без ног, а рисовать умеет. (Мороз)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4. На всех садится, никого не боится. (Снег)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5. Кто по снегу быстро мчится, провалится не боится. (Лыжник)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6. На дворе – горой, а в избе – водой. (Снег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Рождество - день, когда родился Иисус Христос. Бог - Отец послал в земной мир своего Сына Иисуса, чтобы спасти человечество от гибели. И со дня Рождения Спасителя на земле наступило новое время. Рождество в разных странах и даже районах встречают по-разному. На Западе существуют так называемые  «рождественские каникулы» - целая неделя отдыха. И «главные» подарки там принято дарить именно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Просмотр мультфильма «Рождество Христвово».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А теперь хочу познакомить вас с некоторыми колядками: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- Добрый вечер, щедрый вечер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Добрым людям на весь вечер!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Ангел с неба к нам спустился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lastRenderedPageBreak/>
        <w:t>И сказал: «Христос родился»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Мы пришли его прославить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И вас с праздником поздравить.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Мороз! Мороз!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В Новый год ходи,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Никого не холоди: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Ни курчат, ни поросят,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Ни маленьких ребят.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Ты зимой-то гуляй,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А летом не бывай!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Воробушек летит,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Хвостиком вертит,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А вы, люди, знайте,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Столы застилайте,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Гостей принимайте!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Вы нам будете дарить –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Мы будем хвалить,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А не будешь дарить –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Мы будем корить!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Коляда, коляда!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Подавай пирога!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Тяпу-ляпу,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Скорей дайте коляду!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Ножки зябнут,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Я домой побегу.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Кто даст,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Тот - князь,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Кто не даст –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Того в грязь!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Щедрик, ведрик,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Дайте вареник!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Ложечку кашки,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Наверх колбаски.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Этого мало,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Дайте кусок сала.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Выносите скорей,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Не морозьте детей!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Сегодня гулянье, гаданье, катанье!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lastRenderedPageBreak/>
        <w:t> Блины, пироги, чаепитие,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И розыгрыши и свидания.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Зима нас торопит. Спешите!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Спешите видеть, слышать, участвовать!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Рядитесь и из домов выходите,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Колядуйте, пляшите, шутите!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За привет, за угощенье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Вы примите поздравленье!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Жить вам лет до двести!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Счастья вам да крепкого здравия!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Дайте нам печенье,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А можно и варенье.  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Прослушивание аудиозаписей с колядками и танцы под них.  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Сеем, веем снежок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На шелковый положок.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Снежок устилается,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Метель разыграется!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Дайте вам, хозяева,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В новый год: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На поле – приплод,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На гумне – примолот,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Вы нас будете дарить –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Мы будем хвалить,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А не будете дарить –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Мы будем бранить.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Коляда, коляда,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Приходи из далека,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Один раз в годок,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Полюбуемся часок.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 морозом трескучим,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Со стужей колючей,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Со снегами белыми,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 вьюгой, с метелями.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Самокаты-сани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Покатили сами –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От села до села,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Коляда весела.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Коляда, коляда,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lastRenderedPageBreak/>
        <w:t> Жили-были три кота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Три кота и котик.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Подавайте тортик.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Господин, господа,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Господинова жена,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Двери отворите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И нас одарите!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Пирогом, калачом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 Или чем-нибудь еще!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Ребята получают печенье - колядки. Продолжение мероприятия - чаепитие. 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Также, можно поиграть с детьми в игры:</w:t>
      </w:r>
    </w:p>
    <w:p w:rsid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835316">
        <w:rPr>
          <w:b/>
          <w:color w:val="2F2F2F"/>
          <w:sz w:val="28"/>
          <w:szCs w:val="28"/>
        </w:rPr>
        <w:t>Игра «Огарыш»</w:t>
      </w:r>
      <w:r w:rsidRPr="00835316">
        <w:rPr>
          <w:color w:val="2F2F2F"/>
          <w:sz w:val="28"/>
          <w:szCs w:val="28"/>
        </w:rPr>
        <w:t> 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Дети по очереди передают платочек, на ком он остановится, тот танцует, поет, или стихи рассказывает</w:t>
      </w:r>
    </w:p>
    <w:p w:rsidR="00056938" w:rsidRPr="00835316" w:rsidRDefault="00056938" w:rsidP="0083531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2F2F2F"/>
          <w:sz w:val="28"/>
          <w:szCs w:val="28"/>
        </w:rPr>
      </w:pPr>
      <w:r w:rsidRPr="00835316">
        <w:rPr>
          <w:b/>
          <w:color w:val="2F2F2F"/>
          <w:sz w:val="28"/>
          <w:szCs w:val="28"/>
        </w:rPr>
        <w:t>Игра «ПЛЕТЕНЬ»</w:t>
      </w:r>
    </w:p>
    <w:p w:rsidR="00056938" w:rsidRPr="00835316" w:rsidRDefault="00056938" w:rsidP="0005693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835316">
        <w:rPr>
          <w:color w:val="2F2F2F"/>
          <w:sz w:val="28"/>
          <w:szCs w:val="28"/>
        </w:rPr>
        <w:t>Ход игры: Играющие стоят шеренгами у двух стен, взявшись за руки. Начинает звучать медленная музыка, и шеренги сходятся в центре и кланяются друг другу. Затем звучит быстрая музыка, и все дети начинают плясать. Как только музыка смолкает, все участники должны вернуться на свои места в свои шеренги. Шеренга, которая построится первой, выигрывает.</w:t>
      </w:r>
    </w:p>
    <w:p w:rsidR="00894E22" w:rsidRPr="00835316" w:rsidRDefault="00894E22">
      <w:pPr>
        <w:rPr>
          <w:sz w:val="28"/>
          <w:szCs w:val="28"/>
        </w:rPr>
      </w:pPr>
    </w:p>
    <w:sectPr w:rsidR="00894E22" w:rsidRPr="0083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38"/>
    <w:rsid w:val="000018C6"/>
    <w:rsid w:val="00056938"/>
    <w:rsid w:val="005D32C5"/>
    <w:rsid w:val="005E1A43"/>
    <w:rsid w:val="00835316"/>
    <w:rsid w:val="008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507E-F7A4-4283-981F-8F13D9FB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1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18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2024-02-17T17:59:00Z</dcterms:created>
  <dcterms:modified xsi:type="dcterms:W3CDTF">2024-02-18T18:49:00Z</dcterms:modified>
</cp:coreProperties>
</file>