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D7" w:rsidRDefault="0083372D" w:rsidP="009167D7">
      <w:pPr>
        <w:spacing w:after="0" w:line="240" w:lineRule="auto"/>
        <w:ind w:left="0" w:firstLine="0"/>
        <w:jc w:val="center"/>
      </w:pPr>
      <w:bookmarkStart w:id="0" w:name="_GoBack"/>
      <w:bookmarkEnd w:id="0"/>
      <w:r>
        <w:rPr>
          <w:b/>
        </w:rPr>
        <w:t>Проект «Весенняя капел</w:t>
      </w:r>
      <w:r w:rsidR="009167D7">
        <w:rPr>
          <w:b/>
        </w:rPr>
        <w:t>ь»</w:t>
      </w:r>
    </w:p>
    <w:p w:rsidR="00046FBD" w:rsidRDefault="0083372D" w:rsidP="009167D7">
      <w:pPr>
        <w:spacing w:after="0" w:line="240" w:lineRule="auto"/>
        <w:ind w:left="0" w:firstLine="0"/>
        <w:jc w:val="center"/>
      </w:pPr>
      <w:r>
        <w:t>КРАТКАЯ АННОТАЦИЯ</w:t>
      </w:r>
    </w:p>
    <w:p w:rsidR="00046FBD" w:rsidRDefault="00046FBD" w:rsidP="009167D7">
      <w:pPr>
        <w:spacing w:after="0" w:line="240" w:lineRule="auto"/>
        <w:ind w:left="-5"/>
      </w:pPr>
    </w:p>
    <w:tbl>
      <w:tblPr>
        <w:tblStyle w:val="TableGrid"/>
        <w:tblW w:w="9355" w:type="dxa"/>
        <w:tblInd w:w="-108" w:type="dxa"/>
        <w:tblCellMar>
          <w:top w:w="72" w:type="dxa"/>
          <w:left w:w="108" w:type="dxa"/>
          <w:right w:w="110" w:type="dxa"/>
        </w:tblCellMar>
        <w:tblLook w:val="04A0"/>
      </w:tblPr>
      <w:tblGrid>
        <w:gridCol w:w="3520"/>
        <w:gridCol w:w="5835"/>
      </w:tblGrid>
      <w:tr w:rsidR="00046FBD">
        <w:trPr>
          <w:trHeight w:val="97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 xml:space="preserve">Название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Весенняя капель</w:t>
            </w:r>
          </w:p>
        </w:tc>
      </w:tr>
      <w:tr w:rsidR="00046FBD">
        <w:trPr>
          <w:trHeight w:val="74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Выполнена автором или творческим коллективом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Исследовательская работа проведена детьми первой младшей группы «Почемучки»</w:t>
            </w:r>
          </w:p>
        </w:tc>
      </w:tr>
      <w:tr w:rsidR="00046FBD">
        <w:trPr>
          <w:trHeight w:val="65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Под руководством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 w:rsidP="00031AEF">
            <w:pPr>
              <w:spacing w:after="0" w:line="259" w:lineRule="auto"/>
              <w:ind w:left="0" w:firstLine="0"/>
            </w:pPr>
            <w:r>
              <w:t xml:space="preserve">Воспитателя первой младшей группы </w:t>
            </w:r>
          </w:p>
        </w:tc>
      </w:tr>
      <w:tr w:rsidR="00046FBD">
        <w:trPr>
          <w:trHeight w:val="68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Исследовательская работа посвящена изучению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Что такое капель, сосульки и откуда они появляются</w:t>
            </w:r>
          </w:p>
        </w:tc>
      </w:tr>
      <w:tr w:rsidR="00046FBD">
        <w:trPr>
          <w:trHeight w:val="1298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Откуда у вас возник интерес к этой проблеме, вопросу?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Дети играли в группе, а Ваня К. посмотрел в окно и увидел, как капают капли и закричал: «Дождь!». Мы подошли к окну, но дождя не увидели, да и небо было без туч.</w:t>
            </w:r>
          </w:p>
        </w:tc>
      </w:tr>
      <w:tr w:rsidR="00046FBD">
        <w:trPr>
          <w:trHeight w:val="1298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Где вы искали информацию для ответа на этот вопрос?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numPr>
                <w:ilvl w:val="0"/>
                <w:numId w:val="5"/>
              </w:numPr>
              <w:spacing w:after="0" w:line="259" w:lineRule="auto"/>
              <w:ind w:hanging="163"/>
            </w:pPr>
            <w:r>
              <w:t>Наблюдение.</w:t>
            </w:r>
          </w:p>
          <w:p w:rsidR="00046FBD" w:rsidRDefault="0083372D">
            <w:pPr>
              <w:numPr>
                <w:ilvl w:val="0"/>
                <w:numId w:val="5"/>
              </w:numPr>
              <w:spacing w:after="0" w:line="259" w:lineRule="auto"/>
              <w:ind w:hanging="163"/>
            </w:pPr>
            <w:r>
              <w:t>Опыт.</w:t>
            </w:r>
          </w:p>
          <w:p w:rsidR="00046FBD" w:rsidRDefault="0083372D">
            <w:pPr>
              <w:numPr>
                <w:ilvl w:val="0"/>
                <w:numId w:val="5"/>
              </w:numPr>
              <w:spacing w:after="0" w:line="259" w:lineRule="auto"/>
              <w:ind w:hanging="163"/>
            </w:pPr>
            <w:r>
              <w:t>Поиск информации в Интернете.</w:t>
            </w:r>
          </w:p>
          <w:p w:rsidR="00046FBD" w:rsidRDefault="0083372D">
            <w:pPr>
              <w:numPr>
                <w:ilvl w:val="0"/>
                <w:numId w:val="5"/>
              </w:numPr>
              <w:spacing w:after="0" w:line="259" w:lineRule="auto"/>
              <w:ind w:hanging="163"/>
            </w:pPr>
            <w:r>
              <w:t>Беседы с родителями.</w:t>
            </w:r>
          </w:p>
        </w:tc>
      </w:tr>
      <w:tr w:rsidR="00046FBD">
        <w:trPr>
          <w:trHeight w:val="97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Какие гипотезы выдвигали?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numPr>
                <w:ilvl w:val="0"/>
                <w:numId w:val="6"/>
              </w:numPr>
              <w:spacing w:after="0" w:line="259" w:lineRule="auto"/>
              <w:ind w:hanging="163"/>
            </w:pPr>
            <w:r>
              <w:t>Действительно ли это дождь?</w:t>
            </w:r>
          </w:p>
          <w:p w:rsidR="00046FBD" w:rsidRDefault="0083372D">
            <w:pPr>
              <w:numPr>
                <w:ilvl w:val="0"/>
                <w:numId w:val="6"/>
              </w:numPr>
              <w:spacing w:after="0" w:line="259" w:lineRule="auto"/>
              <w:ind w:hanging="163"/>
            </w:pPr>
            <w:r>
              <w:t>Сосулька растает в теплой комнате?</w:t>
            </w:r>
          </w:p>
        </w:tc>
      </w:tr>
      <w:tr w:rsidR="00046FBD">
        <w:trPr>
          <w:trHeight w:val="162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Какие методы исследования использовались для проверки гипотез?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 xml:space="preserve">наблюдали за сосульками, выясняли связь с </w:t>
            </w:r>
          </w:p>
          <w:p w:rsidR="00046FBD" w:rsidRDefault="0083372D">
            <w:pPr>
              <w:spacing w:after="0" w:line="259" w:lineRule="auto"/>
              <w:ind w:left="0" w:firstLine="0"/>
            </w:pPr>
            <w:r>
              <w:t>погодными условиями;</w:t>
            </w:r>
          </w:p>
          <w:p w:rsidR="00046FBD" w:rsidRDefault="0083372D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>проводили опыты с сосульками для выявления свойств</w:t>
            </w:r>
          </w:p>
        </w:tc>
      </w:tr>
      <w:tr w:rsidR="00046FBD">
        <w:trPr>
          <w:trHeight w:val="149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Как вы обобщали полученные данные?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numPr>
                <w:ilvl w:val="0"/>
                <w:numId w:val="8"/>
              </w:numPr>
              <w:spacing w:after="0" w:line="259" w:lineRule="auto"/>
              <w:ind w:hanging="163"/>
            </w:pPr>
            <w:r>
              <w:t>оформили альбом с результатами опытов,</w:t>
            </w:r>
          </w:p>
          <w:p w:rsidR="00046FBD" w:rsidRDefault="0083372D">
            <w:pPr>
              <w:numPr>
                <w:ilvl w:val="0"/>
                <w:numId w:val="8"/>
              </w:numPr>
              <w:spacing w:after="0" w:line="259" w:lineRule="auto"/>
              <w:ind w:hanging="163"/>
            </w:pPr>
            <w:r>
              <w:t>выполнили коллективную работу «Капель».</w:t>
            </w:r>
          </w:p>
        </w:tc>
      </w:tr>
      <w:tr w:rsidR="00046FBD">
        <w:trPr>
          <w:trHeight w:val="116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К каким выводам пришли?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numPr>
                <w:ilvl w:val="0"/>
                <w:numId w:val="9"/>
              </w:numPr>
              <w:spacing w:after="0" w:line="259" w:lineRule="auto"/>
              <w:ind w:hanging="233"/>
            </w:pPr>
            <w:r>
              <w:t>Капель получается от таяния сосулек.</w:t>
            </w:r>
          </w:p>
          <w:p w:rsidR="00046FBD" w:rsidRDefault="0083372D">
            <w:pPr>
              <w:numPr>
                <w:ilvl w:val="0"/>
                <w:numId w:val="9"/>
              </w:numPr>
              <w:spacing w:after="0" w:line="259" w:lineRule="auto"/>
              <w:ind w:hanging="233"/>
            </w:pPr>
            <w:r>
              <w:t>Сосульки – это лёд.</w:t>
            </w:r>
          </w:p>
          <w:p w:rsidR="00046FBD" w:rsidRDefault="0083372D">
            <w:pPr>
              <w:numPr>
                <w:ilvl w:val="0"/>
                <w:numId w:val="9"/>
              </w:numPr>
              <w:spacing w:after="0" w:line="259" w:lineRule="auto"/>
              <w:ind w:hanging="233"/>
            </w:pPr>
            <w:r>
              <w:t xml:space="preserve">Сосульки быстро тают от солнца. </w:t>
            </w:r>
          </w:p>
        </w:tc>
      </w:tr>
    </w:tbl>
    <w:p w:rsidR="00046FBD" w:rsidRDefault="0083372D">
      <w:pPr>
        <w:pStyle w:val="1"/>
      </w:pPr>
      <w:r>
        <w:t>Проект «Весенняя капель»</w:t>
      </w:r>
    </w:p>
    <w:p w:rsidR="00046FBD" w:rsidRDefault="0083372D">
      <w:pPr>
        <w:ind w:left="-5"/>
      </w:pPr>
      <w:r>
        <w:rPr>
          <w:u w:val="single" w:color="000000"/>
        </w:rPr>
        <w:t>Актуальность проекта</w:t>
      </w:r>
      <w:r>
        <w:t xml:space="preserve">: не все дети различают, что такое капель и дождь, в связи с эти необходимо разграничить эти понятия, обозначающие разные природные явления. Наиболее заметна капель в марте. </w:t>
      </w:r>
    </w:p>
    <w:p w:rsidR="00046FBD" w:rsidRDefault="0083372D">
      <w:pPr>
        <w:ind w:left="-5"/>
      </w:pPr>
      <w:r>
        <w:rPr>
          <w:u w:val="single" w:color="000000"/>
        </w:rPr>
        <w:lastRenderedPageBreak/>
        <w:t>Длительность:</w:t>
      </w:r>
      <w:r>
        <w:t xml:space="preserve"> краткосрочный проект (1 неделя).</w:t>
      </w:r>
    </w:p>
    <w:p w:rsidR="00046FBD" w:rsidRDefault="0083372D">
      <w:pPr>
        <w:ind w:left="-5"/>
      </w:pPr>
      <w:r>
        <w:rPr>
          <w:u w:val="single" w:color="000000"/>
        </w:rPr>
        <w:t>Тип</w:t>
      </w:r>
      <w:r>
        <w:t>: исследовательский.</w:t>
      </w:r>
    </w:p>
    <w:p w:rsidR="00046FBD" w:rsidRDefault="0083372D">
      <w:pPr>
        <w:spacing w:after="0" w:line="259" w:lineRule="auto"/>
        <w:ind w:left="-5"/>
      </w:pPr>
      <w:r>
        <w:rPr>
          <w:u w:val="single" w:color="000000"/>
        </w:rPr>
        <w:t>Проектная цель для детей</w:t>
      </w:r>
      <w:r>
        <w:t>:</w:t>
      </w:r>
    </w:p>
    <w:p w:rsidR="00046FBD" w:rsidRDefault="0083372D">
      <w:pPr>
        <w:ind w:left="-5"/>
      </w:pPr>
      <w:r>
        <w:t>Развивать исследовательские умения детей в процессе ознакомления с объектами неживой природы.</w:t>
      </w:r>
    </w:p>
    <w:p w:rsidR="00046FBD" w:rsidRDefault="0083372D">
      <w:pPr>
        <w:spacing w:after="26" w:line="259" w:lineRule="auto"/>
        <w:ind w:left="-5"/>
      </w:pPr>
      <w:r>
        <w:rPr>
          <w:u w:val="single" w:color="000000"/>
        </w:rPr>
        <w:t>Задачи:</w:t>
      </w:r>
    </w:p>
    <w:p w:rsidR="00046FBD" w:rsidRDefault="0083372D">
      <w:pPr>
        <w:numPr>
          <w:ilvl w:val="0"/>
          <w:numId w:val="1"/>
        </w:numPr>
        <w:spacing w:after="41"/>
        <w:ind w:hanging="360"/>
      </w:pPr>
      <w:r>
        <w:t>Формировать представления детей о весенней капели, сосульках, их возникновении.</w:t>
      </w:r>
    </w:p>
    <w:p w:rsidR="00046FBD" w:rsidRDefault="0083372D">
      <w:pPr>
        <w:numPr>
          <w:ilvl w:val="0"/>
          <w:numId w:val="1"/>
        </w:numPr>
        <w:ind w:hanging="360"/>
      </w:pPr>
      <w:r>
        <w:t>Развивать познавательный интерес в процессе изучения объектов неживой природы.</w:t>
      </w:r>
    </w:p>
    <w:p w:rsidR="00046FBD" w:rsidRDefault="0083372D">
      <w:pPr>
        <w:spacing w:after="0" w:line="259" w:lineRule="auto"/>
        <w:ind w:left="0" w:firstLine="0"/>
      </w:pPr>
      <w:r>
        <w:rPr>
          <w:rFonts w:ascii="Segoe UI Symbol" w:eastAsia="Segoe UI Symbol" w:hAnsi="Segoe UI Symbol" w:cs="Segoe UI Symbol"/>
        </w:rPr>
        <w:t></w:t>
      </w:r>
    </w:p>
    <w:p w:rsidR="00046FBD" w:rsidRDefault="0083372D">
      <w:pPr>
        <w:spacing w:after="0" w:line="259" w:lineRule="auto"/>
        <w:ind w:left="-5"/>
      </w:pPr>
      <w:r>
        <w:rPr>
          <w:u w:val="single" w:color="000000"/>
        </w:rPr>
        <w:t>Проектная цель для воспитателя</w:t>
      </w:r>
      <w:r>
        <w:t>:</w:t>
      </w:r>
    </w:p>
    <w:p w:rsidR="00046FBD" w:rsidRDefault="0083372D">
      <w:pPr>
        <w:spacing w:after="310"/>
        <w:ind w:left="-5"/>
      </w:pPr>
      <w:r>
        <w:t>Создать условия для исследовательской деятельности детей в процессе ознакомления с объектами неживой природы.</w:t>
      </w:r>
    </w:p>
    <w:p w:rsidR="00046FBD" w:rsidRDefault="0083372D">
      <w:pPr>
        <w:spacing w:after="26" w:line="259" w:lineRule="auto"/>
        <w:ind w:left="-5"/>
      </w:pPr>
      <w:r>
        <w:rPr>
          <w:u w:val="single" w:color="000000"/>
        </w:rPr>
        <w:t>Задачи:</w:t>
      </w:r>
    </w:p>
    <w:p w:rsidR="00046FBD" w:rsidRDefault="0083372D">
      <w:pPr>
        <w:numPr>
          <w:ilvl w:val="0"/>
          <w:numId w:val="1"/>
        </w:numPr>
        <w:spacing w:after="41"/>
        <w:ind w:hanging="360"/>
      </w:pPr>
      <w:r>
        <w:t>Сформировать у детей представление о весенней капели, сосульках, их свойствах.</w:t>
      </w:r>
    </w:p>
    <w:p w:rsidR="00046FBD" w:rsidRDefault="0083372D">
      <w:pPr>
        <w:numPr>
          <w:ilvl w:val="0"/>
          <w:numId w:val="1"/>
        </w:numPr>
        <w:spacing w:after="51" w:line="241" w:lineRule="auto"/>
        <w:ind w:hanging="360"/>
      </w:pPr>
      <w:r>
        <w:t>Развивать исследовательские навыки детей: умение выдвигать гипотезы, наблюдать и анализировать объект, сопоставлять различные факты, делать выводы.</w:t>
      </w:r>
    </w:p>
    <w:p w:rsidR="00046FBD" w:rsidRDefault="0083372D">
      <w:pPr>
        <w:numPr>
          <w:ilvl w:val="0"/>
          <w:numId w:val="1"/>
        </w:numPr>
        <w:spacing w:after="309"/>
        <w:ind w:hanging="360"/>
      </w:pPr>
      <w:r>
        <w:t>Организовать взаимодействие с родителями с целью создания необходимых условий для развития познавательного интереса детей.</w:t>
      </w:r>
    </w:p>
    <w:p w:rsidR="00046FBD" w:rsidRDefault="0083372D">
      <w:pPr>
        <w:ind w:left="-5"/>
      </w:pPr>
      <w:r>
        <w:t>Мы предполагали, что в процессе исследовательской работы мы выясним: откуда падают капли, действительно ли это дождь, сосульки тают в тепле, и чем же всё-таки капель отличается от дождя.</w:t>
      </w:r>
    </w:p>
    <w:p w:rsidR="00046FBD" w:rsidRDefault="0083372D">
      <w:pPr>
        <w:ind w:left="-5"/>
      </w:pPr>
      <w:r>
        <w:t>Мы использовали методы исследования:</w:t>
      </w:r>
    </w:p>
    <w:p w:rsidR="00046FBD" w:rsidRDefault="0083372D">
      <w:pPr>
        <w:numPr>
          <w:ilvl w:val="0"/>
          <w:numId w:val="2"/>
        </w:numPr>
        <w:ind w:hanging="405"/>
      </w:pPr>
      <w:r>
        <w:t>Наблюдение</w:t>
      </w:r>
    </w:p>
    <w:p w:rsidR="00046FBD" w:rsidRDefault="0083372D">
      <w:pPr>
        <w:numPr>
          <w:ilvl w:val="0"/>
          <w:numId w:val="2"/>
        </w:numPr>
        <w:ind w:hanging="405"/>
      </w:pPr>
      <w:r>
        <w:t>Опыты и эксперименты с сосульками.</w:t>
      </w:r>
    </w:p>
    <w:p w:rsidR="00046FBD" w:rsidRDefault="0083372D">
      <w:pPr>
        <w:numPr>
          <w:ilvl w:val="0"/>
          <w:numId w:val="2"/>
        </w:numPr>
        <w:ind w:hanging="405"/>
      </w:pPr>
      <w:r>
        <w:t>Рассматривание иллюстративного ряда по теме «Сосульки».</w:t>
      </w:r>
    </w:p>
    <w:p w:rsidR="00046FBD" w:rsidRDefault="0083372D">
      <w:pPr>
        <w:numPr>
          <w:ilvl w:val="0"/>
          <w:numId w:val="2"/>
        </w:numPr>
        <w:ind w:hanging="405"/>
      </w:pPr>
      <w:r>
        <w:t>Чтение и изучение научно – познавательной литературы.</w:t>
      </w:r>
    </w:p>
    <w:p w:rsidR="00046FBD" w:rsidRDefault="0083372D">
      <w:pPr>
        <w:numPr>
          <w:ilvl w:val="0"/>
          <w:numId w:val="2"/>
        </w:numPr>
        <w:spacing w:after="873"/>
        <w:ind w:hanging="405"/>
      </w:pPr>
      <w:r>
        <w:t>Прослушивание звуков капели и звуков дождя.</w:t>
      </w:r>
    </w:p>
    <w:p w:rsidR="00046FBD" w:rsidRDefault="0083372D">
      <w:pPr>
        <w:spacing w:line="445" w:lineRule="auto"/>
        <w:ind w:left="-5" w:right="190"/>
      </w:pPr>
      <w:r>
        <w:rPr>
          <w:u w:val="single" w:color="000000"/>
        </w:rPr>
        <w:t>Ожидаемый результат</w:t>
      </w:r>
      <w:r>
        <w:t xml:space="preserve"> в процессе взаимодействия педагог – дети – родители в реализации проекта:</w:t>
      </w:r>
    </w:p>
    <w:p w:rsidR="00046FBD" w:rsidRDefault="0083372D">
      <w:pPr>
        <w:spacing w:after="252" w:line="259" w:lineRule="auto"/>
        <w:ind w:left="-5"/>
      </w:pPr>
      <w:r>
        <w:rPr>
          <w:u w:val="single" w:color="000000"/>
        </w:rPr>
        <w:t>дети :</w:t>
      </w:r>
    </w:p>
    <w:p w:rsidR="00046FBD" w:rsidRDefault="0083372D">
      <w:pPr>
        <w:numPr>
          <w:ilvl w:val="1"/>
          <w:numId w:val="2"/>
        </w:numPr>
        <w:ind w:hanging="360"/>
      </w:pPr>
      <w:r>
        <w:t>проявляют интерес к экспериментированию с сосульками;</w:t>
      </w:r>
    </w:p>
    <w:p w:rsidR="00046FBD" w:rsidRDefault="0083372D">
      <w:pPr>
        <w:numPr>
          <w:ilvl w:val="1"/>
          <w:numId w:val="2"/>
        </w:numPr>
        <w:spacing w:after="140" w:line="342" w:lineRule="auto"/>
        <w:ind w:hanging="360"/>
      </w:pPr>
      <w:r>
        <w:lastRenderedPageBreak/>
        <w:t xml:space="preserve">овладевают знаниями о свойствах льда; </w:t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t xml:space="preserve">расширяется словарный запас детей; </w:t>
      </w:r>
      <w:r>
        <w:rPr>
          <w:u w:val="single" w:color="000000"/>
        </w:rPr>
        <w:t>родители:</w:t>
      </w:r>
    </w:p>
    <w:p w:rsidR="00046FBD" w:rsidRDefault="0083372D">
      <w:pPr>
        <w:numPr>
          <w:ilvl w:val="1"/>
          <w:numId w:val="2"/>
        </w:numPr>
        <w:ind w:hanging="360"/>
      </w:pPr>
      <w:r>
        <w:t>обогащение родительского опыта приемами взаимодействия и сотрудничества с ребенком в семье;</w:t>
      </w:r>
    </w:p>
    <w:p w:rsidR="00046FBD" w:rsidRDefault="0083372D">
      <w:pPr>
        <w:numPr>
          <w:ilvl w:val="1"/>
          <w:numId w:val="2"/>
        </w:numPr>
        <w:spacing w:after="590"/>
        <w:ind w:hanging="360"/>
      </w:pPr>
      <w:r>
        <w:t>повышение компетентности родителей в вопросах организации исследовательской деятельности.</w:t>
      </w:r>
    </w:p>
    <w:p w:rsidR="00046FBD" w:rsidRDefault="0083372D">
      <w:pPr>
        <w:numPr>
          <w:ilvl w:val="0"/>
          <w:numId w:val="3"/>
        </w:numPr>
        <w:spacing w:after="286" w:line="259" w:lineRule="auto"/>
        <w:ind w:hanging="256"/>
      </w:pPr>
      <w:r>
        <w:rPr>
          <w:i/>
          <w:u w:val="single" w:color="000000"/>
        </w:rPr>
        <w:t>. Подготовительный этап:</w:t>
      </w:r>
    </w:p>
    <w:p w:rsidR="00046FBD" w:rsidRDefault="0083372D">
      <w:pPr>
        <w:numPr>
          <w:ilvl w:val="1"/>
          <w:numId w:val="3"/>
        </w:numPr>
        <w:ind w:hanging="360"/>
      </w:pPr>
      <w:r>
        <w:t>Определение педагогом темы, целей и задач, содержание проекта, прогнозирование результата, подготовка иллюстративного материала, литературно-художественного и музыкального материала, необходимых для реализации проекта.</w:t>
      </w:r>
    </w:p>
    <w:p w:rsidR="00046FBD" w:rsidRDefault="0083372D">
      <w:pPr>
        <w:numPr>
          <w:ilvl w:val="1"/>
          <w:numId w:val="3"/>
        </w:numPr>
        <w:spacing w:after="267"/>
        <w:ind w:hanging="360"/>
      </w:pPr>
      <w:r>
        <w:t>Обсуждение с родителями проекта, определение содержания деятельности всех участников проекта.</w:t>
      </w:r>
    </w:p>
    <w:p w:rsidR="00046FBD" w:rsidRDefault="0083372D">
      <w:pPr>
        <w:numPr>
          <w:ilvl w:val="0"/>
          <w:numId w:val="3"/>
        </w:numPr>
        <w:spacing w:after="252" w:line="259" w:lineRule="auto"/>
        <w:ind w:hanging="256"/>
      </w:pPr>
      <w:r>
        <w:rPr>
          <w:i/>
          <w:u w:val="single" w:color="000000"/>
        </w:rPr>
        <w:t>. Основной этап реализации проекта:</w:t>
      </w:r>
    </w:p>
    <w:p w:rsidR="00046FBD" w:rsidRDefault="0083372D">
      <w:pPr>
        <w:spacing w:after="252" w:line="259" w:lineRule="auto"/>
        <w:ind w:left="-5"/>
      </w:pPr>
      <w:r>
        <w:rPr>
          <w:u w:val="single" w:color="000000"/>
        </w:rPr>
        <w:t>1. Содержание деятельности родителей:</w:t>
      </w:r>
    </w:p>
    <w:p w:rsidR="00046FBD" w:rsidRDefault="0083372D">
      <w:pPr>
        <w:spacing w:after="310"/>
        <w:ind w:left="370" w:right="4192"/>
      </w:pP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t xml:space="preserve">Организация опытов и их фиксация. </w:t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t>Оформление фотодневника опыта.</w:t>
      </w:r>
    </w:p>
    <w:p w:rsidR="00046FBD" w:rsidRDefault="0083372D">
      <w:pPr>
        <w:spacing w:after="252" w:line="259" w:lineRule="auto"/>
        <w:ind w:left="-5"/>
      </w:pPr>
      <w:r>
        <w:rPr>
          <w:u w:val="single" w:color="000000"/>
        </w:rPr>
        <w:t>2.Содержание деятельности педагога:</w:t>
      </w:r>
    </w:p>
    <w:p w:rsidR="00046FBD" w:rsidRDefault="0083372D">
      <w:pPr>
        <w:spacing w:after="3" w:line="259" w:lineRule="auto"/>
        <w:jc w:val="center"/>
      </w:pPr>
      <w:r>
        <w:t>Система мероприятий:</w:t>
      </w:r>
    </w:p>
    <w:tbl>
      <w:tblPr>
        <w:tblStyle w:val="TableGrid"/>
        <w:tblW w:w="9355" w:type="dxa"/>
        <w:tblInd w:w="-108" w:type="dxa"/>
        <w:tblCellMar>
          <w:top w:w="72" w:type="dxa"/>
          <w:left w:w="108" w:type="dxa"/>
          <w:right w:w="115" w:type="dxa"/>
        </w:tblCellMar>
        <w:tblLook w:val="04A0"/>
      </w:tblPr>
      <w:tblGrid>
        <w:gridCol w:w="3820"/>
        <w:gridCol w:w="5535"/>
      </w:tblGrid>
      <w:tr w:rsidR="00046FBD">
        <w:trPr>
          <w:trHeight w:val="332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7" w:firstLine="0"/>
              <w:jc w:val="center"/>
            </w:pPr>
            <w:r>
              <w:t>Работа с детьми</w:t>
            </w:r>
          </w:p>
        </w:tc>
      </w:tr>
      <w:tr w:rsidR="00046FBD">
        <w:trPr>
          <w:trHeight w:val="306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Познавательна я деятельность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252" w:line="259" w:lineRule="auto"/>
              <w:ind w:left="0" w:firstLine="0"/>
            </w:pPr>
            <w:r>
              <w:t>НОД «Что такое весенняя капель».</w:t>
            </w:r>
          </w:p>
          <w:p w:rsidR="00046FBD" w:rsidRDefault="0083372D">
            <w:pPr>
              <w:spacing w:after="252" w:line="259" w:lineRule="auto"/>
              <w:ind w:left="0" w:firstLine="0"/>
            </w:pPr>
            <w:r>
              <w:t>Опыт «Сосулька – льдинка».</w:t>
            </w:r>
          </w:p>
          <w:p w:rsidR="00046FBD" w:rsidRDefault="0083372D">
            <w:pPr>
              <w:spacing w:after="280" w:line="238" w:lineRule="auto"/>
              <w:ind w:left="0" w:firstLine="0"/>
            </w:pPr>
            <w:r>
              <w:t>Наблюдение на прогулке «Большие и маленькие сосульки».</w:t>
            </w:r>
          </w:p>
          <w:p w:rsidR="00046FBD" w:rsidRDefault="0083372D">
            <w:pPr>
              <w:spacing w:after="252" w:line="259" w:lineRule="auto"/>
              <w:ind w:left="0" w:firstLine="0"/>
            </w:pPr>
            <w:r>
              <w:t>НОД «Где появляются и куда исчезают сосульки ».</w:t>
            </w:r>
          </w:p>
          <w:p w:rsidR="00046FBD" w:rsidRDefault="0083372D">
            <w:pPr>
              <w:spacing w:after="0" w:line="259" w:lineRule="auto"/>
              <w:ind w:left="0" w:firstLine="0"/>
            </w:pPr>
            <w:r>
              <w:t>НОД «Осторожно: сосульки».</w:t>
            </w:r>
          </w:p>
        </w:tc>
      </w:tr>
      <w:tr w:rsidR="00046FBD">
        <w:trPr>
          <w:trHeight w:val="65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Игровая деятельность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Пальчиковая игра</w:t>
            </w:r>
          </w:p>
        </w:tc>
      </w:tr>
      <w:tr w:rsidR="00046FBD">
        <w:trPr>
          <w:trHeight w:val="97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lastRenderedPageBreak/>
              <w:t>Художественн о-речевая деятельность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Чтение стихотворений о сосульках</w:t>
            </w:r>
          </w:p>
        </w:tc>
      </w:tr>
      <w:tr w:rsidR="00046FBD">
        <w:trPr>
          <w:trHeight w:val="129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Музыкальнотеатрализованная деятельность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252" w:line="259" w:lineRule="auto"/>
              <w:ind w:left="0" w:firstLine="0"/>
            </w:pPr>
            <w:r>
              <w:t>Прослушивание звуков капели и звуков дождя.</w:t>
            </w:r>
          </w:p>
          <w:p w:rsidR="00046FBD" w:rsidRDefault="0083372D">
            <w:pPr>
              <w:spacing w:after="0" w:line="259" w:lineRule="auto"/>
              <w:ind w:left="0" w:firstLine="0"/>
            </w:pPr>
            <w:r>
              <w:t xml:space="preserve">Пение «Кап-кап». </w:t>
            </w:r>
          </w:p>
        </w:tc>
      </w:tr>
      <w:tr w:rsidR="00046FBD">
        <w:trPr>
          <w:trHeight w:val="65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Продуктивная деятельность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0" w:firstLine="0"/>
            </w:pPr>
            <w:r>
              <w:t>Нетрадиционное рисование с солью «Сосулька-льдинка».</w:t>
            </w:r>
          </w:p>
        </w:tc>
      </w:tr>
      <w:tr w:rsidR="00046FBD">
        <w:trPr>
          <w:trHeight w:val="332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0" w:line="259" w:lineRule="auto"/>
              <w:ind w:left="7" w:firstLine="0"/>
              <w:jc w:val="center"/>
            </w:pPr>
            <w:r>
              <w:t>Работа с родителями</w:t>
            </w:r>
          </w:p>
        </w:tc>
      </w:tr>
      <w:tr w:rsidR="00046FBD">
        <w:trPr>
          <w:trHeight w:val="153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046FBD">
            <w:pPr>
              <w:spacing w:after="160" w:line="259" w:lineRule="auto"/>
              <w:ind w:left="0" w:firstLine="0"/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BD" w:rsidRDefault="0083372D">
            <w:pPr>
              <w:spacing w:after="252" w:line="259" w:lineRule="auto"/>
              <w:ind w:left="0" w:firstLine="0"/>
            </w:pPr>
            <w:r>
              <w:t>Опыт  «Сосулька в холодильнике».</w:t>
            </w:r>
          </w:p>
          <w:p w:rsidR="00046FBD" w:rsidRDefault="0083372D">
            <w:pPr>
              <w:spacing w:after="252" w:line="259" w:lineRule="auto"/>
              <w:ind w:left="0" w:firstLine="0"/>
            </w:pPr>
            <w:r>
              <w:t>Опыт «Сосулька под лампой».</w:t>
            </w:r>
          </w:p>
          <w:p w:rsidR="00046FBD" w:rsidRDefault="0083372D">
            <w:pPr>
              <w:spacing w:after="0" w:line="259" w:lineRule="auto"/>
              <w:ind w:left="0" w:firstLine="0"/>
            </w:pPr>
            <w:r>
              <w:t>Памятка «Осторожно: сосульки».</w:t>
            </w:r>
          </w:p>
        </w:tc>
      </w:tr>
    </w:tbl>
    <w:p w:rsidR="00046FBD" w:rsidRDefault="0083372D">
      <w:pPr>
        <w:spacing w:after="252" w:line="259" w:lineRule="auto"/>
        <w:ind w:left="-5"/>
      </w:pPr>
      <w:r>
        <w:rPr>
          <w:i/>
          <w:u w:val="single" w:color="000000"/>
        </w:rPr>
        <w:t>3 этап – заключительный – подведение итогов, прогноз на будущее.</w:t>
      </w:r>
    </w:p>
    <w:p w:rsidR="00046FBD" w:rsidRDefault="0083372D">
      <w:pPr>
        <w:numPr>
          <w:ilvl w:val="0"/>
          <w:numId w:val="4"/>
        </w:numPr>
      </w:pPr>
      <w:r>
        <w:t>Проект способствовал развитию у детей умения наблюдать, сопоставлять, фантазировать.</w:t>
      </w:r>
    </w:p>
    <w:p w:rsidR="00046FBD" w:rsidRDefault="0083372D">
      <w:pPr>
        <w:numPr>
          <w:ilvl w:val="0"/>
          <w:numId w:val="4"/>
        </w:numPr>
      </w:pPr>
      <w:r>
        <w:t>Исследовательская работа позволила создать условия для совместной деятельности детей и взрослых.</w:t>
      </w:r>
    </w:p>
    <w:p w:rsidR="00046FBD" w:rsidRDefault="0083372D">
      <w:pPr>
        <w:spacing w:after="870"/>
        <w:ind w:left="-5"/>
      </w:pPr>
      <w:r>
        <w:t xml:space="preserve">3.В процессе исследовательской работы дети усвоили некоторые способы получения информации, смогли практически выявить свойства изучаемого предмета. </w:t>
      </w:r>
    </w:p>
    <w:p w:rsidR="00046FBD" w:rsidRDefault="0083372D">
      <w:pPr>
        <w:spacing w:after="252" w:line="259" w:lineRule="auto"/>
        <w:ind w:left="-5"/>
      </w:pPr>
      <w:r>
        <w:rPr>
          <w:i/>
          <w:u w:val="single" w:color="000000"/>
        </w:rPr>
        <w:t>4 этап – презентация и защита проектов</w:t>
      </w:r>
    </w:p>
    <w:p w:rsidR="00046FBD" w:rsidRDefault="0083372D">
      <w:pPr>
        <w:ind w:left="-5"/>
      </w:pPr>
      <w:r>
        <w:t xml:space="preserve">Фотогазета </w:t>
      </w:r>
    </w:p>
    <w:p w:rsidR="00046FBD" w:rsidRDefault="0083372D">
      <w:pPr>
        <w:pStyle w:val="1"/>
        <w:ind w:left="0" w:firstLine="0"/>
        <w:jc w:val="right"/>
      </w:pPr>
      <w:r>
        <w:t>Приложение</w:t>
      </w:r>
    </w:p>
    <w:p w:rsidR="00046FBD" w:rsidRDefault="00046FBD">
      <w:pPr>
        <w:spacing w:after="0" w:line="259" w:lineRule="auto"/>
        <w:ind w:left="720" w:firstLine="0"/>
      </w:pPr>
    </w:p>
    <w:p w:rsidR="00046FBD" w:rsidRDefault="0083372D">
      <w:pPr>
        <w:ind w:left="-15" w:right="3183" w:firstLine="3183"/>
      </w:pPr>
      <w:r>
        <w:t>Пальчиковая гимнастика Вот уж две недели Капают капели.</w:t>
      </w:r>
    </w:p>
    <w:p w:rsidR="00046FBD" w:rsidRDefault="0083372D">
      <w:pPr>
        <w:spacing w:after="12"/>
        <w:ind w:left="-5"/>
      </w:pPr>
      <w:r>
        <w:rPr>
          <w:i/>
        </w:rPr>
        <w:t>(опускаем по очереди руки вниз, пальцы вместе)</w:t>
      </w:r>
    </w:p>
    <w:p w:rsidR="00046FBD" w:rsidRDefault="0083372D">
      <w:pPr>
        <w:ind w:left="-5"/>
      </w:pPr>
      <w:r>
        <w:t>Снег на солнце тает</w:t>
      </w:r>
    </w:p>
    <w:p w:rsidR="00046FBD" w:rsidRDefault="0083372D">
      <w:pPr>
        <w:spacing w:after="12"/>
        <w:ind w:left="-5" w:right="3944"/>
      </w:pPr>
      <w:r>
        <w:rPr>
          <w:i/>
        </w:rPr>
        <w:t xml:space="preserve">(руки ладонями вниз, разведены в стороны) </w:t>
      </w:r>
      <w:r>
        <w:t>И ручьем стекает.</w:t>
      </w:r>
    </w:p>
    <w:p w:rsidR="00046FBD" w:rsidRDefault="0083372D">
      <w:pPr>
        <w:spacing w:after="12"/>
        <w:ind w:left="-5"/>
      </w:pPr>
      <w:r>
        <w:rPr>
          <w:i/>
        </w:rPr>
        <w:t>(обе руки ладонями вниз двигаются в одну сторону)</w:t>
      </w:r>
    </w:p>
    <w:p w:rsidR="00046FBD" w:rsidRDefault="0083372D">
      <w:pPr>
        <w:spacing w:after="908"/>
        <w:ind w:left="-5"/>
      </w:pPr>
      <w:r>
        <w:rPr>
          <w:i/>
        </w:rPr>
        <w:t>О.Крупенчук</w:t>
      </w:r>
    </w:p>
    <w:p w:rsidR="00046FBD" w:rsidRDefault="0083372D">
      <w:pPr>
        <w:ind w:left="-5"/>
      </w:pPr>
      <w:r>
        <w:lastRenderedPageBreak/>
        <w:t>Выходи скорее в сад,</w:t>
      </w:r>
    </w:p>
    <w:p w:rsidR="00046FBD" w:rsidRDefault="0083372D">
      <w:pPr>
        <w:spacing w:after="590"/>
        <w:ind w:left="-5" w:right="5643"/>
      </w:pPr>
      <w:r>
        <w:t>Слушай звон, слушай звон, Это капельки звенят: Дон-дон-дон-дон.</w:t>
      </w:r>
    </w:p>
    <w:p w:rsidR="00046FBD" w:rsidRDefault="0083372D">
      <w:pPr>
        <w:spacing w:after="3" w:line="259" w:lineRule="auto"/>
        <w:jc w:val="center"/>
      </w:pPr>
      <w:r>
        <w:t>Сосульки-плаксы.</w:t>
      </w:r>
    </w:p>
    <w:p w:rsidR="00046FBD" w:rsidRDefault="0083372D">
      <w:pPr>
        <w:spacing w:after="294" w:line="259" w:lineRule="auto"/>
        <w:jc w:val="center"/>
      </w:pPr>
      <w:r>
        <w:t xml:space="preserve">                                 Шипунова В.</w:t>
      </w:r>
    </w:p>
    <w:p w:rsidR="00046FBD" w:rsidRDefault="0083372D">
      <w:pPr>
        <w:ind w:left="-5" w:right="5753"/>
      </w:pPr>
      <w:r>
        <w:t>Сосульки звенят и звенят, На солнце сверкают-блестят. Грустят об ушедших морозах, Пускают длинные слезы.</w:t>
      </w:r>
    </w:p>
    <w:p w:rsidR="00046FBD" w:rsidRDefault="0083372D">
      <w:pPr>
        <w:ind w:left="-5"/>
      </w:pPr>
      <w:r>
        <w:t>В лужах слезинки прячут.</w:t>
      </w:r>
    </w:p>
    <w:p w:rsidR="00046FBD" w:rsidRDefault="0083372D">
      <w:pPr>
        <w:ind w:left="-5"/>
      </w:pPr>
      <w:r>
        <w:t>Плачут сосульки! Плачут!</w:t>
      </w:r>
    </w:p>
    <w:p w:rsidR="00046FBD" w:rsidRDefault="00046FBD">
      <w:pPr>
        <w:spacing w:after="0" w:line="259" w:lineRule="auto"/>
        <w:ind w:left="0" w:firstLine="0"/>
      </w:pPr>
    </w:p>
    <w:p w:rsidR="00046FBD" w:rsidRDefault="0083372D">
      <w:pPr>
        <w:spacing w:after="294" w:line="259" w:lineRule="auto"/>
        <w:jc w:val="center"/>
      </w:pPr>
      <w:r>
        <w:t>В. Шипунова</w:t>
      </w:r>
    </w:p>
    <w:p w:rsidR="00046FBD" w:rsidRDefault="0083372D">
      <w:pPr>
        <w:ind w:left="-5" w:right="5952"/>
      </w:pPr>
      <w:r>
        <w:t>Плачет хрупкая сосулька От весеннего тепла.</w:t>
      </w:r>
    </w:p>
    <w:p w:rsidR="00046FBD" w:rsidRDefault="0083372D">
      <w:pPr>
        <w:ind w:left="-5" w:right="6327"/>
      </w:pPr>
      <w:r>
        <w:t>Капли барабанят гулко. У крылечка натекла Лужа из холодных слез. Грянул к вечеру мороз.</w:t>
      </w:r>
    </w:p>
    <w:p w:rsidR="00046FBD" w:rsidRDefault="0083372D">
      <w:pPr>
        <w:ind w:left="-5"/>
      </w:pPr>
      <w:r>
        <w:t xml:space="preserve">Он поколдовал чуток – </w:t>
      </w:r>
    </w:p>
    <w:p w:rsidR="00046FBD" w:rsidRDefault="0083372D">
      <w:pPr>
        <w:spacing w:after="628"/>
        <w:ind w:left="-5"/>
      </w:pPr>
      <w:r>
        <w:t>Лужу превратил в каток.</w:t>
      </w:r>
    </w:p>
    <w:p w:rsidR="00046FBD" w:rsidRDefault="0083372D">
      <w:pPr>
        <w:spacing w:after="3" w:line="259" w:lineRule="auto"/>
        <w:ind w:right="210"/>
        <w:jc w:val="center"/>
      </w:pPr>
      <w:r>
        <w:t xml:space="preserve">«Сосульки»   </w:t>
      </w:r>
    </w:p>
    <w:p w:rsidR="00046FBD" w:rsidRDefault="0083372D">
      <w:pPr>
        <w:spacing w:after="3" w:line="259" w:lineRule="auto"/>
        <w:jc w:val="center"/>
      </w:pPr>
      <w:r>
        <w:t xml:space="preserve">                              Г. Лагздынь</w:t>
      </w:r>
    </w:p>
    <w:p w:rsidR="00046FBD" w:rsidRDefault="0083372D">
      <w:pPr>
        <w:ind w:left="-5" w:right="5601"/>
      </w:pPr>
      <w:r>
        <w:t>Ты взгляни: увидишь снизу Сто сосулек по карнизу.</w:t>
      </w:r>
    </w:p>
    <w:p w:rsidR="00046FBD" w:rsidRDefault="0083372D">
      <w:pPr>
        <w:ind w:left="-5" w:right="5524"/>
      </w:pPr>
      <w:r>
        <w:t>- Плюх-плик, плюх-плик, - Каплет с крыш за воротник, Под окно и на крылечко</w:t>
      </w:r>
    </w:p>
    <w:p w:rsidR="00046FBD" w:rsidRDefault="0083372D">
      <w:pPr>
        <w:spacing w:after="628"/>
        <w:ind w:left="-5"/>
      </w:pPr>
      <w:r>
        <w:t>Льется песня-бесконечка!</w:t>
      </w:r>
    </w:p>
    <w:p w:rsidR="00046FBD" w:rsidRDefault="0083372D">
      <w:pPr>
        <w:spacing w:after="3" w:line="259" w:lineRule="auto"/>
        <w:ind w:right="140"/>
        <w:jc w:val="center"/>
      </w:pPr>
      <w:r>
        <w:t xml:space="preserve">«Веселые льдинки»   </w:t>
      </w:r>
    </w:p>
    <w:p w:rsidR="00046FBD" w:rsidRDefault="0083372D">
      <w:pPr>
        <w:spacing w:after="306"/>
        <w:ind w:left="-5"/>
      </w:pPr>
      <w:r>
        <w:t xml:space="preserve">                                                                                     И. Демьянов</w:t>
      </w:r>
    </w:p>
    <w:p w:rsidR="00046FBD" w:rsidRDefault="0083372D">
      <w:pPr>
        <w:ind w:left="-5"/>
      </w:pPr>
      <w:r>
        <w:t>Под самым карнизом,</w:t>
      </w:r>
    </w:p>
    <w:p w:rsidR="00046FBD" w:rsidRDefault="0083372D">
      <w:pPr>
        <w:ind w:left="-5" w:right="5735"/>
      </w:pPr>
      <w:r>
        <w:lastRenderedPageBreak/>
        <w:t>Над самым оконцем Забралось в сосульки Весеннее солнце.</w:t>
      </w:r>
    </w:p>
    <w:p w:rsidR="00046FBD" w:rsidRDefault="0083372D">
      <w:pPr>
        <w:spacing w:after="954"/>
        <w:ind w:left="-5" w:right="4299"/>
      </w:pPr>
      <w:r>
        <w:t>Сверкая, бегут по сосулькам слезинки… И тают сосульки – веселые льдинки.</w:t>
      </w:r>
    </w:p>
    <w:p w:rsidR="00046FBD" w:rsidRDefault="0083372D">
      <w:pPr>
        <w:spacing w:after="294" w:line="259" w:lineRule="auto"/>
        <w:jc w:val="center"/>
      </w:pPr>
      <w:r>
        <w:t>Кап-кап</w:t>
      </w:r>
    </w:p>
    <w:p w:rsidR="00046FBD" w:rsidRDefault="0083372D">
      <w:pPr>
        <w:spacing w:after="306"/>
        <w:ind w:left="-5"/>
      </w:pPr>
      <w:r>
        <w:t xml:space="preserve">                                                                        Слова и музыка Ф.Филькенштейн</w:t>
      </w:r>
    </w:p>
    <w:p w:rsidR="00046FBD" w:rsidRDefault="0083372D">
      <w:pPr>
        <w:ind w:left="-5"/>
      </w:pPr>
      <w:r>
        <w:t>1.Кап, кап, кап вода.</w:t>
      </w:r>
    </w:p>
    <w:p w:rsidR="00046FBD" w:rsidRDefault="0083372D">
      <w:pPr>
        <w:spacing w:after="310"/>
        <w:ind w:left="-5" w:right="5919"/>
      </w:pPr>
      <w:r>
        <w:t>На дворе весна, весна, Солнышко пригрело, Птички прилетели.</w:t>
      </w:r>
    </w:p>
    <w:p w:rsidR="00046FBD" w:rsidRDefault="0083372D">
      <w:pPr>
        <w:ind w:left="-5" w:right="6137"/>
      </w:pPr>
      <w:r>
        <w:t>2.Чик-чик-чик-чирик – Распевают воробьи, Весело летают,</w:t>
      </w:r>
    </w:p>
    <w:p w:rsidR="00046FBD" w:rsidRDefault="0083372D">
      <w:pPr>
        <w:spacing w:after="628"/>
        <w:ind w:left="-5"/>
      </w:pPr>
      <w:r>
        <w:t>Зёрна собирают.</w:t>
      </w:r>
    </w:p>
    <w:p w:rsidR="00046FBD" w:rsidRDefault="0083372D">
      <w:pPr>
        <w:spacing w:after="3" w:line="259" w:lineRule="auto"/>
        <w:jc w:val="center"/>
      </w:pPr>
      <w:r>
        <w:t>Загадка.</w:t>
      </w:r>
    </w:p>
    <w:p w:rsidR="00046FBD" w:rsidRDefault="0083372D">
      <w:pPr>
        <w:spacing w:after="306"/>
        <w:ind w:left="-5"/>
      </w:pPr>
      <w:r>
        <w:t xml:space="preserve">                                                                            Е. Михайленко</w:t>
      </w:r>
    </w:p>
    <w:p w:rsidR="00046FBD" w:rsidRDefault="0083372D">
      <w:pPr>
        <w:ind w:left="-5"/>
      </w:pPr>
      <w:r>
        <w:t>Дед Мороз под Новый год</w:t>
      </w:r>
    </w:p>
    <w:p w:rsidR="00256EE3" w:rsidRDefault="0083372D">
      <w:pPr>
        <w:ind w:left="-5" w:right="6684"/>
      </w:pPr>
      <w:r>
        <w:t>Свой засеял огород, И висят морковинки, Беленькие, тоненькие.</w:t>
      </w:r>
    </w:p>
    <w:p w:rsidR="00046FBD" w:rsidRDefault="0083372D">
      <w:pPr>
        <w:ind w:left="-5" w:right="6684"/>
      </w:pPr>
      <w:r>
        <w:t>До весны они растут, А созреют – упадут.</w:t>
      </w:r>
    </w:p>
    <w:p w:rsidR="00046FBD" w:rsidRDefault="0083372D">
      <w:pPr>
        <w:spacing w:after="3" w:line="259" w:lineRule="auto"/>
        <w:jc w:val="center"/>
      </w:pPr>
      <w:r>
        <w:t>Памятка для родителей</w:t>
      </w:r>
    </w:p>
    <w:p w:rsidR="00046FBD" w:rsidRDefault="0083372D">
      <w:pPr>
        <w:ind w:left="-5"/>
      </w:pPr>
      <w:r>
        <w:t>Для проведения каждого опыта необходимо занести домой по две примерно одинаковых сосульки. Каждый этап необходимо фотографировать.</w:t>
      </w:r>
    </w:p>
    <w:p w:rsidR="00046FBD" w:rsidRDefault="0083372D">
      <w:pPr>
        <w:ind w:left="-5"/>
      </w:pPr>
      <w:r>
        <w:t xml:space="preserve">Опыт 1. </w:t>
      </w:r>
    </w:p>
    <w:p w:rsidR="00046FBD" w:rsidRDefault="0083372D">
      <w:pPr>
        <w:ind w:left="-5"/>
      </w:pPr>
      <w:r>
        <w:t xml:space="preserve">Принесите две сосульки домой. </w:t>
      </w:r>
    </w:p>
    <w:p w:rsidR="00046FBD" w:rsidRDefault="0083372D">
      <w:pPr>
        <w:ind w:left="-5"/>
      </w:pPr>
      <w:r>
        <w:t>Одну положите в тепле, а другую в холодильник. Понаблюдайте, что произойдет через некоторое время.</w:t>
      </w:r>
    </w:p>
    <w:p w:rsidR="00046FBD" w:rsidRDefault="0083372D">
      <w:pPr>
        <w:ind w:left="-5"/>
      </w:pPr>
      <w:r>
        <w:t>Пусть малыш сам попробует объяснить, почему сосулька в комнате растаяла, а в холодильнике нет.</w:t>
      </w:r>
    </w:p>
    <w:p w:rsidR="00046FBD" w:rsidRDefault="0083372D">
      <w:pPr>
        <w:ind w:left="-5"/>
      </w:pPr>
      <w:r>
        <w:t xml:space="preserve">Опыт 2. Принесите две сосульки домой. </w:t>
      </w:r>
    </w:p>
    <w:p w:rsidR="00046FBD" w:rsidRDefault="0083372D">
      <w:pPr>
        <w:spacing w:after="594"/>
        <w:ind w:left="-5" w:right="302"/>
      </w:pPr>
      <w:r>
        <w:lastRenderedPageBreak/>
        <w:t>Одну положите под включенную настольную лампу, а другую подальше от тепла. Понаблюдайте, что произойдет через некоторое время. Пусть малыш сам попробует объяснить, почему сосулька под лампой растаяла быстрее, чем вторая.</w:t>
      </w:r>
    </w:p>
    <w:sectPr w:rsidR="00046FBD" w:rsidSect="00BD3447">
      <w:headerReference w:type="even" r:id="rId7"/>
      <w:headerReference w:type="default" r:id="rId8"/>
      <w:headerReference w:type="first" r:id="rId9"/>
      <w:pgSz w:w="11906" w:h="16838"/>
      <w:pgMar w:top="1173" w:right="850" w:bottom="1181" w:left="1701" w:header="75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03" w:rsidRDefault="001F5603">
      <w:pPr>
        <w:spacing w:after="0" w:line="240" w:lineRule="auto"/>
      </w:pPr>
      <w:r>
        <w:separator/>
      </w:r>
    </w:p>
  </w:endnote>
  <w:endnote w:type="continuationSeparator" w:id="1">
    <w:p w:rsidR="001F5603" w:rsidRDefault="001F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03" w:rsidRDefault="001F5603">
      <w:pPr>
        <w:spacing w:after="0" w:line="240" w:lineRule="auto"/>
      </w:pPr>
      <w:r>
        <w:separator/>
      </w:r>
    </w:p>
  </w:footnote>
  <w:footnote w:type="continuationSeparator" w:id="1">
    <w:p w:rsidR="001F5603" w:rsidRDefault="001F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FBD" w:rsidRDefault="0083372D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2E3CED"/>
        <w:sz w:val="20"/>
      </w:rPr>
      <w:t>https://vk.com/yavosp</w:t>
    </w:r>
  </w:p>
  <w:p w:rsidR="00046FBD" w:rsidRDefault="0083372D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FBD" w:rsidRDefault="00046FBD">
    <w:pPr>
      <w:spacing w:after="0" w:line="259" w:lineRule="auto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FBD" w:rsidRDefault="0083372D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2E3CED"/>
        <w:sz w:val="20"/>
      </w:rPr>
      <w:t>https://vk.com/yavosp</w:t>
    </w:r>
  </w:p>
  <w:p w:rsidR="00046FBD" w:rsidRDefault="0083372D">
    <w:pPr>
      <w:spacing w:after="0" w:line="259" w:lineRule="auto"/>
      <w:ind w:left="0" w:firstLine="0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808"/>
    <w:multiLevelType w:val="hybridMultilevel"/>
    <w:tmpl w:val="9C82A9D8"/>
    <w:lvl w:ilvl="0" w:tplc="38EAC882">
      <w:start w:val="1"/>
      <w:numFmt w:val="upperRoman"/>
      <w:lvlText w:val="%1"/>
      <w:lvlJc w:val="left"/>
      <w:pPr>
        <w:ind w:left="2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DAB4B9F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8623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ACB9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D692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E147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E0DD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347BC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A05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7147E2"/>
    <w:multiLevelType w:val="hybridMultilevel"/>
    <w:tmpl w:val="E03E54C0"/>
    <w:lvl w:ilvl="0" w:tplc="A228835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095E2">
      <w:start w:val="1"/>
      <w:numFmt w:val="bullet"/>
      <w:lvlText w:val="o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1CC524">
      <w:start w:val="1"/>
      <w:numFmt w:val="bullet"/>
      <w:lvlText w:val="▪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88924E">
      <w:start w:val="1"/>
      <w:numFmt w:val="bullet"/>
      <w:lvlText w:val="•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CE86">
      <w:start w:val="1"/>
      <w:numFmt w:val="bullet"/>
      <w:lvlText w:val="o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0FFF2">
      <w:start w:val="1"/>
      <w:numFmt w:val="bullet"/>
      <w:lvlText w:val="▪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861A34">
      <w:start w:val="1"/>
      <w:numFmt w:val="bullet"/>
      <w:lvlText w:val="•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5A56FA">
      <w:start w:val="1"/>
      <w:numFmt w:val="bullet"/>
      <w:lvlText w:val="o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5E9778">
      <w:start w:val="1"/>
      <w:numFmt w:val="bullet"/>
      <w:lvlText w:val="▪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1220C0"/>
    <w:multiLevelType w:val="hybridMultilevel"/>
    <w:tmpl w:val="4648A79A"/>
    <w:lvl w:ilvl="0" w:tplc="660C4B2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FE98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64EA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B422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C6D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78F4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0B0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EA55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6034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C22CAF"/>
    <w:multiLevelType w:val="hybridMultilevel"/>
    <w:tmpl w:val="D574738A"/>
    <w:lvl w:ilvl="0" w:tplc="EF320244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DE69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16140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F097A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E4B46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A43F2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42E5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2C31A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EC0F6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FB3D0C"/>
    <w:multiLevelType w:val="hybridMultilevel"/>
    <w:tmpl w:val="7BF03A76"/>
    <w:lvl w:ilvl="0" w:tplc="4A480F9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647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563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665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443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2C69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E14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A67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6DB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5A3D38"/>
    <w:multiLevelType w:val="hybridMultilevel"/>
    <w:tmpl w:val="9954C70E"/>
    <w:lvl w:ilvl="0" w:tplc="00F0785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3AC5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079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8883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06BF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FAC2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786A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7CBF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8217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DD51C6"/>
    <w:multiLevelType w:val="hybridMultilevel"/>
    <w:tmpl w:val="D69A5B98"/>
    <w:lvl w:ilvl="0" w:tplc="41140C7E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CE8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4ED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7870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CC02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ECED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16FD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ECC58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6249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EB4A27"/>
    <w:multiLevelType w:val="hybridMultilevel"/>
    <w:tmpl w:val="0BC028AC"/>
    <w:lvl w:ilvl="0" w:tplc="D7C642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62A9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CEC4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1AA2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6E61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A8A7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47D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0C16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248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CB3E1E"/>
    <w:multiLevelType w:val="hybridMultilevel"/>
    <w:tmpl w:val="6F12763E"/>
    <w:lvl w:ilvl="0" w:tplc="96FE26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80CD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D2A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624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A6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FCD9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DC8F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D6E0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E2AF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6FBD"/>
    <w:rsid w:val="00031AEF"/>
    <w:rsid w:val="00046FBD"/>
    <w:rsid w:val="001F5603"/>
    <w:rsid w:val="00242F6E"/>
    <w:rsid w:val="00256EE3"/>
    <w:rsid w:val="00717AD5"/>
    <w:rsid w:val="00725498"/>
    <w:rsid w:val="0083372D"/>
    <w:rsid w:val="009167D7"/>
    <w:rsid w:val="00BD3447"/>
    <w:rsid w:val="00C8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47"/>
    <w:pPr>
      <w:spacing w:after="17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BD3447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3447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rsid w:val="00BD34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242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2F6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кушицкая</dc:creator>
  <cp:keywords/>
  <cp:lastModifiedBy>Юлия</cp:lastModifiedBy>
  <cp:revision>8</cp:revision>
  <dcterms:created xsi:type="dcterms:W3CDTF">2024-02-18T08:40:00Z</dcterms:created>
  <dcterms:modified xsi:type="dcterms:W3CDTF">2024-09-23T13:22:00Z</dcterms:modified>
</cp:coreProperties>
</file>