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FA056" w14:textId="77777777" w:rsidR="0025032C" w:rsidRPr="0025032C" w:rsidRDefault="0025032C" w:rsidP="0025032C">
      <w:pPr>
        <w:spacing w:after="0"/>
        <w:jc w:val="center"/>
        <w:rPr>
          <w:rFonts w:ascii="Times New Roman" w:hAnsi="Times New Roman" w:cs="Times New Roman"/>
          <w:kern w:val="2"/>
          <w:sz w:val="26"/>
          <w:szCs w:val="26"/>
        </w:rPr>
      </w:pPr>
      <w:r w:rsidRPr="0025032C">
        <w:rPr>
          <w:rFonts w:ascii="Times New Roman" w:hAnsi="Times New Roman" w:cs="Times New Roman"/>
          <w:b/>
          <w:bCs/>
          <w:kern w:val="2"/>
          <w:sz w:val="26"/>
          <w:szCs w:val="26"/>
        </w:rPr>
        <w:t>Муниципальное автономное дошкольное образовательное</w:t>
      </w:r>
    </w:p>
    <w:p w14:paraId="2456DFA1" w14:textId="77777777" w:rsidR="0025032C" w:rsidRPr="0025032C" w:rsidRDefault="0025032C" w:rsidP="0025032C">
      <w:pPr>
        <w:spacing w:after="0" w:line="240" w:lineRule="auto"/>
        <w:ind w:left="-142" w:right="-376"/>
        <w:jc w:val="center"/>
        <w:rPr>
          <w:rFonts w:ascii="Times New Roman" w:hAnsi="Times New Roman" w:cs="Times New Roman"/>
          <w:b/>
          <w:bCs/>
          <w:kern w:val="2"/>
          <w:sz w:val="26"/>
          <w:szCs w:val="26"/>
        </w:rPr>
      </w:pPr>
      <w:r w:rsidRPr="0025032C">
        <w:rPr>
          <w:rFonts w:ascii="Times New Roman" w:hAnsi="Times New Roman" w:cs="Times New Roman"/>
          <w:b/>
          <w:bCs/>
          <w:kern w:val="2"/>
          <w:sz w:val="26"/>
          <w:szCs w:val="26"/>
        </w:rPr>
        <w:t>учреждение - детский сад комбинированного вида № 25</w:t>
      </w:r>
    </w:p>
    <w:p w14:paraId="33CDFBE8" w14:textId="77777777" w:rsidR="0025032C" w:rsidRPr="0025032C" w:rsidRDefault="0025032C" w:rsidP="0025032C">
      <w:pPr>
        <w:spacing w:after="0" w:line="240" w:lineRule="auto"/>
        <w:ind w:left="-142" w:right="-376"/>
        <w:jc w:val="center"/>
        <w:rPr>
          <w:rFonts w:ascii="Times New Roman" w:hAnsi="Times New Roman" w:cs="Times New Roman"/>
          <w:kern w:val="2"/>
          <w:sz w:val="26"/>
          <w:szCs w:val="26"/>
        </w:rPr>
      </w:pPr>
      <w:r w:rsidRPr="0025032C">
        <w:rPr>
          <w:rFonts w:ascii="Times New Roman" w:hAnsi="Times New Roman" w:cs="Times New Roman"/>
          <w:kern w:val="2"/>
          <w:sz w:val="26"/>
          <w:szCs w:val="26"/>
        </w:rPr>
        <w:t xml:space="preserve">Юридический адрес: </w:t>
      </w:r>
      <w:smartTag w:uri="urn:schemas-microsoft-com:office:smarttags" w:element="metricconverter">
        <w:smartTagPr>
          <w:attr w:name="ProductID" w:val="620034 г"/>
        </w:smartTagPr>
        <w:r w:rsidRPr="0025032C">
          <w:rPr>
            <w:rFonts w:ascii="Times New Roman" w:hAnsi="Times New Roman" w:cs="Times New Roman"/>
            <w:kern w:val="2"/>
            <w:sz w:val="26"/>
            <w:szCs w:val="26"/>
          </w:rPr>
          <w:t>620034 г</w:t>
        </w:r>
      </w:smartTag>
      <w:r w:rsidRPr="0025032C">
        <w:rPr>
          <w:rFonts w:ascii="Times New Roman" w:hAnsi="Times New Roman" w:cs="Times New Roman"/>
          <w:kern w:val="2"/>
          <w:sz w:val="26"/>
          <w:szCs w:val="26"/>
        </w:rPr>
        <w:t xml:space="preserve">. Екатеринбург, ул. Готвальда, 11 а, </w:t>
      </w:r>
    </w:p>
    <w:p w14:paraId="0045B3A6" w14:textId="77777777" w:rsidR="0025032C" w:rsidRPr="0025032C" w:rsidRDefault="0025032C" w:rsidP="0025032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142" w:right="-376" w:hanging="567"/>
        <w:jc w:val="center"/>
        <w:rPr>
          <w:rFonts w:ascii="Times New Roman" w:hAnsi="Times New Roman" w:cs="Times New Roman"/>
          <w:kern w:val="2"/>
          <w:sz w:val="26"/>
          <w:szCs w:val="26"/>
          <w:lang w:val="en-US"/>
        </w:rPr>
      </w:pPr>
      <w:r w:rsidRPr="0025032C">
        <w:rPr>
          <w:rFonts w:ascii="Times New Roman" w:hAnsi="Times New Roman" w:cs="Times New Roman"/>
          <w:kern w:val="2"/>
          <w:sz w:val="26"/>
          <w:szCs w:val="26"/>
        </w:rPr>
        <w:t>Тел</w:t>
      </w:r>
      <w:r w:rsidRPr="0025032C">
        <w:rPr>
          <w:rFonts w:ascii="Times New Roman" w:hAnsi="Times New Roman" w:cs="Times New Roman"/>
          <w:kern w:val="2"/>
          <w:sz w:val="26"/>
          <w:szCs w:val="26"/>
          <w:lang w:val="en-US"/>
        </w:rPr>
        <w:t>.: 245-33-70 e-mail</w:t>
      </w:r>
      <w:r w:rsidRPr="0025032C">
        <w:rPr>
          <w:rFonts w:ascii="Times New Roman" w:eastAsiaTheme="minorEastAsia" w:hAnsi="Times New Roman" w:cs="Times New Roman"/>
          <w:kern w:val="2"/>
          <w:sz w:val="26"/>
          <w:szCs w:val="26"/>
          <w:lang w:val="en-US" w:eastAsia="ru-RU"/>
        </w:rPr>
        <w:t xml:space="preserve">: </w:t>
      </w:r>
      <w:hyperlink r:id="rId6" w:history="1">
        <w:r w:rsidRPr="0025032C">
          <w:rPr>
            <w:rFonts w:ascii="Times New Roman" w:hAnsi="Times New Roman" w:cs="Times New Roman"/>
            <w:color w:val="007AD0"/>
            <w:kern w:val="2"/>
            <w:sz w:val="26"/>
            <w:szCs w:val="26"/>
            <w:u w:val="single"/>
            <w:shd w:val="clear" w:color="auto" w:fill="FFFFFF"/>
            <w:lang w:val="en-US"/>
          </w:rPr>
          <w:t>mdou25@eduekb.ru</w:t>
        </w:r>
      </w:hyperlink>
    </w:p>
    <w:p w14:paraId="2CCBCB94" w14:textId="078EDDF2" w:rsidR="007545AE" w:rsidRPr="0025032C" w:rsidRDefault="0025032C" w:rsidP="0025032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1FF"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w:drawing>
          <wp:inline distT="0" distB="0" distL="0" distR="0" wp14:anchorId="00D811CD" wp14:editId="7C2F9F77">
            <wp:extent cx="1932305" cy="1938655"/>
            <wp:effectExtent l="0" t="0" r="0" b="4445"/>
            <wp:docPr id="368871388" name="Рисунок 368871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93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4DC64F" w14:textId="391146C3" w:rsidR="007545AE" w:rsidRPr="0025032C" w:rsidRDefault="007545AE" w:rsidP="007545AE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5032C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Pr="0025032C">
        <w:rPr>
          <w:rFonts w:ascii="Times New Roman" w:hAnsi="Times New Roman" w:cs="Times New Roman"/>
          <w:b/>
          <w:bCs/>
          <w:sz w:val="36"/>
          <w:szCs w:val="36"/>
        </w:rPr>
        <w:t xml:space="preserve">«Екатеринбургский </w:t>
      </w:r>
      <w:proofErr w:type="spellStart"/>
      <w:r w:rsidRPr="0025032C">
        <w:rPr>
          <w:rFonts w:ascii="Times New Roman" w:hAnsi="Times New Roman" w:cs="Times New Roman"/>
          <w:b/>
          <w:bCs/>
          <w:sz w:val="36"/>
          <w:szCs w:val="36"/>
        </w:rPr>
        <w:t>ЗООпарк</w:t>
      </w:r>
      <w:proofErr w:type="spellEnd"/>
      <w:r w:rsidRPr="0025032C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71CAD4C5" w14:textId="60D4F29D" w:rsidR="00DC1A3E" w:rsidRPr="0025032C" w:rsidRDefault="007545AE" w:rsidP="00DC1A3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032C">
        <w:rPr>
          <w:rFonts w:ascii="Times New Roman" w:hAnsi="Times New Roman" w:cs="Times New Roman"/>
          <w:b/>
          <w:bCs/>
          <w:sz w:val="32"/>
          <w:szCs w:val="32"/>
        </w:rPr>
        <w:t>Паспорт проекта</w:t>
      </w:r>
    </w:p>
    <w:p w14:paraId="63114402" w14:textId="5C77C799" w:rsidR="007545AE" w:rsidRDefault="00DC1A3E" w:rsidP="007545A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A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3123E0" wp14:editId="68BA10A0">
            <wp:extent cx="5939790" cy="2444750"/>
            <wp:effectExtent l="0" t="0" r="3810" b="0"/>
            <wp:docPr id="1" name="Рисунок 1" descr="C:\Users\25_2\Desktop\музеи\DSC_1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5_2\Desktop\музеи\DSC_17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277"/>
                    <a:stretch/>
                  </pic:blipFill>
                  <pic:spPr bwMode="auto">
                    <a:xfrm>
                      <a:off x="0" y="0"/>
                      <a:ext cx="5940427" cy="2445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604E2C" w14:textId="58A13618" w:rsidR="007545AE" w:rsidRPr="0025032C" w:rsidRDefault="007545AE" w:rsidP="00DC1A3E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A1872C4" w14:textId="1A0D7BD9" w:rsidR="007545AE" w:rsidRPr="0025032C" w:rsidRDefault="007545AE" w:rsidP="007545AE">
      <w:pPr>
        <w:spacing w:line="36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25032C">
        <w:rPr>
          <w:rFonts w:ascii="Times New Roman" w:hAnsi="Times New Roman" w:cs="Times New Roman"/>
          <w:b/>
          <w:bCs/>
          <w:sz w:val="32"/>
          <w:szCs w:val="32"/>
        </w:rPr>
        <w:t>Подготовила</w:t>
      </w:r>
      <w:r w:rsidR="0025032C" w:rsidRPr="0025032C">
        <w:rPr>
          <w:rFonts w:ascii="Times New Roman" w:hAnsi="Times New Roman" w:cs="Times New Roman"/>
          <w:b/>
          <w:bCs/>
          <w:sz w:val="32"/>
          <w:szCs w:val="32"/>
        </w:rPr>
        <w:t xml:space="preserve"> в</w:t>
      </w:r>
      <w:r w:rsidRPr="0025032C">
        <w:rPr>
          <w:rFonts w:ascii="Times New Roman" w:hAnsi="Times New Roman" w:cs="Times New Roman"/>
          <w:b/>
          <w:bCs/>
          <w:sz w:val="32"/>
          <w:szCs w:val="32"/>
        </w:rPr>
        <w:t xml:space="preserve">оспитатель </w:t>
      </w:r>
    </w:p>
    <w:p w14:paraId="06F79AE1" w14:textId="62EAC376" w:rsidR="007545AE" w:rsidRPr="0025032C" w:rsidRDefault="007545AE" w:rsidP="007545AE">
      <w:pPr>
        <w:spacing w:line="36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25032C">
        <w:rPr>
          <w:rFonts w:ascii="Times New Roman" w:hAnsi="Times New Roman" w:cs="Times New Roman"/>
          <w:b/>
          <w:bCs/>
          <w:sz w:val="32"/>
          <w:szCs w:val="32"/>
        </w:rPr>
        <w:t>Мамедова О</w:t>
      </w:r>
      <w:r w:rsidR="0025032C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25032C">
        <w:rPr>
          <w:rFonts w:ascii="Times New Roman" w:hAnsi="Times New Roman" w:cs="Times New Roman"/>
          <w:b/>
          <w:bCs/>
          <w:sz w:val="32"/>
          <w:szCs w:val="32"/>
        </w:rPr>
        <w:t>С</w:t>
      </w:r>
      <w:r w:rsidR="0025032C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F0369E5" w14:textId="60070BBC" w:rsidR="00DC1A3E" w:rsidRDefault="00DC1A3E" w:rsidP="002503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5497D88" w14:textId="77777777" w:rsidR="007545AE" w:rsidRDefault="007545AE" w:rsidP="007545A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</w:p>
    <w:p w14:paraId="0D38A6F5" w14:textId="3355CA37" w:rsidR="007545AE" w:rsidRPr="007545AE" w:rsidRDefault="007545AE" w:rsidP="007545A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14:paraId="141515C6" w14:textId="35BD6951" w:rsidR="00544AE8" w:rsidRDefault="00544AE8" w:rsidP="00544A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4AE8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Паспорт проекта в средней группе </w:t>
      </w:r>
    </w:p>
    <w:p w14:paraId="35D15782" w14:textId="01D2EE85" w:rsidR="00544AE8" w:rsidRDefault="00544AE8" w:rsidP="00544A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7306587"/>
      <w:r w:rsidRPr="00544AE8">
        <w:rPr>
          <w:rFonts w:ascii="Times New Roman" w:hAnsi="Times New Roman" w:cs="Times New Roman"/>
          <w:b/>
          <w:bCs/>
          <w:sz w:val="32"/>
          <w:szCs w:val="32"/>
        </w:rPr>
        <w:t xml:space="preserve">«Екатеринбургский </w:t>
      </w:r>
      <w:proofErr w:type="spellStart"/>
      <w:r w:rsidRPr="00544AE8">
        <w:rPr>
          <w:rFonts w:ascii="Times New Roman" w:hAnsi="Times New Roman" w:cs="Times New Roman"/>
          <w:b/>
          <w:bCs/>
          <w:sz w:val="32"/>
          <w:szCs w:val="32"/>
        </w:rPr>
        <w:t>ЗООпарк</w:t>
      </w:r>
      <w:proofErr w:type="spellEnd"/>
      <w:r w:rsidRPr="00544AE8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bookmarkEnd w:id="0"/>
    <w:p w14:paraId="199E1B79" w14:textId="77777777" w:rsidR="00544AE8" w:rsidRPr="00544AE8" w:rsidRDefault="00544AE8" w:rsidP="00544A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0247847" w14:textId="7B98F3E3" w:rsidR="006304CB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b/>
          <w:bCs/>
          <w:sz w:val="28"/>
          <w:szCs w:val="28"/>
        </w:rPr>
        <w:t>Образовательная деятельность: социально</w:t>
      </w:r>
      <w:r w:rsidRPr="00774A5F">
        <w:rPr>
          <w:rFonts w:ascii="Times New Roman" w:hAnsi="Times New Roman" w:cs="Times New Roman"/>
          <w:sz w:val="28"/>
          <w:szCs w:val="28"/>
        </w:rPr>
        <w:t>-коммуникативная, познавательно-исследовательская, речевая, продуктивная, игровая, художественно-эстетическая, чтение художественной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497B11" w14:textId="674963BB" w:rsid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b/>
          <w:bCs/>
          <w:sz w:val="28"/>
          <w:szCs w:val="28"/>
        </w:rPr>
        <w:t>Тип проекта: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74A5F">
        <w:rPr>
          <w:rFonts w:ascii="Times New Roman" w:hAnsi="Times New Roman" w:cs="Times New Roman"/>
          <w:sz w:val="28"/>
          <w:szCs w:val="28"/>
        </w:rPr>
        <w:t>ознавательно-исследовательский, творческий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83FE30" w14:textId="7251F294" w:rsid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774A5F">
        <w:rPr>
          <w:rFonts w:ascii="Times New Roman" w:hAnsi="Times New Roman" w:cs="Times New Roman"/>
          <w:sz w:val="28"/>
          <w:szCs w:val="28"/>
        </w:rPr>
        <w:t>оспитатель, дети и родители средней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D41A37" w14:textId="5A75A0F5" w:rsid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774A5F">
        <w:rPr>
          <w:rFonts w:ascii="Times New Roman" w:hAnsi="Times New Roman" w:cs="Times New Roman"/>
          <w:sz w:val="28"/>
          <w:szCs w:val="28"/>
        </w:rPr>
        <w:t>раткосрочный, 2 недели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C4A913" w14:textId="0BAB31CB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74A5F">
        <w:rPr>
          <w:rFonts w:ascii="Times New Roman" w:hAnsi="Times New Roman" w:cs="Times New Roman"/>
          <w:b/>
          <w:bCs/>
          <w:sz w:val="28"/>
          <w:szCs w:val="28"/>
        </w:rPr>
        <w:t>Основные этапы проекта:</w:t>
      </w:r>
    </w:p>
    <w:p w14:paraId="539701C9" w14:textId="1830E50C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4A5F">
        <w:rPr>
          <w:rFonts w:ascii="Times New Roman" w:hAnsi="Times New Roman" w:cs="Times New Roman"/>
          <w:i/>
          <w:iCs/>
          <w:sz w:val="28"/>
          <w:szCs w:val="28"/>
        </w:rPr>
        <w:t>1. Подготовительный этап:</w:t>
      </w:r>
    </w:p>
    <w:p w14:paraId="632C6B96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4A5F">
        <w:rPr>
          <w:rFonts w:ascii="Times New Roman" w:hAnsi="Times New Roman" w:cs="Times New Roman"/>
          <w:i/>
          <w:iCs/>
          <w:sz w:val="28"/>
          <w:szCs w:val="28"/>
        </w:rPr>
        <w:t>Целеполагание:</w:t>
      </w:r>
    </w:p>
    <w:p w14:paraId="3A284517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74A5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5EF56E7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- Продумать цель и задачи проекта.</w:t>
      </w:r>
    </w:p>
    <w:p w14:paraId="39E5A3B3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- Подобрать информационный материал по данной теме.</w:t>
      </w:r>
    </w:p>
    <w:p w14:paraId="39C5E451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- Подобрать книги и иллюстрации.</w:t>
      </w:r>
    </w:p>
    <w:p w14:paraId="77D4CC8B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- Задействовать детей и их родителей.</w:t>
      </w:r>
    </w:p>
    <w:p w14:paraId="39B7D786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4A5F">
        <w:rPr>
          <w:rFonts w:ascii="Times New Roman" w:hAnsi="Times New Roman" w:cs="Times New Roman"/>
          <w:i/>
          <w:iCs/>
          <w:sz w:val="28"/>
          <w:szCs w:val="28"/>
        </w:rPr>
        <w:t>2. Основной этап:</w:t>
      </w:r>
    </w:p>
    <w:p w14:paraId="5CD4003A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4A5F">
        <w:rPr>
          <w:rFonts w:ascii="Times New Roman" w:hAnsi="Times New Roman" w:cs="Times New Roman"/>
          <w:i/>
          <w:iCs/>
          <w:sz w:val="28"/>
          <w:szCs w:val="28"/>
        </w:rPr>
        <w:t>1) Организация работы над проектом «</w:t>
      </w:r>
      <w:proofErr w:type="spellStart"/>
      <w:r w:rsidRPr="00774A5F">
        <w:rPr>
          <w:rFonts w:ascii="Times New Roman" w:hAnsi="Times New Roman" w:cs="Times New Roman"/>
          <w:i/>
          <w:iCs/>
          <w:sz w:val="28"/>
          <w:szCs w:val="28"/>
        </w:rPr>
        <w:t>Екатринбургский</w:t>
      </w:r>
      <w:proofErr w:type="spellEnd"/>
      <w:r w:rsidRPr="00774A5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74A5F">
        <w:rPr>
          <w:rFonts w:ascii="Times New Roman" w:hAnsi="Times New Roman" w:cs="Times New Roman"/>
          <w:i/>
          <w:iCs/>
          <w:sz w:val="28"/>
          <w:szCs w:val="28"/>
        </w:rPr>
        <w:t>ЗООпарк</w:t>
      </w:r>
      <w:proofErr w:type="spellEnd"/>
      <w:r w:rsidRPr="00774A5F">
        <w:rPr>
          <w:rFonts w:ascii="Times New Roman" w:hAnsi="Times New Roman" w:cs="Times New Roman"/>
          <w:i/>
          <w:iCs/>
          <w:sz w:val="28"/>
          <w:szCs w:val="28"/>
        </w:rPr>
        <w:t>»:</w:t>
      </w:r>
    </w:p>
    <w:p w14:paraId="4C199506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74A5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C76ECDC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1. Создать развивающую среду в группе по теме проекта.</w:t>
      </w:r>
    </w:p>
    <w:p w14:paraId="49697A0E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 xml:space="preserve">2. Подобрать дидактические игры, иллюстрации, сюжетные картинки. </w:t>
      </w:r>
    </w:p>
    <w:p w14:paraId="6E7C4586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 xml:space="preserve">3. Выложить для самостоятельного ознакомления (рассматривания) книги о животных; </w:t>
      </w:r>
    </w:p>
    <w:p w14:paraId="308408BC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4. Подобрать упражнения для дыхательной гимнастики, пальчиковые игры в соответствии с темой проекта.</w:t>
      </w:r>
    </w:p>
    <w:p w14:paraId="544FF33B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4A5F">
        <w:rPr>
          <w:rFonts w:ascii="Times New Roman" w:hAnsi="Times New Roman" w:cs="Times New Roman"/>
          <w:i/>
          <w:iCs/>
          <w:sz w:val="28"/>
          <w:szCs w:val="28"/>
        </w:rPr>
        <w:t>2) Реализация проекта в разных видах деятельности с учетом интеграции образовательных областей:</w:t>
      </w:r>
    </w:p>
    <w:p w14:paraId="133D0A1C" w14:textId="77777777" w:rsidR="007545AE" w:rsidRDefault="007545AE" w:rsidP="00774A5F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1A32FD98" w14:textId="5D835ABE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74A5F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Задачи:</w:t>
      </w:r>
    </w:p>
    <w:p w14:paraId="31377DEC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1. Расширять знания дошкольников о зоопарке;</w:t>
      </w:r>
    </w:p>
    <w:p w14:paraId="38E68813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2. Развивать творческую активность детей, умение создавать образ животного различными способами (в том числе с использованием вариативных техник).</w:t>
      </w:r>
    </w:p>
    <w:p w14:paraId="6DACAD52" w14:textId="41A1EE78" w:rsid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3. Обогащать и активизировать словарный запас через чтение художественных произведений, через составление рассказов о животных, их жизни в зоопарке.</w:t>
      </w:r>
    </w:p>
    <w:p w14:paraId="43998DCD" w14:textId="4E08840D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A5F">
        <w:rPr>
          <w:rFonts w:ascii="Times New Roman" w:hAnsi="Times New Roman" w:cs="Times New Roman"/>
          <w:sz w:val="28"/>
          <w:szCs w:val="28"/>
        </w:rPr>
        <w:t xml:space="preserve">В нашем городе Екатеринбурге есть зоопарк, но не все дети имели возможность его посетить. В честь 300-летия города Екатеринбурга и положением ДОУ №25, возникла идея создания мини-музея в группе детского сада. Проект «Екатеринбургский </w:t>
      </w:r>
      <w:proofErr w:type="spellStart"/>
      <w:r w:rsidRPr="00774A5F">
        <w:rPr>
          <w:rFonts w:ascii="Times New Roman" w:hAnsi="Times New Roman" w:cs="Times New Roman"/>
          <w:sz w:val="28"/>
          <w:szCs w:val="28"/>
        </w:rPr>
        <w:t>ЗООпарк</w:t>
      </w:r>
      <w:proofErr w:type="spellEnd"/>
      <w:r w:rsidRPr="00774A5F">
        <w:rPr>
          <w:rFonts w:ascii="Times New Roman" w:hAnsi="Times New Roman" w:cs="Times New Roman"/>
          <w:sz w:val="28"/>
          <w:szCs w:val="28"/>
        </w:rPr>
        <w:t>», активно поддержали дети и их родители.</w:t>
      </w:r>
    </w:p>
    <w:p w14:paraId="7C46547F" w14:textId="5DF780CA" w:rsid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774A5F">
        <w:rPr>
          <w:rFonts w:ascii="Times New Roman" w:hAnsi="Times New Roman" w:cs="Times New Roman"/>
          <w:sz w:val="28"/>
          <w:szCs w:val="28"/>
        </w:rPr>
        <w:t>ормирование представлений у детей дошкольного возраста о зоопарке, обитающих там животных.</w:t>
      </w:r>
    </w:p>
    <w:p w14:paraId="5DBC46A6" w14:textId="1AEF4405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74A5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774A5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</w:p>
    <w:p w14:paraId="0219BAB4" w14:textId="70649530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74A5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Образовательные:</w:t>
      </w:r>
    </w:p>
    <w:p w14:paraId="301C34C1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- Расширять знания детей о животном мире;</w:t>
      </w:r>
    </w:p>
    <w:p w14:paraId="45208DC8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- Систематизировать представления о многообразии животных, их связи со средой обитания;</w:t>
      </w:r>
    </w:p>
    <w:p w14:paraId="0CEC0EF2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 xml:space="preserve">- Систематизировать знания детей по теме: «Животные и их детеныши» </w:t>
      </w:r>
    </w:p>
    <w:p w14:paraId="570612DC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- Дать сведения о зоопарке;</w:t>
      </w:r>
    </w:p>
    <w:p w14:paraId="1F0E5D90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- Закреплять знания детей о правилах поведения в зоопарке и в общественных местах</w:t>
      </w:r>
    </w:p>
    <w:p w14:paraId="6DF07D5A" w14:textId="0793ED2D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- Учить изображать животных разными изобразительными материалами (гуашь/акварель, цветные карандаши, аппликация, лепка);</w:t>
      </w:r>
    </w:p>
    <w:p w14:paraId="3E05E347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- Способствовать умению применять знания и умения, полученные в исследовательской и познавательной деятельности, на практике и в самостоятельной активной деятельности.</w:t>
      </w:r>
    </w:p>
    <w:p w14:paraId="2F0B3F2D" w14:textId="723D5A48" w:rsidR="007545AE" w:rsidRDefault="007545AE" w:rsidP="00774A5F">
      <w:pPr>
        <w:spacing w:after="0"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02ECDEC2" w14:textId="31734AD9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74A5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Развивающие:</w:t>
      </w:r>
    </w:p>
    <w:p w14:paraId="542A6249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- Развивать речь детей через составления описательного рассказа о животных;</w:t>
      </w:r>
    </w:p>
    <w:p w14:paraId="790971FF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- Развивать творческое воображение;</w:t>
      </w:r>
    </w:p>
    <w:p w14:paraId="7A672E8E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- Развивать интерес к художественной и познавательной литературе.</w:t>
      </w:r>
    </w:p>
    <w:p w14:paraId="63720594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74A5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Воспитательные:</w:t>
      </w:r>
    </w:p>
    <w:p w14:paraId="284CF2AE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- Воспитывать любовь и бережное отношение к животным;</w:t>
      </w:r>
    </w:p>
    <w:p w14:paraId="2B06D6FA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- Формировать умение детей пользоваться средствами общения в целях получения нужной информации;</w:t>
      </w:r>
    </w:p>
    <w:p w14:paraId="4071FF86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- Воспитывать трудолюбие, прививать простейшие трудовые навыки по уходу за животными.</w:t>
      </w:r>
    </w:p>
    <w:p w14:paraId="5B7C5156" w14:textId="4B492FA0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74A5F">
        <w:rPr>
          <w:rFonts w:ascii="Times New Roman" w:hAnsi="Times New Roman" w:cs="Times New Roman"/>
          <w:b/>
          <w:bCs/>
          <w:sz w:val="28"/>
          <w:szCs w:val="28"/>
        </w:rPr>
        <w:t>Формы работы:</w:t>
      </w:r>
      <w:r w:rsidRPr="00774A5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B8F324A" w14:textId="1C3608F4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  <w:u w:val="single"/>
        </w:rPr>
        <w:t>Беседы и общения:</w:t>
      </w:r>
      <w:r w:rsidRPr="00774A5F">
        <w:rPr>
          <w:rFonts w:ascii="Times New Roman" w:hAnsi="Times New Roman" w:cs="Times New Roman"/>
          <w:sz w:val="28"/>
          <w:szCs w:val="28"/>
        </w:rPr>
        <w:t xml:space="preserve"> «Что такое зоопарк?», «Экзотические животные», «Чем кормят животных в зоопарке?», «Правила поведения в зоопарке»</w:t>
      </w:r>
    </w:p>
    <w:p w14:paraId="6F892DFA" w14:textId="51996795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  <w:u w:val="single"/>
        </w:rPr>
        <w:t>Подвижные игры:</w:t>
      </w:r>
      <w:r w:rsidRPr="00774A5F">
        <w:rPr>
          <w:rFonts w:ascii="Times New Roman" w:hAnsi="Times New Roman" w:cs="Times New Roman"/>
          <w:sz w:val="28"/>
          <w:szCs w:val="28"/>
        </w:rPr>
        <w:t xml:space="preserve"> «Кубики с заданиями», «У медведя во бору», «Хитрая лиса», «Черепаха-путешественница».</w:t>
      </w:r>
    </w:p>
    <w:p w14:paraId="7CB5BBA4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  <w:u w:val="single"/>
        </w:rPr>
        <w:t>Пальчиковые игры:</w:t>
      </w:r>
      <w:r w:rsidRPr="00774A5F">
        <w:rPr>
          <w:rFonts w:ascii="Times New Roman" w:hAnsi="Times New Roman" w:cs="Times New Roman"/>
          <w:sz w:val="28"/>
          <w:szCs w:val="28"/>
        </w:rPr>
        <w:t xml:space="preserve"> «Мы делили апельсин», «Сидит белка на тележке», «Зоопарк».</w:t>
      </w:r>
    </w:p>
    <w:p w14:paraId="62EC6B1A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  <w:u w:val="single"/>
        </w:rPr>
        <w:t>Гимнастика с массажным мячом:</w:t>
      </w:r>
      <w:r w:rsidRPr="00774A5F">
        <w:rPr>
          <w:rFonts w:ascii="Times New Roman" w:hAnsi="Times New Roman" w:cs="Times New Roman"/>
          <w:sz w:val="28"/>
          <w:szCs w:val="28"/>
        </w:rPr>
        <w:t xml:space="preserve"> «Ёжик» («Мы нашли колючий шарик…»)</w:t>
      </w:r>
    </w:p>
    <w:p w14:paraId="22D5AD46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  <w:u w:val="single"/>
        </w:rPr>
        <w:t>Дыхательная гимнастика:</w:t>
      </w:r>
      <w:r w:rsidRPr="00774A5F">
        <w:rPr>
          <w:rFonts w:ascii="Times New Roman" w:hAnsi="Times New Roman" w:cs="Times New Roman"/>
          <w:sz w:val="28"/>
          <w:szCs w:val="28"/>
        </w:rPr>
        <w:t xml:space="preserve"> «Любопытный ёжик».</w:t>
      </w:r>
    </w:p>
    <w:p w14:paraId="7A650E53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  <w:u w:val="single"/>
        </w:rPr>
        <w:t>Беседа об основы безопасности жизнедеятельности:</w:t>
      </w:r>
      <w:r w:rsidRPr="00774A5F">
        <w:rPr>
          <w:rFonts w:ascii="Times New Roman" w:hAnsi="Times New Roman" w:cs="Times New Roman"/>
          <w:sz w:val="28"/>
          <w:szCs w:val="28"/>
        </w:rPr>
        <w:t xml:space="preserve"> «Правила поведения в зоопарке»</w:t>
      </w:r>
    </w:p>
    <w:p w14:paraId="11E37353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  <w:u w:val="single"/>
        </w:rPr>
        <w:t>НОД:</w:t>
      </w:r>
      <w:r w:rsidRPr="00774A5F">
        <w:rPr>
          <w:rFonts w:ascii="Times New Roman" w:hAnsi="Times New Roman" w:cs="Times New Roman"/>
          <w:sz w:val="28"/>
          <w:szCs w:val="28"/>
        </w:rPr>
        <w:t xml:space="preserve"> Лепка животных и птиц</w:t>
      </w:r>
    </w:p>
    <w:p w14:paraId="5DCC03A7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Аппликация из готовых форм «Животные такие разные и прекрасные.»</w:t>
      </w:r>
    </w:p>
    <w:p w14:paraId="76B508F6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  <w:u w:val="single"/>
        </w:rPr>
        <w:t xml:space="preserve">Свободная </w:t>
      </w:r>
      <w:proofErr w:type="spellStart"/>
      <w:r w:rsidRPr="00774A5F">
        <w:rPr>
          <w:rFonts w:ascii="Times New Roman" w:hAnsi="Times New Roman" w:cs="Times New Roman"/>
          <w:sz w:val="28"/>
          <w:szCs w:val="28"/>
          <w:u w:val="single"/>
        </w:rPr>
        <w:t>изодеятельность</w:t>
      </w:r>
      <w:proofErr w:type="spellEnd"/>
      <w:r w:rsidRPr="00774A5F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74A5F">
        <w:rPr>
          <w:rFonts w:ascii="Times New Roman" w:hAnsi="Times New Roman" w:cs="Times New Roman"/>
          <w:sz w:val="28"/>
          <w:szCs w:val="28"/>
        </w:rPr>
        <w:t xml:space="preserve"> Рисование с помощью линиек трафаретов. </w:t>
      </w:r>
    </w:p>
    <w:p w14:paraId="1A25C9C5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Раскрашивание раскрасок о животных и птицах.</w:t>
      </w:r>
    </w:p>
    <w:p w14:paraId="36BA3C8B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Рисование и лепка различных животных и птиц.</w:t>
      </w:r>
    </w:p>
    <w:p w14:paraId="21B18042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774A5F">
        <w:rPr>
          <w:rFonts w:ascii="Times New Roman" w:hAnsi="Times New Roman" w:cs="Times New Roman"/>
          <w:sz w:val="28"/>
          <w:szCs w:val="28"/>
          <w:u w:val="single"/>
        </w:rPr>
        <w:t>Игровая деятельность:</w:t>
      </w:r>
    </w:p>
    <w:p w14:paraId="31921CB3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lastRenderedPageBreak/>
        <w:t>Дидактические игры: «Кто где живёт?», «Узнай по силуэту», «Собери картинку» «Какие птицы, животные изображены», «Чьи следы»</w:t>
      </w:r>
    </w:p>
    <w:p w14:paraId="4D63C5C2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Словесная игра «Дикие и домашние животные»</w:t>
      </w:r>
    </w:p>
    <w:p w14:paraId="07A68F4D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Сюжетно-ролевые игры: «Зоопарк», «Экскурсия по зоопарку».</w:t>
      </w:r>
    </w:p>
    <w:p w14:paraId="1BD43F10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Чтение художественных книг, рассматривание детских энциклопедий иллюстраций о животных из разных стран и континентов</w:t>
      </w:r>
    </w:p>
    <w:p w14:paraId="3884043B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Чтение стихотворений о животных с рассматриванием иллюстраций</w:t>
      </w:r>
    </w:p>
    <w:p w14:paraId="3BA326D9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 xml:space="preserve">Рассматривание муляжей животных </w:t>
      </w:r>
    </w:p>
    <w:p w14:paraId="7D161D62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Разгадывание загадок о животных</w:t>
      </w:r>
    </w:p>
    <w:p w14:paraId="54722E8A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Выставка книг, энциклопедий про животных разных стран.</w:t>
      </w:r>
    </w:p>
    <w:p w14:paraId="7B821C78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74A5F"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результат:</w:t>
      </w:r>
    </w:p>
    <w:p w14:paraId="5ADF36D0" w14:textId="73ED8E89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1. Обогатить знания дошкольников о животных и птицах, проживающих в зоопарке;</w:t>
      </w:r>
    </w:p>
    <w:p w14:paraId="4046B263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2. Воспитывать доброе отношение к животным, желание заботиться о них.</w:t>
      </w:r>
    </w:p>
    <w:p w14:paraId="73365E39" w14:textId="7777777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3. Повысить уровень словарного запаса, развитие монологической, диалогической и связной речи у дошкольников.</w:t>
      </w:r>
    </w:p>
    <w:p w14:paraId="7B14B2B3" w14:textId="3345FC38" w:rsid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sz w:val="28"/>
          <w:szCs w:val="28"/>
        </w:rPr>
        <w:t>4. Привлечь родителей дошкольников к сотрудничеству с ДОУ.</w:t>
      </w:r>
    </w:p>
    <w:p w14:paraId="4A2F7674" w14:textId="090F8C5F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4AE8">
        <w:rPr>
          <w:rFonts w:ascii="Times New Roman" w:hAnsi="Times New Roman" w:cs="Times New Roman"/>
          <w:b/>
          <w:bCs/>
          <w:sz w:val="28"/>
          <w:szCs w:val="28"/>
        </w:rPr>
        <w:t xml:space="preserve">Продукт детской деятельности: </w:t>
      </w:r>
      <w:r w:rsidR="00544AE8" w:rsidRPr="00544AE8">
        <w:rPr>
          <w:rFonts w:ascii="Times New Roman" w:hAnsi="Times New Roman" w:cs="Times New Roman"/>
          <w:sz w:val="28"/>
          <w:szCs w:val="28"/>
        </w:rPr>
        <w:t>выставка</w:t>
      </w:r>
      <w:r w:rsidR="00544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рисунк</w:t>
      </w:r>
      <w:r w:rsidR="00544AE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544AE8">
        <w:rPr>
          <w:rFonts w:ascii="Times New Roman" w:hAnsi="Times New Roman" w:cs="Times New Roman"/>
          <w:sz w:val="28"/>
          <w:szCs w:val="28"/>
        </w:rPr>
        <w:t xml:space="preserve"> лестничном проёме. </w:t>
      </w:r>
      <w:r w:rsidRPr="00774A5F">
        <w:rPr>
          <w:rFonts w:ascii="Times New Roman" w:hAnsi="Times New Roman" w:cs="Times New Roman"/>
          <w:sz w:val="28"/>
          <w:szCs w:val="28"/>
        </w:rPr>
        <w:tab/>
      </w:r>
    </w:p>
    <w:p w14:paraId="19E02B37" w14:textId="4884C0B7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b/>
          <w:bCs/>
          <w:sz w:val="28"/>
          <w:szCs w:val="28"/>
        </w:rPr>
        <w:t>Работа с родителями: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74A5F">
        <w:rPr>
          <w:rFonts w:ascii="Times New Roman" w:hAnsi="Times New Roman" w:cs="Times New Roman"/>
          <w:sz w:val="28"/>
          <w:szCs w:val="28"/>
        </w:rPr>
        <w:t>ривлечение родителей к распечатыванию фотографий животных для выставки «Ребята со зверятами», раскрасок о животных и птицах.</w:t>
      </w:r>
    </w:p>
    <w:p w14:paraId="1EE9B6EE" w14:textId="2DB3EB8C" w:rsidR="00774A5F" w:rsidRPr="00774A5F" w:rsidRDefault="00774A5F" w:rsidP="00774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4A5F">
        <w:rPr>
          <w:rFonts w:ascii="Times New Roman" w:hAnsi="Times New Roman" w:cs="Times New Roman"/>
          <w:b/>
          <w:bCs/>
          <w:sz w:val="28"/>
          <w:szCs w:val="28"/>
        </w:rPr>
        <w:t>Форма презентации: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774A5F">
        <w:rPr>
          <w:rFonts w:ascii="Times New Roman" w:hAnsi="Times New Roman" w:cs="Times New Roman"/>
          <w:sz w:val="28"/>
          <w:szCs w:val="28"/>
        </w:rPr>
        <w:t xml:space="preserve">оздание макета Екатеринбургского </w:t>
      </w:r>
      <w:proofErr w:type="spellStart"/>
      <w:r w:rsidRPr="00774A5F">
        <w:rPr>
          <w:rFonts w:ascii="Times New Roman" w:hAnsi="Times New Roman" w:cs="Times New Roman"/>
          <w:sz w:val="28"/>
          <w:szCs w:val="28"/>
        </w:rPr>
        <w:t>ЗООпарка</w:t>
      </w:r>
      <w:proofErr w:type="spellEnd"/>
      <w:r w:rsidRPr="00774A5F">
        <w:rPr>
          <w:rFonts w:ascii="Times New Roman" w:hAnsi="Times New Roman" w:cs="Times New Roman"/>
          <w:sz w:val="28"/>
          <w:szCs w:val="28"/>
        </w:rPr>
        <w:t xml:space="preserve"> и проведение экскурсий для всех возрастных групп ДОУ в стихотворной форме.</w:t>
      </w:r>
    </w:p>
    <w:sectPr w:rsidR="00774A5F" w:rsidRPr="00774A5F" w:rsidSect="007545AE">
      <w:footerReference w:type="default" r:id="rId9"/>
      <w:pgSz w:w="11906" w:h="16838"/>
      <w:pgMar w:top="1134" w:right="850" w:bottom="1134" w:left="1701" w:header="708" w:footer="708" w:gutter="0"/>
      <w:pgBorders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876FB" w14:textId="77777777" w:rsidR="00480E20" w:rsidRDefault="00480E20" w:rsidP="007545AE">
      <w:pPr>
        <w:spacing w:after="0" w:line="240" w:lineRule="auto"/>
      </w:pPr>
      <w:r>
        <w:separator/>
      </w:r>
    </w:p>
  </w:endnote>
  <w:endnote w:type="continuationSeparator" w:id="0">
    <w:p w14:paraId="6759D427" w14:textId="77777777" w:rsidR="00480E20" w:rsidRDefault="00480E20" w:rsidP="00754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4730136"/>
      <w:docPartObj>
        <w:docPartGallery w:val="Page Numbers (Bottom of Page)"/>
        <w:docPartUnique/>
      </w:docPartObj>
    </w:sdtPr>
    <w:sdtContent>
      <w:p w14:paraId="63BD81FF" w14:textId="2335998F" w:rsidR="007545AE" w:rsidRDefault="007545A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A3E">
          <w:rPr>
            <w:noProof/>
          </w:rPr>
          <w:t>5</w:t>
        </w:r>
        <w:r>
          <w:fldChar w:fldCharType="end"/>
        </w:r>
      </w:p>
    </w:sdtContent>
  </w:sdt>
  <w:p w14:paraId="76AEFFD1" w14:textId="77777777" w:rsidR="007545AE" w:rsidRDefault="007545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3C7A1" w14:textId="77777777" w:rsidR="00480E20" w:rsidRDefault="00480E20" w:rsidP="007545AE">
      <w:pPr>
        <w:spacing w:after="0" w:line="240" w:lineRule="auto"/>
      </w:pPr>
      <w:r>
        <w:separator/>
      </w:r>
    </w:p>
  </w:footnote>
  <w:footnote w:type="continuationSeparator" w:id="0">
    <w:p w14:paraId="0045A18B" w14:textId="77777777" w:rsidR="00480E20" w:rsidRDefault="00480E20" w:rsidP="007545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B1"/>
    <w:rsid w:val="00195851"/>
    <w:rsid w:val="0025032C"/>
    <w:rsid w:val="00264FB1"/>
    <w:rsid w:val="00480E20"/>
    <w:rsid w:val="00544AE8"/>
    <w:rsid w:val="006304CB"/>
    <w:rsid w:val="007545AE"/>
    <w:rsid w:val="00774A5F"/>
    <w:rsid w:val="00DA5B47"/>
    <w:rsid w:val="00DC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05A3EF"/>
  <w15:chartTrackingRefBased/>
  <w15:docId w15:val="{8E1FA811-B8D3-4763-B1B2-3821AD02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A5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4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45AE"/>
  </w:style>
  <w:style w:type="paragraph" w:styleId="a6">
    <w:name w:val="footer"/>
    <w:basedOn w:val="a"/>
    <w:link w:val="a7"/>
    <w:uiPriority w:val="99"/>
    <w:unhideWhenUsed/>
    <w:rsid w:val="00754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45AE"/>
  </w:style>
  <w:style w:type="paragraph" w:styleId="a8">
    <w:name w:val="Balloon Text"/>
    <w:basedOn w:val="a"/>
    <w:link w:val="a9"/>
    <w:uiPriority w:val="99"/>
    <w:semiHidden/>
    <w:unhideWhenUsed/>
    <w:rsid w:val="00DC1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1A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ou25@eduekb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mamedovaolga124@outlook.com</dc:creator>
  <cp:keywords/>
  <dc:description/>
  <cp:lastModifiedBy>Ольга Мамедова</cp:lastModifiedBy>
  <cp:revision>5</cp:revision>
  <cp:lastPrinted>2023-02-16T13:24:00Z</cp:lastPrinted>
  <dcterms:created xsi:type="dcterms:W3CDTF">2023-02-14T14:41:00Z</dcterms:created>
  <dcterms:modified xsi:type="dcterms:W3CDTF">2024-08-31T13:32:00Z</dcterms:modified>
</cp:coreProperties>
</file>