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CC3" w:rsidRDefault="00001CA6">
      <w:pPr>
        <w:spacing w:after="0" w:line="216" w:lineRule="auto"/>
        <w:ind w:left="514" w:firstLine="710"/>
      </w:pPr>
      <w:r>
        <w:rPr>
          <w:b/>
          <w:sz w:val="40"/>
        </w:rPr>
        <w:t xml:space="preserve">Проект по социально-коммуникативному развитию детей </w:t>
      </w:r>
      <w:r w:rsidR="00741DC4">
        <w:rPr>
          <w:b/>
          <w:sz w:val="40"/>
        </w:rPr>
        <w:t xml:space="preserve">первой </w:t>
      </w:r>
      <w:r>
        <w:rPr>
          <w:b/>
          <w:sz w:val="40"/>
        </w:rPr>
        <w:t>младшей группы на тему:</w:t>
      </w:r>
    </w:p>
    <w:p w:rsidR="003B6CC3" w:rsidRDefault="00A250F1">
      <w:pPr>
        <w:spacing w:after="193"/>
        <w:ind w:left="252" w:right="-38" w:firstLine="0"/>
      </w:pPr>
      <w:r w:rsidRPr="00A250F1">
        <w:rPr>
          <w:rFonts w:ascii="Calibri" w:eastAsia="Calibri" w:hAnsi="Calibri" w:cs="Calibri"/>
          <w:noProof/>
          <w:sz w:val="22"/>
        </w:rPr>
      </w:r>
      <w:r w:rsidRPr="00A250F1">
        <w:rPr>
          <w:rFonts w:ascii="Calibri" w:eastAsia="Calibri" w:hAnsi="Calibri" w:cs="Calibri"/>
          <w:noProof/>
          <w:sz w:val="22"/>
        </w:rPr>
        <w:pict>
          <v:group id="Group 11362" o:spid="_x0000_s1026" style="width:478.65pt;height:.5pt;mso-position-horizontal-relative:char;mso-position-vertical-relative:line" coordsize="60789,60">
            <v:shape id="Shape 15640" o:spid="_x0000_s1027" style="position:absolute;width:60789;height:91" coordsize="6078982,9144" path="m,l6078982,r,9144l,9144,,e" fillcolor="#4f81bd" stroked="f" strokeweight="0">
              <v:stroke opacity="0" miterlimit="10" joinstyle="miter"/>
            </v:shape>
            <w10:wrap type="none"/>
            <w10:anchorlock/>
          </v:group>
        </w:pict>
      </w:r>
    </w:p>
    <w:p w:rsidR="003B6CC3" w:rsidRDefault="00001CA6">
      <w:pPr>
        <w:spacing w:after="0"/>
        <w:ind w:left="439" w:firstLine="0"/>
      </w:pPr>
      <w:r>
        <w:rPr>
          <w:b/>
          <w:sz w:val="52"/>
        </w:rPr>
        <w:t>«Правилам движения-наше уважение»</w:t>
      </w:r>
    </w:p>
    <w:p w:rsidR="003B6CC3" w:rsidRDefault="003B6CC3" w:rsidP="00EC6743">
      <w:pPr>
        <w:spacing w:after="283"/>
        <w:ind w:left="0" w:firstLine="0"/>
      </w:pPr>
    </w:p>
    <w:p w:rsidR="00EC6743" w:rsidRDefault="00EC6743" w:rsidP="00EC6743">
      <w:pPr>
        <w:spacing w:after="283"/>
        <w:ind w:left="0" w:firstLine="0"/>
      </w:pPr>
    </w:p>
    <w:p w:rsidR="00EC6743" w:rsidRDefault="00EC6743" w:rsidP="00EC6743">
      <w:pPr>
        <w:spacing w:after="283"/>
        <w:ind w:left="0" w:firstLine="0"/>
      </w:pPr>
    </w:p>
    <w:p w:rsidR="00EC6743" w:rsidRDefault="00EC6743" w:rsidP="00EC6743">
      <w:pPr>
        <w:spacing w:after="283"/>
        <w:ind w:left="0" w:firstLine="0"/>
      </w:pPr>
    </w:p>
    <w:p w:rsidR="00EC6743" w:rsidRDefault="00EC6743" w:rsidP="00EC6743">
      <w:pPr>
        <w:spacing w:after="283"/>
        <w:ind w:left="0" w:firstLine="0"/>
      </w:pPr>
    </w:p>
    <w:p w:rsidR="00EC6743" w:rsidRDefault="00EC6743" w:rsidP="00EC6743">
      <w:pPr>
        <w:spacing w:after="283"/>
        <w:ind w:left="0" w:firstLine="0"/>
      </w:pPr>
    </w:p>
    <w:p w:rsidR="00EC6743" w:rsidRDefault="00EC6743" w:rsidP="00EC6743">
      <w:pPr>
        <w:spacing w:after="283"/>
        <w:ind w:left="0" w:firstLine="0"/>
      </w:pPr>
    </w:p>
    <w:p w:rsidR="00EC6743" w:rsidRDefault="00EC6743" w:rsidP="00EC6743">
      <w:pPr>
        <w:spacing w:after="283"/>
        <w:ind w:left="0" w:firstLine="0"/>
      </w:pPr>
    </w:p>
    <w:p w:rsidR="00EC6743" w:rsidRDefault="00EC6743" w:rsidP="00EC6743">
      <w:pPr>
        <w:spacing w:after="283"/>
        <w:ind w:left="0" w:firstLine="0"/>
      </w:pPr>
    </w:p>
    <w:p w:rsidR="00EC6743" w:rsidRDefault="00EC6743" w:rsidP="00EC6743">
      <w:pPr>
        <w:spacing w:after="283"/>
        <w:ind w:left="0" w:firstLine="0"/>
      </w:pPr>
    </w:p>
    <w:p w:rsidR="00EC6743" w:rsidRDefault="00EC6743" w:rsidP="00EC6743">
      <w:pPr>
        <w:spacing w:after="283"/>
        <w:ind w:left="0" w:firstLine="0"/>
      </w:pPr>
    </w:p>
    <w:p w:rsidR="00EC6743" w:rsidRDefault="00EC6743" w:rsidP="00EC6743">
      <w:pPr>
        <w:spacing w:after="283"/>
        <w:ind w:left="0" w:firstLine="0"/>
      </w:pPr>
    </w:p>
    <w:p w:rsidR="00EC6743" w:rsidRDefault="00EC6743" w:rsidP="00EC6743">
      <w:pPr>
        <w:spacing w:after="283"/>
        <w:ind w:left="0" w:firstLine="0"/>
      </w:pPr>
    </w:p>
    <w:p w:rsidR="00EC6743" w:rsidRDefault="00EC6743" w:rsidP="00EC6743">
      <w:pPr>
        <w:spacing w:after="283"/>
        <w:ind w:left="0" w:firstLine="0"/>
      </w:pPr>
    </w:p>
    <w:p w:rsidR="00EC6743" w:rsidRDefault="00EC6743" w:rsidP="00EC6743">
      <w:pPr>
        <w:spacing w:after="283"/>
        <w:ind w:left="0" w:firstLine="0"/>
      </w:pPr>
    </w:p>
    <w:p w:rsidR="00EC6743" w:rsidRDefault="00EC6743" w:rsidP="00EC6743">
      <w:pPr>
        <w:spacing w:after="283"/>
        <w:ind w:left="0" w:firstLine="0"/>
      </w:pPr>
    </w:p>
    <w:p w:rsidR="00EC6743" w:rsidRDefault="00EC6743" w:rsidP="00EC6743">
      <w:pPr>
        <w:spacing w:after="283"/>
        <w:ind w:left="0" w:firstLine="0"/>
      </w:pPr>
    </w:p>
    <w:p w:rsidR="00EC6743" w:rsidRDefault="00EC6743" w:rsidP="00EC6743">
      <w:pPr>
        <w:spacing w:after="283"/>
        <w:ind w:left="0" w:firstLine="0"/>
      </w:pPr>
    </w:p>
    <w:p w:rsidR="00EC6743" w:rsidRDefault="00EC6743" w:rsidP="00EC6743">
      <w:pPr>
        <w:spacing w:after="283"/>
        <w:ind w:left="0" w:firstLine="0"/>
      </w:pPr>
    </w:p>
    <w:p w:rsidR="00EC6743" w:rsidRDefault="00EC6743" w:rsidP="00EC6743">
      <w:pPr>
        <w:spacing w:after="283"/>
        <w:ind w:left="0" w:firstLine="0"/>
      </w:pPr>
    </w:p>
    <w:p w:rsidR="00EC6743" w:rsidRDefault="00EC6743" w:rsidP="00EC6743">
      <w:pPr>
        <w:spacing w:after="283"/>
        <w:ind w:left="0" w:firstLine="0"/>
      </w:pPr>
    </w:p>
    <w:sdt>
      <w:sdtPr>
        <w:id w:val="-14850079"/>
        <w:docPartObj>
          <w:docPartGallery w:val="Table of Contents"/>
        </w:docPartObj>
      </w:sdtPr>
      <w:sdtContent>
        <w:p w:rsidR="003B6CC3" w:rsidRDefault="00A250F1" w:rsidP="00741DC4">
          <w:pPr>
            <w:pStyle w:val="11"/>
            <w:tabs>
              <w:tab w:val="right" w:leader="dot" w:pos="9787"/>
            </w:tabs>
            <w:ind w:left="0" w:firstLine="0"/>
          </w:pPr>
          <w:r>
            <w:fldChar w:fldCharType="begin"/>
          </w:r>
          <w:r w:rsidR="00001CA6">
            <w:instrText xml:space="preserve"> TOC \o "1-1" \h \z \u </w:instrText>
          </w:r>
          <w:r>
            <w:fldChar w:fldCharType="separate"/>
          </w:r>
          <w:hyperlink w:anchor="_Toc15551">
            <w:r w:rsidR="00001CA6">
              <w:t>Информационная карта проекта</w:t>
            </w:r>
            <w:r w:rsidR="00001CA6">
              <w:tab/>
            </w:r>
            <w:r>
              <w:fldChar w:fldCharType="begin"/>
            </w:r>
            <w:r w:rsidR="00001CA6">
              <w:instrText>PAGEREF _Toc15551 \h</w:instrText>
            </w:r>
            <w:r>
              <w:fldChar w:fldCharType="separate"/>
            </w:r>
            <w:r w:rsidR="00001CA6">
              <w:t xml:space="preserve">2 </w:t>
            </w:r>
            <w:r>
              <w:fldChar w:fldCharType="end"/>
            </w:r>
          </w:hyperlink>
        </w:p>
        <w:p w:rsidR="003B6CC3" w:rsidRDefault="00A250F1">
          <w:pPr>
            <w:pStyle w:val="11"/>
            <w:tabs>
              <w:tab w:val="right" w:leader="dot" w:pos="9787"/>
            </w:tabs>
          </w:pPr>
          <w:hyperlink w:anchor="_Toc15552">
            <w:r w:rsidR="00001CA6">
              <w:t xml:space="preserve">Перспективное планирование проекта «Правилам движения-наше уважение» </w:t>
            </w:r>
            <w:r w:rsidR="00001CA6">
              <w:tab/>
            </w:r>
            <w:r>
              <w:fldChar w:fldCharType="begin"/>
            </w:r>
            <w:r w:rsidR="00001CA6">
              <w:instrText>PAGEREF _Toc15552 \h</w:instrText>
            </w:r>
            <w:r>
              <w:fldChar w:fldCharType="separate"/>
            </w:r>
            <w:r w:rsidR="00001CA6">
              <w:t xml:space="preserve">8 </w:t>
            </w:r>
            <w:r>
              <w:fldChar w:fldCharType="end"/>
            </w:r>
          </w:hyperlink>
        </w:p>
        <w:p w:rsidR="003B6CC3" w:rsidRDefault="00A250F1">
          <w:pPr>
            <w:pStyle w:val="11"/>
            <w:tabs>
              <w:tab w:val="right" w:leader="dot" w:pos="9787"/>
            </w:tabs>
          </w:pPr>
          <w:hyperlink w:anchor="_Toc15553">
            <w:r w:rsidR="00001CA6">
              <w:t>Заключение:</w:t>
            </w:r>
            <w:r w:rsidR="00001CA6">
              <w:tab/>
            </w:r>
            <w:r>
              <w:fldChar w:fldCharType="begin"/>
            </w:r>
            <w:r w:rsidR="00001CA6">
              <w:instrText>PAGEREF _Toc15553 \h</w:instrText>
            </w:r>
            <w:r>
              <w:fldChar w:fldCharType="separate"/>
            </w:r>
            <w:r w:rsidR="00001CA6">
              <w:t xml:space="preserve">12 </w:t>
            </w:r>
            <w:r>
              <w:fldChar w:fldCharType="end"/>
            </w:r>
          </w:hyperlink>
        </w:p>
        <w:p w:rsidR="003B6CC3" w:rsidRDefault="00A250F1">
          <w:pPr>
            <w:pStyle w:val="11"/>
            <w:tabs>
              <w:tab w:val="right" w:leader="dot" w:pos="9787"/>
            </w:tabs>
          </w:pPr>
          <w:hyperlink w:anchor="_Toc15554">
            <w:r w:rsidR="00001CA6">
              <w:t>Литература:</w:t>
            </w:r>
            <w:r w:rsidR="00001CA6">
              <w:tab/>
            </w:r>
            <w:r>
              <w:fldChar w:fldCharType="begin"/>
            </w:r>
            <w:r w:rsidR="00001CA6">
              <w:instrText>PAGEREF _Toc15554 \h</w:instrText>
            </w:r>
            <w:r>
              <w:fldChar w:fldCharType="separate"/>
            </w:r>
            <w:r w:rsidR="00001CA6">
              <w:t xml:space="preserve">13 </w:t>
            </w:r>
            <w:r>
              <w:fldChar w:fldCharType="end"/>
            </w:r>
          </w:hyperlink>
        </w:p>
        <w:p w:rsidR="003B6CC3" w:rsidRDefault="00A250F1">
          <w:r>
            <w:fldChar w:fldCharType="end"/>
          </w:r>
        </w:p>
      </w:sdtContent>
    </w:sdt>
    <w:p w:rsidR="003B6CC3" w:rsidRDefault="003B6CC3">
      <w:pPr>
        <w:spacing w:after="268"/>
        <w:ind w:left="360" w:firstLine="0"/>
      </w:pPr>
    </w:p>
    <w:p w:rsidR="003B6CC3" w:rsidRDefault="003B6CC3">
      <w:pPr>
        <w:spacing w:after="217"/>
        <w:ind w:left="0" w:firstLine="0"/>
        <w:jc w:val="right"/>
      </w:pPr>
    </w:p>
    <w:p w:rsidR="003B6CC3" w:rsidRDefault="003B6CC3">
      <w:pPr>
        <w:spacing w:after="220"/>
        <w:ind w:left="360" w:firstLine="0"/>
      </w:pPr>
    </w:p>
    <w:p w:rsidR="003B6CC3" w:rsidRDefault="003B6CC3">
      <w:pPr>
        <w:spacing w:after="220"/>
        <w:ind w:left="360" w:firstLine="0"/>
      </w:pPr>
    </w:p>
    <w:p w:rsidR="003B6CC3" w:rsidRDefault="00001CA6">
      <w:pPr>
        <w:spacing w:after="0"/>
        <w:ind w:left="360" w:firstLine="0"/>
      </w:pPr>
      <w:r>
        <w:rPr>
          <w:b/>
        </w:rPr>
        <w:tab/>
      </w:r>
      <w:r>
        <w:br w:type="page"/>
      </w:r>
    </w:p>
    <w:p w:rsidR="003B6CC3" w:rsidRDefault="003B6CC3">
      <w:pPr>
        <w:spacing w:after="548"/>
        <w:ind w:left="360" w:firstLine="0"/>
      </w:pPr>
    </w:p>
    <w:p w:rsidR="003B6CC3" w:rsidRDefault="00001CA6">
      <w:pPr>
        <w:pStyle w:val="1"/>
        <w:spacing w:after="76" w:line="259" w:lineRule="auto"/>
        <w:ind w:left="360" w:firstLine="0"/>
      </w:pPr>
      <w:bookmarkStart w:id="0" w:name="_Toc15551"/>
      <w:r>
        <w:rPr>
          <w:b w:val="0"/>
          <w:color w:val="365F91"/>
        </w:rPr>
        <w:t xml:space="preserve">Информационная карта проекта </w:t>
      </w:r>
      <w:bookmarkEnd w:id="0"/>
    </w:p>
    <w:p w:rsidR="003B6CC3" w:rsidRDefault="00001CA6">
      <w:pPr>
        <w:spacing w:after="0" w:line="545" w:lineRule="auto"/>
        <w:ind w:left="355" w:right="2826"/>
      </w:pPr>
      <w:r>
        <w:rPr>
          <w:b/>
        </w:rPr>
        <w:t>Вид проекта:</w:t>
      </w:r>
      <w:r>
        <w:t xml:space="preserve"> групповой, краткосрочный (две недели). </w:t>
      </w:r>
    </w:p>
    <w:p w:rsidR="003B6CC3" w:rsidRDefault="00001CA6">
      <w:pPr>
        <w:ind w:left="355" w:right="53"/>
      </w:pPr>
      <w:r>
        <w:rPr>
          <w:b/>
        </w:rPr>
        <w:t xml:space="preserve">Продолжительность: </w:t>
      </w:r>
      <w:r>
        <w:t>с  04.02.20</w:t>
      </w:r>
      <w:r w:rsidR="00741DC4">
        <w:t>24</w:t>
      </w:r>
      <w:r>
        <w:t>по  15.02.20</w:t>
      </w:r>
      <w:r w:rsidR="00741DC4">
        <w:t>24</w:t>
      </w:r>
    </w:p>
    <w:p w:rsidR="003B6CC3" w:rsidRDefault="00001CA6">
      <w:pPr>
        <w:ind w:left="355" w:right="53"/>
      </w:pPr>
      <w:r>
        <w:rPr>
          <w:b/>
        </w:rPr>
        <w:t xml:space="preserve">Тип проекта: </w:t>
      </w:r>
      <w:r>
        <w:t>познавательно-игровой.</w:t>
      </w:r>
    </w:p>
    <w:p w:rsidR="003B6CC3" w:rsidRDefault="00001CA6">
      <w:pPr>
        <w:ind w:left="355" w:right="53"/>
      </w:pPr>
      <w:r>
        <w:rPr>
          <w:b/>
        </w:rPr>
        <w:t xml:space="preserve">Участники проекта: </w:t>
      </w:r>
      <w:r>
        <w:t xml:space="preserve">дети, родители, педагоги. </w:t>
      </w:r>
    </w:p>
    <w:p w:rsidR="003B6CC3" w:rsidRDefault="00001CA6">
      <w:pPr>
        <w:spacing w:after="357"/>
        <w:ind w:left="355" w:right="53"/>
      </w:pPr>
      <w:r>
        <w:rPr>
          <w:b/>
        </w:rPr>
        <w:t>Возраст детей:</w:t>
      </w:r>
      <w:r w:rsidR="00741DC4">
        <w:t>2 - 3</w:t>
      </w:r>
      <w:r>
        <w:t xml:space="preserve">года </w:t>
      </w:r>
      <w:r w:rsidR="00741DC4">
        <w:t xml:space="preserve">(1 </w:t>
      </w:r>
      <w:r>
        <w:t xml:space="preserve">младшая группа). </w:t>
      </w:r>
    </w:p>
    <w:p w:rsidR="003B6CC3" w:rsidRDefault="00001CA6">
      <w:pPr>
        <w:spacing w:after="339" w:line="249" w:lineRule="auto"/>
        <w:ind w:left="355"/>
      </w:pPr>
      <w:r>
        <w:rPr>
          <w:b/>
        </w:rPr>
        <w:t xml:space="preserve">                                            Актуальность  </w:t>
      </w:r>
    </w:p>
    <w:p w:rsidR="003B6CC3" w:rsidRDefault="00001CA6">
      <w:pPr>
        <w:spacing w:after="214" w:line="361" w:lineRule="auto"/>
        <w:ind w:left="345" w:right="53" w:firstLine="566"/>
      </w:pPr>
      <w:r>
        <w:t xml:space="preserve">Дорога всегда таит в себе опасности для взрослого, а для ребенка особенно. Ведь дети еще не знают правил дорожного движения и не умеют правильно оценивать дорожные ситуации. Ребенку дошкольного возраста трудно понять ту опасность, которую представляет автомобиль. Да и сами родители очень часто нарушают правила дорожного движения на глазах у детей. Поэтому очень важно на личном примере показывать уважительное отношение к правилам дорожного движения, соблюдая их. Ведь это просто жизненная необходимость. Изучение правил дорожного движения поможет детям принять правильное решение в сложных дорожных ситуациях.                   </w:t>
      </w:r>
    </w:p>
    <w:p w:rsidR="003B6CC3" w:rsidRDefault="00001CA6">
      <w:pPr>
        <w:spacing w:after="339" w:line="249" w:lineRule="auto"/>
        <w:ind w:left="936"/>
      </w:pPr>
      <w:r>
        <w:rPr>
          <w:b/>
        </w:rPr>
        <w:t xml:space="preserve">                                            Проблема  </w:t>
      </w:r>
    </w:p>
    <w:p w:rsidR="003B6CC3" w:rsidRDefault="00001CA6">
      <w:pPr>
        <w:spacing w:after="185" w:line="370" w:lineRule="auto"/>
        <w:ind w:left="345" w:right="53" w:firstLine="566"/>
      </w:pPr>
      <w:r>
        <w:t xml:space="preserve">Дети не знают правил дорожного движения, правил поведения на дороге, не знают сигналов светофора. Родители мало уделяют внимания теме:«Правила поведения на дороге», «Правила поведения на улице», «Правила дорожного движения». </w:t>
      </w:r>
    </w:p>
    <w:p w:rsidR="003B6CC3" w:rsidRDefault="003B6CC3">
      <w:pPr>
        <w:spacing w:after="333"/>
        <w:ind w:left="360" w:firstLine="0"/>
        <w:jc w:val="center"/>
      </w:pPr>
    </w:p>
    <w:p w:rsidR="003B6CC3" w:rsidRDefault="003B6CC3">
      <w:pPr>
        <w:spacing w:after="0"/>
        <w:ind w:left="360" w:firstLine="0"/>
        <w:jc w:val="center"/>
      </w:pPr>
    </w:p>
    <w:p w:rsidR="003B6CC3" w:rsidRDefault="00001CA6">
      <w:pPr>
        <w:spacing w:after="340" w:line="249" w:lineRule="auto"/>
        <w:ind w:left="355"/>
      </w:pPr>
      <w:r>
        <w:rPr>
          <w:b/>
        </w:rPr>
        <w:lastRenderedPageBreak/>
        <w:t xml:space="preserve">Цель проекта </w:t>
      </w:r>
    </w:p>
    <w:p w:rsidR="003B6CC3" w:rsidRDefault="00001CA6">
      <w:pPr>
        <w:spacing w:after="210" w:line="396" w:lineRule="auto"/>
        <w:ind w:left="355" w:right="53"/>
      </w:pPr>
      <w:r>
        <w:t xml:space="preserve">Знакомить детей с правилами дорожного движения, формировать у них навыки правильного поведения на дороге. </w:t>
      </w:r>
    </w:p>
    <w:p w:rsidR="003B6CC3" w:rsidRDefault="00001CA6">
      <w:pPr>
        <w:spacing w:after="392" w:line="249" w:lineRule="auto"/>
        <w:ind w:left="355"/>
      </w:pPr>
      <w:r>
        <w:rPr>
          <w:b/>
        </w:rPr>
        <w:t xml:space="preserve">Задачи проекта: </w:t>
      </w:r>
    </w:p>
    <w:p w:rsidR="003B6CC3" w:rsidRDefault="00001CA6">
      <w:pPr>
        <w:spacing w:after="392" w:line="249" w:lineRule="auto"/>
        <w:ind w:left="355"/>
      </w:pPr>
      <w:r>
        <w:rPr>
          <w:b/>
        </w:rPr>
        <w:t xml:space="preserve">Для детей: </w:t>
      </w:r>
    </w:p>
    <w:p w:rsidR="003B6CC3" w:rsidRDefault="00001CA6">
      <w:pPr>
        <w:numPr>
          <w:ilvl w:val="0"/>
          <w:numId w:val="1"/>
        </w:numPr>
        <w:spacing w:after="209" w:line="393" w:lineRule="auto"/>
        <w:ind w:right="53" w:hanging="360"/>
      </w:pPr>
      <w:r>
        <w:t xml:space="preserve">Формирование представления о машинах. Знакомство с видами транспорта; </w:t>
      </w:r>
    </w:p>
    <w:p w:rsidR="003B6CC3" w:rsidRDefault="00001CA6">
      <w:pPr>
        <w:numPr>
          <w:ilvl w:val="0"/>
          <w:numId w:val="1"/>
        </w:numPr>
        <w:spacing w:after="203" w:line="396" w:lineRule="auto"/>
        <w:ind w:right="53" w:hanging="360"/>
      </w:pPr>
      <w:r>
        <w:t xml:space="preserve">Знакомство с понятиями «улица», «дорога», «светофор». Ознакомление с назначением светофора и дорожного знака «пешеходный переход»; </w:t>
      </w:r>
    </w:p>
    <w:p w:rsidR="003B6CC3" w:rsidRDefault="00001CA6">
      <w:pPr>
        <w:numPr>
          <w:ilvl w:val="0"/>
          <w:numId w:val="1"/>
        </w:numPr>
        <w:ind w:right="53" w:hanging="360"/>
      </w:pPr>
      <w:r>
        <w:t xml:space="preserve">Формирование представления о работе водителя; </w:t>
      </w:r>
    </w:p>
    <w:p w:rsidR="003B6CC3" w:rsidRDefault="00001CA6">
      <w:pPr>
        <w:numPr>
          <w:ilvl w:val="0"/>
          <w:numId w:val="1"/>
        </w:numPr>
        <w:spacing w:after="210" w:line="392" w:lineRule="auto"/>
        <w:ind w:right="53" w:hanging="360"/>
      </w:pPr>
      <w:r>
        <w:t xml:space="preserve">Формирование у детей знаний о правилах безопасного поведения на дорогах; </w:t>
      </w:r>
    </w:p>
    <w:p w:rsidR="003B6CC3" w:rsidRDefault="00001CA6">
      <w:pPr>
        <w:numPr>
          <w:ilvl w:val="0"/>
          <w:numId w:val="1"/>
        </w:numPr>
        <w:ind w:right="53" w:hanging="360"/>
      </w:pPr>
      <w:r>
        <w:t xml:space="preserve">Расширение словарного запаса по дорожной лексике. </w:t>
      </w:r>
    </w:p>
    <w:p w:rsidR="003B6CC3" w:rsidRDefault="00001CA6">
      <w:pPr>
        <w:spacing w:after="392" w:line="249" w:lineRule="auto"/>
        <w:ind w:left="355"/>
      </w:pPr>
      <w:r>
        <w:rPr>
          <w:b/>
        </w:rPr>
        <w:t xml:space="preserve">Для педагогов  </w:t>
      </w:r>
    </w:p>
    <w:p w:rsidR="003B6CC3" w:rsidRDefault="00001CA6">
      <w:pPr>
        <w:numPr>
          <w:ilvl w:val="2"/>
          <w:numId w:val="2"/>
        </w:numPr>
        <w:spacing w:after="4" w:line="396" w:lineRule="auto"/>
        <w:ind w:right="53" w:hanging="360"/>
      </w:pPr>
      <w:r>
        <w:t xml:space="preserve">Обеспечение сотрудничества педагогов и родителей в воспитании у детей безопасного поведения на улице; </w:t>
      </w:r>
    </w:p>
    <w:p w:rsidR="003B6CC3" w:rsidRDefault="00001CA6">
      <w:pPr>
        <w:numPr>
          <w:ilvl w:val="2"/>
          <w:numId w:val="2"/>
        </w:numPr>
        <w:spacing w:after="188"/>
        <w:ind w:right="53" w:hanging="360"/>
      </w:pPr>
      <w:r>
        <w:t xml:space="preserve">Создание информационной базы для родителей; </w:t>
      </w:r>
    </w:p>
    <w:p w:rsidR="003B6CC3" w:rsidRDefault="00001CA6">
      <w:pPr>
        <w:numPr>
          <w:ilvl w:val="2"/>
          <w:numId w:val="2"/>
        </w:numPr>
        <w:spacing w:after="237" w:line="376" w:lineRule="auto"/>
        <w:ind w:right="53" w:hanging="360"/>
      </w:pPr>
      <w:r>
        <w:t xml:space="preserve">Создание условий в предметно-игровой среде группы для познавательной деятельности по формированию знаний дорожного движения. </w:t>
      </w:r>
    </w:p>
    <w:p w:rsidR="00741DC4" w:rsidRDefault="00741DC4">
      <w:pPr>
        <w:spacing w:after="392" w:line="249" w:lineRule="auto"/>
        <w:ind w:left="355"/>
        <w:rPr>
          <w:b/>
        </w:rPr>
      </w:pPr>
    </w:p>
    <w:p w:rsidR="00741DC4" w:rsidRDefault="00741DC4">
      <w:pPr>
        <w:spacing w:after="392" w:line="249" w:lineRule="auto"/>
        <w:ind w:left="355"/>
        <w:rPr>
          <w:b/>
        </w:rPr>
      </w:pPr>
    </w:p>
    <w:p w:rsidR="003B6CC3" w:rsidRDefault="00001CA6">
      <w:pPr>
        <w:spacing w:after="392" w:line="249" w:lineRule="auto"/>
        <w:ind w:left="355"/>
      </w:pPr>
      <w:r>
        <w:rPr>
          <w:b/>
        </w:rPr>
        <w:lastRenderedPageBreak/>
        <w:t>Для родителей:</w:t>
      </w:r>
    </w:p>
    <w:p w:rsidR="003B6CC3" w:rsidRDefault="00001CA6">
      <w:pPr>
        <w:numPr>
          <w:ilvl w:val="1"/>
          <w:numId w:val="1"/>
        </w:numPr>
        <w:spacing w:after="1" w:line="398" w:lineRule="auto"/>
        <w:ind w:right="53" w:hanging="360"/>
      </w:pPr>
      <w:r>
        <w:t xml:space="preserve">Повышение компетентности родителей по вопросам касающимся правил дорожного движения; </w:t>
      </w:r>
    </w:p>
    <w:p w:rsidR="003B6CC3" w:rsidRDefault="00001CA6">
      <w:pPr>
        <w:numPr>
          <w:ilvl w:val="1"/>
          <w:numId w:val="1"/>
        </w:numPr>
        <w:spacing w:line="395" w:lineRule="auto"/>
        <w:ind w:right="53" w:hanging="360"/>
      </w:pPr>
      <w:r>
        <w:t xml:space="preserve">На личном примере показывать необходимость соблюдения правил дорожного движения. </w:t>
      </w:r>
    </w:p>
    <w:p w:rsidR="003B6CC3" w:rsidRDefault="003B6CC3">
      <w:pPr>
        <w:spacing w:after="397"/>
        <w:ind w:left="360" w:firstLine="0"/>
      </w:pPr>
    </w:p>
    <w:p w:rsidR="003B6CC3" w:rsidRDefault="00001CA6">
      <w:pPr>
        <w:spacing w:after="392" w:line="249" w:lineRule="auto"/>
        <w:ind w:left="355"/>
      </w:pPr>
      <w:r>
        <w:rPr>
          <w:b/>
        </w:rPr>
        <w:t xml:space="preserve">Форма проведения итогового мероприятия </w:t>
      </w:r>
    </w:p>
    <w:p w:rsidR="003B6CC3" w:rsidRDefault="00001CA6">
      <w:pPr>
        <w:spacing w:after="335"/>
        <w:ind w:left="355" w:right="53"/>
      </w:pPr>
      <w:r>
        <w:t>Досуг « Переходи дорогу правильно»</w:t>
      </w:r>
    </w:p>
    <w:p w:rsidR="003B6CC3" w:rsidRDefault="003B6CC3">
      <w:pPr>
        <w:spacing w:after="391"/>
        <w:ind w:left="360" w:firstLine="0"/>
        <w:jc w:val="center"/>
      </w:pPr>
    </w:p>
    <w:p w:rsidR="003B6CC3" w:rsidRDefault="00001CA6">
      <w:pPr>
        <w:spacing w:after="387"/>
        <w:ind w:left="287" w:firstLine="0"/>
        <w:jc w:val="center"/>
      </w:pPr>
      <w:r>
        <w:rPr>
          <w:b/>
        </w:rPr>
        <w:t xml:space="preserve">Продукты проекта </w:t>
      </w:r>
    </w:p>
    <w:p w:rsidR="003B6CC3" w:rsidRDefault="00001CA6">
      <w:pPr>
        <w:spacing w:after="392" w:line="249" w:lineRule="auto"/>
        <w:ind w:left="355"/>
      </w:pPr>
      <w:r>
        <w:rPr>
          <w:b/>
        </w:rPr>
        <w:t xml:space="preserve">Для детей: </w:t>
      </w:r>
    </w:p>
    <w:p w:rsidR="003B6CC3" w:rsidRDefault="00001CA6">
      <w:pPr>
        <w:numPr>
          <w:ilvl w:val="0"/>
          <w:numId w:val="3"/>
        </w:numPr>
        <w:spacing w:after="203" w:line="393" w:lineRule="auto"/>
        <w:ind w:right="53" w:hanging="163"/>
      </w:pPr>
      <w:r>
        <w:t xml:space="preserve">произведения детского творчества (рисунки, аппликации, конструирование). </w:t>
      </w:r>
    </w:p>
    <w:p w:rsidR="003B6CC3" w:rsidRDefault="00001CA6">
      <w:pPr>
        <w:numPr>
          <w:ilvl w:val="0"/>
          <w:numId w:val="3"/>
        </w:numPr>
        <w:ind w:right="53" w:hanging="163"/>
      </w:pPr>
      <w:r>
        <w:t xml:space="preserve">флэшка  с презентацией проекта. </w:t>
      </w:r>
    </w:p>
    <w:p w:rsidR="003B6CC3" w:rsidRDefault="00001CA6">
      <w:pPr>
        <w:ind w:left="355" w:right="53"/>
      </w:pPr>
      <w:r>
        <w:t xml:space="preserve">-формирование в группе уголка по ПДД. </w:t>
      </w:r>
    </w:p>
    <w:p w:rsidR="003B6CC3" w:rsidRDefault="00001CA6">
      <w:pPr>
        <w:ind w:left="355" w:right="53"/>
      </w:pPr>
      <w:r>
        <w:t xml:space="preserve">-коллективная итоговая работа. </w:t>
      </w:r>
    </w:p>
    <w:p w:rsidR="003B6CC3" w:rsidRDefault="00001CA6">
      <w:pPr>
        <w:ind w:left="355" w:right="53"/>
      </w:pPr>
      <w:r>
        <w:t xml:space="preserve">-изготовление лэпбука. </w:t>
      </w:r>
    </w:p>
    <w:p w:rsidR="003B6CC3" w:rsidRDefault="00001CA6">
      <w:pPr>
        <w:spacing w:after="392" w:line="249" w:lineRule="auto"/>
        <w:ind w:left="355"/>
      </w:pPr>
      <w:r>
        <w:rPr>
          <w:b/>
        </w:rPr>
        <w:t xml:space="preserve">Для педагогов: </w:t>
      </w:r>
    </w:p>
    <w:p w:rsidR="003B6CC3" w:rsidRDefault="00001CA6">
      <w:pPr>
        <w:numPr>
          <w:ilvl w:val="0"/>
          <w:numId w:val="3"/>
        </w:numPr>
        <w:ind w:right="53" w:hanging="163"/>
      </w:pPr>
      <w:r>
        <w:t xml:space="preserve">конспекты мероприятий; </w:t>
      </w:r>
    </w:p>
    <w:p w:rsidR="003B6CC3" w:rsidRDefault="00001CA6">
      <w:pPr>
        <w:numPr>
          <w:ilvl w:val="0"/>
          <w:numId w:val="3"/>
        </w:numPr>
        <w:ind w:right="53" w:hanging="163"/>
      </w:pPr>
      <w:r>
        <w:t xml:space="preserve">образцы  планирования; </w:t>
      </w:r>
    </w:p>
    <w:p w:rsidR="003B6CC3" w:rsidRDefault="00001CA6">
      <w:pPr>
        <w:numPr>
          <w:ilvl w:val="0"/>
          <w:numId w:val="3"/>
        </w:numPr>
        <w:spacing w:after="13" w:line="541" w:lineRule="auto"/>
        <w:ind w:right="53" w:hanging="163"/>
      </w:pPr>
      <w:r>
        <w:t xml:space="preserve">изготовление лэпбука; -флешка с презентацией проекта. </w:t>
      </w:r>
    </w:p>
    <w:p w:rsidR="003B6CC3" w:rsidRDefault="00001CA6">
      <w:pPr>
        <w:spacing w:after="392" w:line="249" w:lineRule="auto"/>
        <w:ind w:left="355"/>
      </w:pPr>
      <w:r>
        <w:rPr>
          <w:b/>
        </w:rPr>
        <w:lastRenderedPageBreak/>
        <w:t xml:space="preserve">Для родителей: </w:t>
      </w:r>
    </w:p>
    <w:p w:rsidR="003B6CC3" w:rsidRDefault="00001CA6">
      <w:pPr>
        <w:numPr>
          <w:ilvl w:val="0"/>
          <w:numId w:val="3"/>
        </w:numPr>
        <w:ind w:right="53" w:hanging="163"/>
      </w:pPr>
      <w:r>
        <w:t xml:space="preserve">библиография по ПДД; </w:t>
      </w:r>
    </w:p>
    <w:p w:rsidR="003B6CC3" w:rsidRDefault="00001CA6">
      <w:pPr>
        <w:numPr>
          <w:ilvl w:val="0"/>
          <w:numId w:val="3"/>
        </w:numPr>
        <w:ind w:right="53" w:hanging="163"/>
      </w:pPr>
      <w:r>
        <w:t xml:space="preserve">информационный стендовый материал. </w:t>
      </w:r>
    </w:p>
    <w:p w:rsidR="003B6CC3" w:rsidRDefault="00001CA6">
      <w:pPr>
        <w:numPr>
          <w:ilvl w:val="0"/>
          <w:numId w:val="3"/>
        </w:numPr>
        <w:spacing w:after="334"/>
        <w:ind w:right="53" w:hanging="163"/>
      </w:pPr>
      <w:r>
        <w:t>выпуск стенгазеты «Моя семья и правила дорожного движения»</w:t>
      </w:r>
      <w:r>
        <w:rPr>
          <w:b/>
        </w:rPr>
        <w:t xml:space="preserve"> Ожидаемые результаты по проекту </w:t>
      </w:r>
    </w:p>
    <w:p w:rsidR="003B6CC3" w:rsidRDefault="00001CA6">
      <w:pPr>
        <w:tabs>
          <w:tab w:val="center" w:pos="1038"/>
          <w:tab w:val="center" w:pos="2281"/>
        </w:tabs>
        <w:spacing w:after="392" w:line="24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Для детей:</w:t>
      </w:r>
      <w:r>
        <w:rPr>
          <w:rFonts w:ascii="Arial" w:eastAsia="Arial" w:hAnsi="Arial" w:cs="Arial"/>
          <w:b/>
          <w:color w:val="555555"/>
          <w:sz w:val="21"/>
        </w:rPr>
        <w:tab/>
      </w:r>
    </w:p>
    <w:p w:rsidR="003B6CC3" w:rsidRDefault="00001CA6">
      <w:pPr>
        <w:numPr>
          <w:ilvl w:val="0"/>
          <w:numId w:val="3"/>
        </w:numPr>
        <w:spacing w:after="201" w:line="395" w:lineRule="auto"/>
        <w:ind w:right="53" w:hanging="163"/>
      </w:pPr>
      <w:r>
        <w:t xml:space="preserve">у детей сформированы знания по правилам дорожного движения и навыки безопасного поведения на улице; </w:t>
      </w:r>
    </w:p>
    <w:p w:rsidR="003B6CC3" w:rsidRDefault="00001CA6">
      <w:pPr>
        <w:numPr>
          <w:ilvl w:val="0"/>
          <w:numId w:val="3"/>
        </w:numPr>
        <w:ind w:right="53" w:hanging="163"/>
      </w:pPr>
      <w:r>
        <w:t xml:space="preserve">знать алгоритм перехода дороги «остановись-посмотри-перейди»; </w:t>
      </w:r>
    </w:p>
    <w:p w:rsidR="003B6CC3" w:rsidRDefault="00001CA6">
      <w:pPr>
        <w:ind w:left="355" w:right="53"/>
      </w:pPr>
      <w:r>
        <w:t xml:space="preserve">-знать обозначение цветов светофора; </w:t>
      </w:r>
    </w:p>
    <w:p w:rsidR="003B6CC3" w:rsidRDefault="00001CA6">
      <w:pPr>
        <w:numPr>
          <w:ilvl w:val="0"/>
          <w:numId w:val="3"/>
        </w:numPr>
        <w:spacing w:after="200" w:line="396" w:lineRule="auto"/>
        <w:ind w:right="53" w:hanging="163"/>
      </w:pPr>
      <w:r>
        <w:t>активировать мышление детей через обсуждение ситуаций безопасного поведения на улице;</w:t>
      </w:r>
    </w:p>
    <w:p w:rsidR="003B6CC3" w:rsidRDefault="00001CA6">
      <w:pPr>
        <w:numPr>
          <w:ilvl w:val="0"/>
          <w:numId w:val="3"/>
        </w:numPr>
        <w:ind w:right="53" w:hanging="163"/>
      </w:pPr>
      <w:r>
        <w:t xml:space="preserve">слушание и обсуждение художественных произведений. </w:t>
      </w:r>
    </w:p>
    <w:p w:rsidR="003B6CC3" w:rsidRDefault="00001CA6">
      <w:pPr>
        <w:spacing w:after="392" w:line="249" w:lineRule="auto"/>
        <w:ind w:left="355"/>
      </w:pPr>
      <w:r>
        <w:rPr>
          <w:b/>
        </w:rPr>
        <w:t xml:space="preserve">Для педагогов: </w:t>
      </w:r>
    </w:p>
    <w:p w:rsidR="003B6CC3" w:rsidRDefault="00001CA6">
      <w:pPr>
        <w:numPr>
          <w:ilvl w:val="0"/>
          <w:numId w:val="3"/>
        </w:numPr>
        <w:ind w:right="53" w:hanging="163"/>
      </w:pPr>
      <w:r>
        <w:t xml:space="preserve">мотивация использования методов проекта в педагогической деятельности; </w:t>
      </w:r>
    </w:p>
    <w:p w:rsidR="003B6CC3" w:rsidRDefault="00001CA6">
      <w:pPr>
        <w:numPr>
          <w:ilvl w:val="0"/>
          <w:numId w:val="3"/>
        </w:numPr>
        <w:spacing w:after="330"/>
        <w:ind w:right="53" w:hanging="163"/>
      </w:pPr>
      <w:r>
        <w:t xml:space="preserve">умение планировать проектную деятельность. </w:t>
      </w:r>
    </w:p>
    <w:p w:rsidR="003B6CC3" w:rsidRDefault="003B6CC3">
      <w:pPr>
        <w:spacing w:after="395"/>
        <w:ind w:left="360" w:firstLine="0"/>
      </w:pPr>
    </w:p>
    <w:p w:rsidR="003B6CC3" w:rsidRDefault="00001CA6">
      <w:pPr>
        <w:spacing w:after="192" w:line="249" w:lineRule="auto"/>
        <w:ind w:left="355"/>
      </w:pPr>
      <w:r>
        <w:rPr>
          <w:b/>
        </w:rPr>
        <w:t xml:space="preserve">Для родителей: </w:t>
      </w:r>
    </w:p>
    <w:p w:rsidR="003B6CC3" w:rsidRDefault="00001CA6">
      <w:pPr>
        <w:ind w:left="355" w:right="53"/>
      </w:pPr>
      <w:r>
        <w:t xml:space="preserve">-повышение чувства ответственности за здоровье и безопасность детей; </w:t>
      </w:r>
    </w:p>
    <w:p w:rsidR="003B6CC3" w:rsidRDefault="00001CA6">
      <w:pPr>
        <w:numPr>
          <w:ilvl w:val="0"/>
          <w:numId w:val="3"/>
        </w:numPr>
        <w:spacing w:after="204" w:line="392" w:lineRule="auto"/>
        <w:ind w:right="53" w:hanging="163"/>
      </w:pPr>
      <w:r>
        <w:t xml:space="preserve">создание системы работы по ознакомлению детей с правилами дорожного движения; </w:t>
      </w:r>
    </w:p>
    <w:p w:rsidR="003B6CC3" w:rsidRDefault="00001CA6">
      <w:pPr>
        <w:numPr>
          <w:ilvl w:val="0"/>
          <w:numId w:val="3"/>
        </w:numPr>
        <w:spacing w:after="333"/>
        <w:ind w:right="53" w:hanging="163"/>
      </w:pPr>
      <w:r>
        <w:lastRenderedPageBreak/>
        <w:t xml:space="preserve">соблюдение ПДД в целях личностного примера для подражания детей. </w:t>
      </w:r>
    </w:p>
    <w:p w:rsidR="003B6CC3" w:rsidRDefault="003B6CC3">
      <w:pPr>
        <w:spacing w:after="283"/>
        <w:ind w:left="360" w:firstLine="0"/>
      </w:pPr>
    </w:p>
    <w:p w:rsidR="003B6CC3" w:rsidRDefault="00001CA6">
      <w:pPr>
        <w:spacing w:after="275" w:line="249" w:lineRule="auto"/>
        <w:ind w:left="1090"/>
      </w:pPr>
      <w:r>
        <w:rPr>
          <w:b/>
        </w:rPr>
        <w:t xml:space="preserve">Виды деятельности: </w:t>
      </w:r>
    </w:p>
    <w:p w:rsidR="003B6CC3" w:rsidRDefault="00001CA6">
      <w:pPr>
        <w:spacing w:after="59"/>
        <w:ind w:left="1450" w:right="5727"/>
      </w:pPr>
      <w:r>
        <w:t xml:space="preserve">1.Познавательная; 2.Продуктивная; </w:t>
      </w:r>
    </w:p>
    <w:p w:rsidR="003B6CC3" w:rsidRDefault="00001CA6">
      <w:pPr>
        <w:ind w:left="1450" w:right="53"/>
      </w:pPr>
      <w:r>
        <w:t xml:space="preserve">3.Игровая. </w:t>
      </w:r>
    </w:p>
    <w:p w:rsidR="003B6CC3" w:rsidRDefault="00001CA6">
      <w:pPr>
        <w:spacing w:after="12" w:line="249" w:lineRule="auto"/>
        <w:ind w:left="3306"/>
      </w:pPr>
      <w:r>
        <w:rPr>
          <w:b/>
        </w:rPr>
        <w:t xml:space="preserve">Этапы реализации проекта </w:t>
      </w:r>
    </w:p>
    <w:tbl>
      <w:tblPr>
        <w:tblStyle w:val="TableGrid"/>
        <w:tblW w:w="10410" w:type="dxa"/>
        <w:tblInd w:w="-67" w:type="dxa"/>
        <w:tblLayout w:type="fixed"/>
        <w:tblCellMar>
          <w:top w:w="9" w:type="dxa"/>
        </w:tblCellMar>
        <w:tblLook w:val="04A0"/>
      </w:tblPr>
      <w:tblGrid>
        <w:gridCol w:w="2554"/>
        <w:gridCol w:w="2920"/>
        <w:gridCol w:w="2526"/>
        <w:gridCol w:w="2410"/>
      </w:tblGrid>
      <w:tr w:rsidR="003B6CC3" w:rsidTr="00B57924">
        <w:trPr>
          <w:trHeight w:val="1174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CC3" w:rsidRDefault="003B6CC3">
            <w:pPr>
              <w:spacing w:after="33"/>
              <w:ind w:left="0" w:firstLine="0"/>
            </w:pPr>
          </w:p>
          <w:p w:rsidR="003B6CC3" w:rsidRDefault="00001CA6">
            <w:pPr>
              <w:spacing w:after="0"/>
              <w:ind w:left="0" w:firstLine="0"/>
            </w:pPr>
            <w:r>
              <w:rPr>
                <w:b/>
              </w:rPr>
              <w:t xml:space="preserve">Этапы проекта 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CC3" w:rsidRDefault="003B6CC3">
            <w:pPr>
              <w:spacing w:after="0"/>
              <w:ind w:left="63" w:firstLine="0"/>
              <w:jc w:val="center"/>
            </w:pPr>
          </w:p>
          <w:p w:rsidR="003B6CC3" w:rsidRDefault="00001CA6">
            <w:pPr>
              <w:spacing w:after="0"/>
              <w:ind w:left="106" w:firstLine="0"/>
            </w:pPr>
            <w:r>
              <w:rPr>
                <w:b/>
              </w:rPr>
              <w:t xml:space="preserve">Действия педагогов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CC3" w:rsidRDefault="003B6CC3">
            <w:pPr>
              <w:spacing w:after="28"/>
              <w:ind w:left="65" w:firstLine="0"/>
              <w:jc w:val="center"/>
            </w:pPr>
          </w:p>
          <w:p w:rsidR="003B6CC3" w:rsidRDefault="00001CA6">
            <w:pPr>
              <w:spacing w:after="0"/>
              <w:ind w:left="108" w:firstLine="0"/>
            </w:pPr>
            <w:r>
              <w:rPr>
                <w:b/>
              </w:rPr>
              <w:t xml:space="preserve">Действия детей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CC3" w:rsidRDefault="003B6CC3">
            <w:pPr>
              <w:spacing w:after="27"/>
              <w:ind w:left="65" w:firstLine="0"/>
              <w:jc w:val="center"/>
            </w:pPr>
            <w:bookmarkStart w:id="1" w:name="_GoBack"/>
            <w:bookmarkEnd w:id="1"/>
          </w:p>
          <w:p w:rsidR="003B6CC3" w:rsidRDefault="00001CA6">
            <w:pPr>
              <w:spacing w:after="0"/>
              <w:ind w:left="106" w:firstLine="0"/>
            </w:pPr>
            <w:r>
              <w:rPr>
                <w:b/>
              </w:rPr>
              <w:t xml:space="preserve">Действия родителей </w:t>
            </w:r>
          </w:p>
        </w:tc>
      </w:tr>
      <w:tr w:rsidR="003B6CC3" w:rsidTr="00B57924">
        <w:trPr>
          <w:trHeight w:val="6056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CC3" w:rsidRDefault="00001CA6">
            <w:pPr>
              <w:spacing w:after="16"/>
              <w:ind w:left="108" w:firstLine="0"/>
              <w:jc w:val="both"/>
            </w:pPr>
            <w:r>
              <w:rPr>
                <w:b/>
              </w:rPr>
              <w:t xml:space="preserve">Подготовительный </w:t>
            </w:r>
          </w:p>
          <w:p w:rsidR="003B6CC3" w:rsidRDefault="00001CA6">
            <w:pPr>
              <w:spacing w:after="0"/>
              <w:ind w:left="108" w:firstLine="0"/>
            </w:pPr>
            <w:r>
              <w:t xml:space="preserve">(проблема, планирование, прогнозирование результатов / продуктов проекта) 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CC3" w:rsidRDefault="00001CA6">
            <w:pPr>
              <w:spacing w:after="0"/>
              <w:ind w:left="106" w:right="95" w:firstLine="0"/>
            </w:pPr>
            <w:r>
              <w:t xml:space="preserve">Планирование всего проекта. Подбор методической и художественной литературы /  составление сценария досуга, подбор сюжетноролевых и дидактических игр. Создание проблемных ситуаций в режимных моментах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CC3" w:rsidRDefault="00001CA6">
            <w:pPr>
              <w:spacing w:after="0"/>
              <w:ind w:left="108" w:right="383" w:firstLine="0"/>
            </w:pPr>
            <w:r>
              <w:t xml:space="preserve">Проблемные ситуации:  «как ты переходишь дорогу»;  «Отчего происходят аварии». Размышление детей,  высказывание своих суждений.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CC3" w:rsidRDefault="00001CA6">
            <w:pPr>
              <w:spacing w:after="0" w:line="292" w:lineRule="auto"/>
              <w:ind w:left="106" w:right="25" w:firstLine="0"/>
            </w:pPr>
            <w:r>
              <w:t xml:space="preserve">Анкетирование родителей.  Сбор фотографий для стенгазеты. </w:t>
            </w:r>
          </w:p>
          <w:p w:rsidR="003B6CC3" w:rsidRDefault="003B6CC3">
            <w:pPr>
              <w:spacing w:after="0"/>
              <w:ind w:left="106" w:firstLine="0"/>
            </w:pPr>
          </w:p>
        </w:tc>
      </w:tr>
      <w:tr w:rsidR="003B6CC3" w:rsidTr="00B57924">
        <w:trPr>
          <w:trHeight w:val="6306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CC3" w:rsidRDefault="00001CA6">
            <w:pPr>
              <w:spacing w:after="0"/>
              <w:ind w:left="108" w:firstLine="0"/>
            </w:pPr>
            <w:r>
              <w:rPr>
                <w:b/>
              </w:rPr>
              <w:lastRenderedPageBreak/>
              <w:t xml:space="preserve">Деятельностный </w:t>
            </w:r>
            <w:r>
              <w:t xml:space="preserve">(непосредственная деятельность по проекту) 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CC3" w:rsidRDefault="00001CA6">
            <w:pPr>
              <w:spacing w:after="0" w:line="312" w:lineRule="auto"/>
              <w:ind w:left="106" w:firstLine="0"/>
            </w:pPr>
            <w:r>
              <w:t>Консультация для воспитателей</w:t>
            </w:r>
          </w:p>
          <w:p w:rsidR="003B6CC3" w:rsidRDefault="00001CA6">
            <w:pPr>
              <w:spacing w:after="0" w:line="312" w:lineRule="auto"/>
              <w:ind w:left="106" w:firstLine="0"/>
            </w:pPr>
            <w:r>
              <w:t xml:space="preserve">«Как сделать детей дисциплинированными пешеходами </w:t>
            </w:r>
          </w:p>
          <w:p w:rsidR="003B6CC3" w:rsidRDefault="00001CA6">
            <w:pPr>
              <w:spacing w:after="21"/>
              <w:ind w:left="106" w:firstLine="0"/>
            </w:pPr>
            <w:r>
              <w:t xml:space="preserve">»,   </w:t>
            </w:r>
          </w:p>
          <w:p w:rsidR="003B6CC3" w:rsidRDefault="00001CA6">
            <w:pPr>
              <w:spacing w:after="24" w:line="292" w:lineRule="auto"/>
              <w:ind w:left="106" w:right="454" w:firstLine="0"/>
            </w:pPr>
            <w:r>
              <w:t>Оформление стенда «Азбука безопасности». Чтение художественной литературы детям: А. Васина «Грузовик-</w:t>
            </w:r>
          </w:p>
          <w:p w:rsidR="003B6CC3" w:rsidRDefault="00001CA6">
            <w:pPr>
              <w:spacing w:after="18"/>
              <w:ind w:left="106" w:firstLine="0"/>
              <w:jc w:val="both"/>
            </w:pPr>
            <w:r>
              <w:t xml:space="preserve">серьезный малый»,  </w:t>
            </w:r>
          </w:p>
          <w:p w:rsidR="003B6CC3" w:rsidRDefault="00001CA6">
            <w:pPr>
              <w:spacing w:after="0"/>
              <w:ind w:left="106" w:firstLine="0"/>
            </w:pPr>
            <w:r>
              <w:t xml:space="preserve">С Михалков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CC3" w:rsidRDefault="00001CA6">
            <w:pPr>
              <w:spacing w:after="18"/>
              <w:ind w:left="108" w:firstLine="0"/>
            </w:pPr>
            <w:r>
              <w:t xml:space="preserve">Беседы  </w:t>
            </w:r>
          </w:p>
          <w:p w:rsidR="003B6CC3" w:rsidRDefault="00001CA6">
            <w:pPr>
              <w:spacing w:after="0" w:line="312" w:lineRule="auto"/>
              <w:ind w:left="108" w:firstLine="0"/>
            </w:pPr>
            <w:r>
              <w:t xml:space="preserve">«На чем люди ездят», </w:t>
            </w:r>
          </w:p>
          <w:p w:rsidR="003B6CC3" w:rsidRDefault="00001CA6">
            <w:pPr>
              <w:spacing w:after="0"/>
              <w:ind w:left="108" w:right="151" w:firstLine="0"/>
            </w:pPr>
            <w:r>
              <w:t xml:space="preserve"> «Кто такие пешеходы», «На дороге самый главныйсветофор»,  «Что такое зебра и что она делает на дороге?»; «Для чего нужны машиныпомощники?»; «О работе водителя». Дидактические игры: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CC3" w:rsidRDefault="00001CA6">
            <w:pPr>
              <w:spacing w:after="0" w:line="307" w:lineRule="auto"/>
              <w:ind w:left="106" w:right="25" w:firstLine="0"/>
            </w:pPr>
            <w:r>
              <w:t xml:space="preserve">Беседы с детьми: </w:t>
            </w:r>
          </w:p>
          <w:p w:rsidR="003B6CC3" w:rsidRDefault="00001CA6">
            <w:pPr>
              <w:spacing w:after="0" w:line="290" w:lineRule="auto"/>
              <w:ind w:left="106" w:right="58" w:firstLine="0"/>
            </w:pPr>
            <w:r>
              <w:t xml:space="preserve">«где безопаснее играть детям», «Беседа о культуре поведения в общественном транспорте», «Как переходить дорогу». </w:t>
            </w:r>
          </w:p>
          <w:p w:rsidR="003B6CC3" w:rsidRDefault="00001CA6">
            <w:pPr>
              <w:spacing w:after="0"/>
              <w:ind w:left="106" w:firstLine="0"/>
            </w:pPr>
            <w:r>
              <w:t xml:space="preserve">. </w:t>
            </w:r>
          </w:p>
        </w:tc>
      </w:tr>
      <w:tr w:rsidR="003B6CC3" w:rsidTr="00B57924">
        <w:trPr>
          <w:trHeight w:val="964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CC3" w:rsidRDefault="003B6CC3">
            <w:pPr>
              <w:spacing w:after="160"/>
              <w:ind w:left="0" w:firstLine="0"/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CC3" w:rsidRDefault="00001CA6">
            <w:pPr>
              <w:spacing w:after="0" w:line="310" w:lineRule="auto"/>
              <w:ind w:left="0" w:right="777" w:firstLine="0"/>
            </w:pPr>
            <w:r>
              <w:t>«Бездельник светофор»; Я. Пишумов</w:t>
            </w:r>
          </w:p>
          <w:p w:rsidR="003B6CC3" w:rsidRDefault="00001CA6">
            <w:pPr>
              <w:spacing w:after="49"/>
              <w:ind w:left="0" w:firstLine="0"/>
            </w:pPr>
            <w:r>
              <w:t xml:space="preserve">«Самый лучший </w:t>
            </w:r>
          </w:p>
          <w:p w:rsidR="003B6CC3" w:rsidRDefault="00001CA6">
            <w:pPr>
              <w:spacing w:after="18" w:line="298" w:lineRule="auto"/>
              <w:ind w:left="0" w:right="14" w:firstLine="0"/>
            </w:pPr>
            <w:r>
              <w:t xml:space="preserve">пешеход»,             В. Семернин             </w:t>
            </w:r>
          </w:p>
          <w:p w:rsidR="003B6CC3" w:rsidRDefault="00001CA6">
            <w:pPr>
              <w:spacing w:after="0" w:line="274" w:lineRule="auto"/>
              <w:ind w:left="0" w:firstLine="0"/>
            </w:pPr>
            <w:r>
              <w:t xml:space="preserve">«Запрещается разрешается», </w:t>
            </w:r>
          </w:p>
          <w:p w:rsidR="003B6CC3" w:rsidRDefault="00001CA6">
            <w:pPr>
              <w:spacing w:after="71"/>
              <w:ind w:left="0" w:firstLine="0"/>
            </w:pPr>
            <w:r>
              <w:t>Б.Заходер</w:t>
            </w:r>
          </w:p>
          <w:p w:rsidR="003B6CC3" w:rsidRDefault="00001CA6">
            <w:pPr>
              <w:spacing w:after="0"/>
              <w:ind w:left="0" w:firstLine="0"/>
            </w:pPr>
            <w:r>
              <w:t xml:space="preserve">«Шофер».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CC3" w:rsidRDefault="00001CA6">
            <w:pPr>
              <w:spacing w:after="0" w:line="289" w:lineRule="auto"/>
              <w:ind w:left="2" w:right="103" w:firstLine="0"/>
            </w:pPr>
            <w:r>
              <w:t xml:space="preserve">«Наша улица»,  «Собери светофор», «Виды транспорта», «Куда едет машина», «Запрещаетсяразрешается». Сюжетно ролевые игры «Улица», </w:t>
            </w:r>
          </w:p>
          <w:p w:rsidR="003B6CC3" w:rsidRDefault="00001CA6">
            <w:pPr>
              <w:spacing w:after="0" w:line="309" w:lineRule="auto"/>
              <w:ind w:left="2" w:firstLine="0"/>
            </w:pPr>
            <w:r>
              <w:t xml:space="preserve">«Автобус», «Шофер». </w:t>
            </w:r>
          </w:p>
          <w:p w:rsidR="003B6CC3" w:rsidRDefault="00001CA6">
            <w:pPr>
              <w:spacing w:after="21"/>
              <w:ind w:left="2" w:firstLine="0"/>
            </w:pPr>
            <w:r>
              <w:t xml:space="preserve">Подвижные игры </w:t>
            </w:r>
          </w:p>
          <w:p w:rsidR="003B6CC3" w:rsidRDefault="00001CA6">
            <w:pPr>
              <w:spacing w:after="0" w:line="286" w:lineRule="auto"/>
              <w:ind w:left="2" w:firstLine="0"/>
            </w:pPr>
            <w:r>
              <w:t xml:space="preserve">«Машины»; «Цветные автомобили»; «Воробушки и автомобиль»; «Поезд». Предметное и сюжетное рисование, аппликация. </w:t>
            </w:r>
          </w:p>
          <w:p w:rsidR="003B6CC3" w:rsidRDefault="00001CA6">
            <w:pPr>
              <w:spacing w:after="0"/>
              <w:ind w:left="2" w:firstLine="0"/>
            </w:pPr>
            <w:r>
              <w:t xml:space="preserve">Моделирование ситуаций.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CC3" w:rsidRDefault="003B6CC3">
            <w:pPr>
              <w:spacing w:after="160"/>
              <w:ind w:left="0" w:firstLine="0"/>
            </w:pPr>
          </w:p>
        </w:tc>
      </w:tr>
      <w:tr w:rsidR="003B6CC3" w:rsidTr="00B57924">
        <w:trPr>
          <w:trHeight w:val="340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CC3" w:rsidRDefault="00001CA6">
            <w:pPr>
              <w:spacing w:after="14"/>
              <w:ind w:left="2" w:firstLine="0"/>
            </w:pPr>
            <w:r>
              <w:rPr>
                <w:b/>
              </w:rPr>
              <w:t xml:space="preserve">Завершающий </w:t>
            </w:r>
          </w:p>
          <w:p w:rsidR="003B6CC3" w:rsidRDefault="00001CA6">
            <w:pPr>
              <w:spacing w:after="0"/>
              <w:ind w:left="2" w:right="97" w:firstLine="0"/>
            </w:pPr>
            <w:r>
              <w:t>(презентация проекта и рефлексия – размышление над новым знанием или опытом)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CC3" w:rsidRDefault="00001CA6">
            <w:pPr>
              <w:spacing w:after="0"/>
              <w:ind w:left="0" w:right="26" w:firstLine="0"/>
            </w:pPr>
            <w:r>
              <w:t>Организация досуга «Расскажем зайчику как не попасть в беду».  Подведение итогов реализации проекта.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CC3" w:rsidRDefault="00001CA6">
            <w:pPr>
              <w:spacing w:after="0"/>
              <w:ind w:left="2" w:firstLine="298"/>
            </w:pPr>
            <w:r>
              <w:t xml:space="preserve">Коллективная аппликация «Автомобили на дороге»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CC3" w:rsidRDefault="00001CA6">
            <w:pPr>
              <w:spacing w:after="0"/>
              <w:ind w:left="0" w:right="42" w:firstLine="0"/>
            </w:pPr>
            <w:r>
              <w:t>Оформление альбома из детских работ. Оформление фотовыставки «Правила дорожного движения в моей семье».</w:t>
            </w:r>
          </w:p>
        </w:tc>
      </w:tr>
    </w:tbl>
    <w:p w:rsidR="003B6CC3" w:rsidRDefault="003B6CC3">
      <w:pPr>
        <w:spacing w:after="220"/>
        <w:ind w:left="360" w:firstLine="0"/>
        <w:jc w:val="both"/>
      </w:pPr>
    </w:p>
    <w:p w:rsidR="003B6CC3" w:rsidRDefault="003B6CC3">
      <w:pPr>
        <w:spacing w:after="0"/>
        <w:ind w:left="360" w:firstLine="0"/>
        <w:jc w:val="both"/>
      </w:pPr>
    </w:p>
    <w:p w:rsidR="003B6CC3" w:rsidRDefault="003B6CC3">
      <w:pPr>
        <w:spacing w:after="558"/>
        <w:ind w:left="360" w:firstLine="0"/>
      </w:pPr>
    </w:p>
    <w:p w:rsidR="003B6CC3" w:rsidRDefault="00001CA6">
      <w:pPr>
        <w:pStyle w:val="1"/>
        <w:spacing w:after="0" w:line="259" w:lineRule="auto"/>
        <w:ind w:left="360" w:firstLine="0"/>
      </w:pPr>
      <w:bookmarkStart w:id="2" w:name="_Toc15552"/>
      <w:r>
        <w:rPr>
          <w:color w:val="365F91"/>
        </w:rPr>
        <w:lastRenderedPageBreak/>
        <w:t>Перспективное планирование проекта «Правилам движения-наше уважение»</w:t>
      </w:r>
      <w:bookmarkEnd w:id="2"/>
    </w:p>
    <w:tbl>
      <w:tblPr>
        <w:tblStyle w:val="TableGrid"/>
        <w:tblW w:w="9573" w:type="dxa"/>
        <w:tblInd w:w="252" w:type="dxa"/>
        <w:tblCellMar>
          <w:top w:w="14" w:type="dxa"/>
          <w:left w:w="106" w:type="dxa"/>
          <w:right w:w="69" w:type="dxa"/>
        </w:tblCellMar>
        <w:tblLook w:val="04A0"/>
      </w:tblPr>
      <w:tblGrid>
        <w:gridCol w:w="2103"/>
        <w:gridCol w:w="1928"/>
        <w:gridCol w:w="2861"/>
        <w:gridCol w:w="2681"/>
      </w:tblGrid>
      <w:tr w:rsidR="003B6CC3">
        <w:trPr>
          <w:trHeight w:val="979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CC3" w:rsidRDefault="00001CA6">
            <w:pPr>
              <w:spacing w:after="27"/>
              <w:ind w:left="2" w:firstLine="0"/>
            </w:pPr>
            <w:r>
              <w:rPr>
                <w:b/>
              </w:rPr>
              <w:t xml:space="preserve">Дни недели </w:t>
            </w:r>
          </w:p>
          <w:p w:rsidR="003B6CC3" w:rsidRDefault="00001CA6">
            <w:pPr>
              <w:spacing w:after="0"/>
              <w:ind w:left="2" w:firstLine="0"/>
            </w:pPr>
            <w:r>
              <w:rPr>
                <w:b/>
              </w:rPr>
              <w:t xml:space="preserve">(1 неделя)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CC3" w:rsidRDefault="00001CA6">
            <w:pPr>
              <w:spacing w:after="0"/>
              <w:ind w:left="0" w:firstLine="0"/>
            </w:pPr>
            <w:r>
              <w:rPr>
                <w:b/>
              </w:rPr>
              <w:t xml:space="preserve">Тема 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CC3" w:rsidRDefault="00001CA6">
            <w:pPr>
              <w:spacing w:after="0"/>
              <w:ind w:left="2" w:firstLine="0"/>
            </w:pPr>
            <w:r>
              <w:rPr>
                <w:b/>
              </w:rPr>
              <w:t xml:space="preserve">Цели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CC3" w:rsidRDefault="00001CA6">
            <w:pPr>
              <w:spacing w:after="0"/>
              <w:ind w:left="0" w:firstLine="0"/>
            </w:pPr>
            <w:r>
              <w:rPr>
                <w:b/>
              </w:rPr>
              <w:t xml:space="preserve">Методы проведения </w:t>
            </w:r>
          </w:p>
        </w:tc>
      </w:tr>
      <w:tr w:rsidR="003B6CC3">
        <w:trPr>
          <w:trHeight w:val="8385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CC3" w:rsidRDefault="00001CA6">
            <w:pPr>
              <w:spacing w:after="0"/>
              <w:ind w:left="2" w:firstLine="0"/>
            </w:pPr>
            <w:r>
              <w:rPr>
                <w:b/>
              </w:rPr>
              <w:t xml:space="preserve">Понедельник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CC3" w:rsidRDefault="003B6CC3">
            <w:pPr>
              <w:spacing w:after="0"/>
              <w:ind w:left="0" w:firstLine="0"/>
            </w:pPr>
          </w:p>
          <w:p w:rsidR="003B6CC3" w:rsidRDefault="003B6CC3">
            <w:pPr>
              <w:spacing w:after="0"/>
              <w:ind w:left="0" w:firstLine="0"/>
            </w:pPr>
          </w:p>
          <w:p w:rsidR="003B6CC3" w:rsidRDefault="003B6CC3">
            <w:pPr>
              <w:spacing w:after="0"/>
              <w:ind w:left="0" w:firstLine="0"/>
            </w:pPr>
          </w:p>
          <w:p w:rsidR="003B6CC3" w:rsidRDefault="003B6CC3">
            <w:pPr>
              <w:spacing w:after="0"/>
              <w:ind w:left="0" w:firstLine="0"/>
            </w:pPr>
          </w:p>
          <w:p w:rsidR="003B6CC3" w:rsidRDefault="003B6CC3">
            <w:pPr>
              <w:spacing w:after="0"/>
              <w:ind w:left="0" w:firstLine="0"/>
            </w:pPr>
          </w:p>
          <w:p w:rsidR="003B6CC3" w:rsidRDefault="00001CA6">
            <w:pPr>
              <w:spacing w:after="0"/>
              <w:ind w:left="0" w:firstLine="0"/>
            </w:pPr>
            <w:r>
              <w:rPr>
                <w:b/>
              </w:rPr>
              <w:t xml:space="preserve">«На чем люди ездят?» 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CC3" w:rsidRDefault="00001CA6">
            <w:pPr>
              <w:spacing w:after="3" w:line="274" w:lineRule="auto"/>
              <w:ind w:left="2" w:firstLine="0"/>
            </w:pPr>
            <w:r>
              <w:t xml:space="preserve">-дать представление о транспорте;  </w:t>
            </w:r>
          </w:p>
          <w:p w:rsidR="003B6CC3" w:rsidRDefault="00001CA6">
            <w:pPr>
              <w:spacing w:after="0" w:line="257" w:lineRule="auto"/>
              <w:ind w:left="2" w:firstLine="0"/>
            </w:pPr>
            <w:r>
              <w:t xml:space="preserve">-познакомить детей с основными видами транспортных средств; -выделить основные части машины </w:t>
            </w:r>
          </w:p>
          <w:p w:rsidR="003B6CC3" w:rsidRDefault="00001CA6">
            <w:pPr>
              <w:spacing w:after="0" w:line="275" w:lineRule="auto"/>
              <w:ind w:left="2" w:firstLine="0"/>
            </w:pPr>
            <w:r>
              <w:t xml:space="preserve">(кабина, руль, кузов, колесо. </w:t>
            </w:r>
          </w:p>
          <w:p w:rsidR="003B6CC3" w:rsidRDefault="003B6CC3">
            <w:pPr>
              <w:spacing w:after="0"/>
              <w:ind w:left="2" w:firstLine="0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CC3" w:rsidRDefault="00001CA6">
            <w:pPr>
              <w:spacing w:after="0" w:line="247" w:lineRule="auto"/>
              <w:ind w:left="0" w:right="78" w:firstLine="0"/>
            </w:pPr>
            <w:r>
              <w:t xml:space="preserve">Беседа с детьми  «На чем люди ездят?» Чтение стихотворения А. </w:t>
            </w:r>
          </w:p>
          <w:p w:rsidR="003B6CC3" w:rsidRDefault="00001CA6">
            <w:pPr>
              <w:spacing w:after="0" w:line="251" w:lineRule="auto"/>
              <w:ind w:left="0" w:firstLine="0"/>
            </w:pPr>
            <w:r>
              <w:t xml:space="preserve">Васиной «Грузовик серьезный малый». </w:t>
            </w:r>
          </w:p>
          <w:p w:rsidR="003B6CC3" w:rsidRDefault="00001CA6">
            <w:pPr>
              <w:spacing w:after="34" w:line="250" w:lineRule="auto"/>
              <w:ind w:left="0" w:firstLine="0"/>
            </w:pPr>
            <w:r>
              <w:t xml:space="preserve">Конструирование (строительство грузовика из деревянного конструктора). Игра с деревянными пазламивкладышами (машинки). </w:t>
            </w:r>
          </w:p>
          <w:p w:rsidR="003B6CC3" w:rsidRDefault="00001CA6">
            <w:pPr>
              <w:spacing w:after="0" w:line="278" w:lineRule="auto"/>
              <w:ind w:left="0" w:firstLine="0"/>
            </w:pPr>
            <w:r>
              <w:t xml:space="preserve">П/и «Машины» Д/и «Виды </w:t>
            </w:r>
          </w:p>
          <w:p w:rsidR="003B6CC3" w:rsidRDefault="00001CA6">
            <w:pPr>
              <w:spacing w:after="0"/>
              <w:ind w:left="0" w:firstLine="0"/>
            </w:pPr>
            <w:r>
              <w:t xml:space="preserve">транспорта» </w:t>
            </w:r>
          </w:p>
          <w:p w:rsidR="003B6CC3" w:rsidRDefault="003B6CC3">
            <w:pPr>
              <w:spacing w:after="0"/>
              <w:ind w:left="0" w:firstLine="0"/>
            </w:pPr>
          </w:p>
          <w:p w:rsidR="003B6CC3" w:rsidRDefault="003B6CC3">
            <w:pPr>
              <w:spacing w:after="0"/>
              <w:ind w:left="0" w:firstLine="0"/>
            </w:pPr>
          </w:p>
          <w:p w:rsidR="003B6CC3" w:rsidRDefault="003B6CC3">
            <w:pPr>
              <w:spacing w:after="0"/>
              <w:ind w:left="0" w:firstLine="0"/>
            </w:pPr>
          </w:p>
          <w:p w:rsidR="003B6CC3" w:rsidRDefault="003B6CC3">
            <w:pPr>
              <w:spacing w:after="0"/>
              <w:ind w:left="0" w:firstLine="0"/>
            </w:pPr>
          </w:p>
        </w:tc>
      </w:tr>
    </w:tbl>
    <w:p w:rsidR="003B6CC3" w:rsidRDefault="003B6CC3">
      <w:pPr>
        <w:spacing w:after="0"/>
        <w:ind w:left="-1342" w:right="11129" w:firstLine="0"/>
      </w:pPr>
    </w:p>
    <w:tbl>
      <w:tblPr>
        <w:tblStyle w:val="TableGrid"/>
        <w:tblW w:w="9573" w:type="dxa"/>
        <w:tblInd w:w="252" w:type="dxa"/>
        <w:tblCellMar>
          <w:top w:w="16" w:type="dxa"/>
          <w:left w:w="106" w:type="dxa"/>
          <w:right w:w="40" w:type="dxa"/>
        </w:tblCellMar>
        <w:tblLook w:val="04A0"/>
      </w:tblPr>
      <w:tblGrid>
        <w:gridCol w:w="1233"/>
        <w:gridCol w:w="1613"/>
        <w:gridCol w:w="4095"/>
        <w:gridCol w:w="2740"/>
      </w:tblGrid>
      <w:tr w:rsidR="003B6CC3">
        <w:trPr>
          <w:trHeight w:val="5807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CC3" w:rsidRDefault="00001CA6">
            <w:pPr>
              <w:spacing w:after="0"/>
              <w:ind w:left="2" w:firstLine="0"/>
            </w:pPr>
            <w:r>
              <w:rPr>
                <w:b/>
              </w:rPr>
              <w:lastRenderedPageBreak/>
              <w:t xml:space="preserve">Вторник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CC3" w:rsidRDefault="003B6CC3">
            <w:pPr>
              <w:spacing w:after="0"/>
              <w:ind w:left="0" w:firstLine="0"/>
            </w:pPr>
          </w:p>
          <w:p w:rsidR="003B6CC3" w:rsidRDefault="003B6CC3">
            <w:pPr>
              <w:spacing w:after="0"/>
              <w:ind w:left="0" w:firstLine="0"/>
            </w:pPr>
          </w:p>
          <w:p w:rsidR="003B6CC3" w:rsidRDefault="003B6CC3">
            <w:pPr>
              <w:spacing w:after="28"/>
              <w:ind w:left="0" w:firstLine="0"/>
            </w:pPr>
          </w:p>
          <w:p w:rsidR="003B6CC3" w:rsidRDefault="00001CA6">
            <w:pPr>
              <w:spacing w:after="0"/>
              <w:ind w:left="0" w:firstLine="0"/>
              <w:jc w:val="both"/>
            </w:pPr>
            <w:r>
              <w:rPr>
                <w:b/>
              </w:rPr>
              <w:t xml:space="preserve">«Наша улица» </w:t>
            </w:r>
          </w:p>
          <w:p w:rsidR="003B6CC3" w:rsidRDefault="003B6CC3">
            <w:pPr>
              <w:spacing w:after="0"/>
              <w:ind w:left="0" w:firstLine="0"/>
            </w:pPr>
          </w:p>
          <w:p w:rsidR="003B6CC3" w:rsidRDefault="003B6CC3">
            <w:pPr>
              <w:spacing w:after="0"/>
              <w:ind w:left="0" w:firstLine="0"/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CC3" w:rsidRDefault="00001CA6">
            <w:pPr>
              <w:spacing w:after="0"/>
              <w:ind w:left="2" w:firstLine="0"/>
            </w:pPr>
            <w:r>
              <w:t xml:space="preserve">-познакомить детей с понятиями: «улица», «дорога», «тротуар», разделительная полоса», «пешеходный переход».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CC3" w:rsidRDefault="00001CA6">
            <w:pPr>
              <w:spacing w:after="24"/>
              <w:ind w:left="0" w:firstLine="0"/>
            </w:pPr>
            <w:r>
              <w:t xml:space="preserve">Изучение макета </w:t>
            </w:r>
          </w:p>
          <w:p w:rsidR="003B6CC3" w:rsidRDefault="00001CA6">
            <w:pPr>
              <w:spacing w:after="0"/>
              <w:ind w:left="0" w:firstLine="0"/>
            </w:pPr>
            <w:r>
              <w:t xml:space="preserve">«Наша улица» </w:t>
            </w:r>
          </w:p>
          <w:p w:rsidR="003B6CC3" w:rsidRDefault="00001CA6">
            <w:pPr>
              <w:spacing w:after="0" w:line="247" w:lineRule="auto"/>
              <w:ind w:left="0" w:firstLine="0"/>
            </w:pPr>
            <w:r>
              <w:t xml:space="preserve">Беседа на тему «Кто такие пешеходы?» Разукрашивание картинок </w:t>
            </w:r>
          </w:p>
          <w:p w:rsidR="003B6CC3" w:rsidRDefault="00001CA6">
            <w:pPr>
              <w:spacing w:after="0" w:line="254" w:lineRule="auto"/>
              <w:ind w:left="0" w:right="231" w:firstLine="0"/>
            </w:pPr>
            <w:r>
              <w:t xml:space="preserve">(машины на дороге) Памятка для родителей «Поведение детей на улице» Д/и «Наша улица». </w:t>
            </w:r>
          </w:p>
          <w:p w:rsidR="003B6CC3" w:rsidRDefault="003B6CC3">
            <w:pPr>
              <w:spacing w:after="0"/>
              <w:ind w:left="0" w:firstLine="0"/>
            </w:pPr>
          </w:p>
          <w:p w:rsidR="003B6CC3" w:rsidRDefault="003B6CC3">
            <w:pPr>
              <w:spacing w:after="0"/>
              <w:ind w:left="0" w:firstLine="0"/>
            </w:pPr>
          </w:p>
          <w:p w:rsidR="003B6CC3" w:rsidRDefault="003B6CC3">
            <w:pPr>
              <w:spacing w:after="0"/>
              <w:ind w:left="0" w:firstLine="0"/>
            </w:pPr>
          </w:p>
        </w:tc>
      </w:tr>
      <w:tr w:rsidR="003B6CC3">
        <w:trPr>
          <w:trHeight w:val="5163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CC3" w:rsidRDefault="00001CA6">
            <w:pPr>
              <w:spacing w:after="0"/>
              <w:ind w:left="2" w:firstLine="0"/>
            </w:pPr>
            <w:r>
              <w:rPr>
                <w:b/>
              </w:rPr>
              <w:t xml:space="preserve">Среда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CC3" w:rsidRDefault="003B6CC3">
            <w:pPr>
              <w:spacing w:after="0"/>
              <w:ind w:left="0" w:firstLine="0"/>
            </w:pPr>
          </w:p>
          <w:p w:rsidR="003B6CC3" w:rsidRDefault="003B6CC3">
            <w:pPr>
              <w:spacing w:after="0"/>
              <w:ind w:left="0" w:firstLine="0"/>
            </w:pPr>
          </w:p>
          <w:p w:rsidR="003B6CC3" w:rsidRDefault="003B6CC3">
            <w:pPr>
              <w:spacing w:after="0"/>
              <w:ind w:left="0" w:firstLine="0"/>
            </w:pPr>
          </w:p>
          <w:p w:rsidR="003B6CC3" w:rsidRDefault="003B6CC3">
            <w:pPr>
              <w:spacing w:after="0"/>
              <w:ind w:left="0" w:firstLine="0"/>
            </w:pPr>
          </w:p>
          <w:p w:rsidR="003B6CC3" w:rsidRDefault="003B6CC3">
            <w:pPr>
              <w:spacing w:after="0"/>
              <w:ind w:left="0" w:firstLine="0"/>
            </w:pPr>
          </w:p>
          <w:p w:rsidR="003B6CC3" w:rsidRDefault="003B6CC3">
            <w:pPr>
              <w:spacing w:after="0"/>
              <w:ind w:left="0" w:firstLine="0"/>
            </w:pPr>
          </w:p>
          <w:p w:rsidR="003B6CC3" w:rsidRDefault="00001CA6">
            <w:pPr>
              <w:spacing w:after="0"/>
              <w:ind w:left="0" w:firstLine="0"/>
            </w:pPr>
            <w:r>
              <w:rPr>
                <w:b/>
              </w:rPr>
              <w:t>Знакомство со светофором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CC3" w:rsidRDefault="00001CA6">
            <w:pPr>
              <w:spacing w:after="0"/>
              <w:ind w:left="2" w:firstLine="0"/>
            </w:pPr>
            <w:r>
              <w:t>-дать детям понятие о светофоре, о его назначении, познакомить с сигналами светофора. -создание лэпбука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CC3" w:rsidRDefault="00001CA6">
            <w:pPr>
              <w:spacing w:after="33" w:line="252" w:lineRule="auto"/>
              <w:ind w:left="0" w:right="409" w:firstLine="0"/>
            </w:pPr>
            <w:r>
              <w:t xml:space="preserve">Беседа «На дороге самый главныйсветофор» Чтение произведения С.Михалкова «Бездельник светофор». Д/и «Собери светофор» Аппликация «Светофор» П/и «Цветные </w:t>
            </w:r>
          </w:p>
          <w:p w:rsidR="003B6CC3" w:rsidRDefault="00001CA6">
            <w:pPr>
              <w:spacing w:after="0"/>
              <w:ind w:left="0" w:firstLine="0"/>
            </w:pPr>
            <w:r>
              <w:t xml:space="preserve">автомобили» </w:t>
            </w:r>
          </w:p>
          <w:p w:rsidR="003B6CC3" w:rsidRDefault="003B6CC3">
            <w:pPr>
              <w:spacing w:after="0"/>
              <w:ind w:left="0" w:firstLine="0"/>
            </w:pPr>
          </w:p>
        </w:tc>
      </w:tr>
      <w:tr w:rsidR="003B6CC3">
        <w:trPr>
          <w:trHeight w:val="3231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CC3" w:rsidRDefault="00001CA6">
            <w:pPr>
              <w:spacing w:after="0"/>
              <w:ind w:left="2" w:firstLine="0"/>
            </w:pPr>
            <w:r>
              <w:rPr>
                <w:b/>
              </w:rPr>
              <w:t xml:space="preserve">Четверг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CC3" w:rsidRDefault="00001CA6">
            <w:pPr>
              <w:spacing w:after="0"/>
              <w:ind w:left="0" w:firstLine="0"/>
            </w:pPr>
            <w:r>
              <w:rPr>
                <w:b/>
              </w:rPr>
              <w:t xml:space="preserve">«Что такое зебра и что она делает на дороге?» 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CC3" w:rsidRDefault="00001CA6">
            <w:pPr>
              <w:spacing w:after="0" w:line="258" w:lineRule="auto"/>
              <w:ind w:left="2" w:firstLine="0"/>
            </w:pPr>
            <w:r>
              <w:t>-формировать понятия: «пешеход»,»наземныйподземный</w:t>
            </w:r>
          </w:p>
          <w:p w:rsidR="003B6CC3" w:rsidRDefault="00001CA6">
            <w:pPr>
              <w:spacing w:after="0" w:line="261" w:lineRule="auto"/>
              <w:ind w:left="2" w:right="101" w:firstLine="0"/>
            </w:pPr>
            <w:r>
              <w:t xml:space="preserve">пешеходный переход», «тротуар», «светофор». -учить детей переходить дорогу в безопасном месте. </w:t>
            </w:r>
          </w:p>
          <w:p w:rsidR="003B6CC3" w:rsidRDefault="003B6CC3">
            <w:pPr>
              <w:spacing w:after="0"/>
              <w:ind w:left="2" w:firstLine="0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CC3" w:rsidRDefault="00001CA6">
            <w:pPr>
              <w:spacing w:after="0" w:line="251" w:lineRule="auto"/>
              <w:ind w:left="0" w:right="37" w:firstLine="0"/>
            </w:pPr>
            <w:r>
              <w:t xml:space="preserve">Беседа «Что такое зебра и что она делает на дороге?» </w:t>
            </w:r>
          </w:p>
          <w:p w:rsidR="003B6CC3" w:rsidRDefault="00001CA6">
            <w:pPr>
              <w:spacing w:after="0"/>
              <w:ind w:left="0" w:right="47" w:firstLine="0"/>
            </w:pPr>
            <w:r>
              <w:t xml:space="preserve">Конструирование из конструктора и мягкого трека проезжей части с разными видами пешеходных </w:t>
            </w:r>
          </w:p>
        </w:tc>
      </w:tr>
    </w:tbl>
    <w:p w:rsidR="003B6CC3" w:rsidRDefault="003B6CC3">
      <w:pPr>
        <w:spacing w:after="0"/>
        <w:ind w:left="-1342" w:right="11129" w:firstLine="0"/>
      </w:pPr>
    </w:p>
    <w:tbl>
      <w:tblPr>
        <w:tblStyle w:val="TableGrid"/>
        <w:tblW w:w="9573" w:type="dxa"/>
        <w:tblInd w:w="252" w:type="dxa"/>
        <w:tblCellMar>
          <w:top w:w="11" w:type="dxa"/>
          <w:left w:w="106" w:type="dxa"/>
          <w:right w:w="42" w:type="dxa"/>
        </w:tblCellMar>
        <w:tblLook w:val="04A0"/>
      </w:tblPr>
      <w:tblGrid>
        <w:gridCol w:w="1532"/>
        <w:gridCol w:w="2339"/>
        <w:gridCol w:w="2459"/>
        <w:gridCol w:w="3353"/>
      </w:tblGrid>
      <w:tr w:rsidR="003B6CC3">
        <w:trPr>
          <w:trHeight w:val="2266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CC3" w:rsidRDefault="003B6CC3">
            <w:pPr>
              <w:spacing w:after="160"/>
              <w:ind w:left="0" w:firstLine="0"/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CC3" w:rsidRDefault="003B6CC3">
            <w:pPr>
              <w:spacing w:after="160"/>
              <w:ind w:left="0" w:firstLine="0"/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CC3" w:rsidRDefault="003B6CC3">
            <w:pPr>
              <w:spacing w:after="0"/>
              <w:ind w:left="2" w:firstLine="0"/>
            </w:pPr>
          </w:p>
          <w:p w:rsidR="003B6CC3" w:rsidRDefault="003B6CC3">
            <w:pPr>
              <w:spacing w:after="0"/>
              <w:ind w:left="2" w:firstLine="0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CC3" w:rsidRDefault="00001CA6">
            <w:pPr>
              <w:spacing w:after="43" w:line="245" w:lineRule="auto"/>
              <w:ind w:left="0" w:firstLine="0"/>
            </w:pPr>
            <w:r>
              <w:t xml:space="preserve">переходов. Чтение стихотворения Я. Пишумова  «Самый лучший пешеход». </w:t>
            </w:r>
          </w:p>
          <w:p w:rsidR="003B6CC3" w:rsidRDefault="00001CA6">
            <w:pPr>
              <w:spacing w:after="0"/>
              <w:ind w:left="0" w:firstLine="0"/>
            </w:pPr>
            <w:r>
              <w:t xml:space="preserve">С.р.и. «Улица». </w:t>
            </w:r>
          </w:p>
        </w:tc>
      </w:tr>
      <w:tr w:rsidR="003B6CC3">
        <w:trPr>
          <w:trHeight w:val="3229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CC3" w:rsidRDefault="00001CA6">
            <w:pPr>
              <w:spacing w:after="0"/>
              <w:ind w:left="2" w:firstLine="0"/>
            </w:pPr>
            <w:r>
              <w:rPr>
                <w:b/>
              </w:rPr>
              <w:t xml:space="preserve">Пятница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CC3" w:rsidRDefault="00001CA6">
            <w:pPr>
              <w:spacing w:after="0"/>
              <w:ind w:left="0" w:firstLine="0"/>
            </w:pPr>
            <w:r>
              <w:rPr>
                <w:b/>
              </w:rPr>
              <w:t>Машиныпомощники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CC3" w:rsidRDefault="00001CA6">
            <w:pPr>
              <w:spacing w:after="0"/>
              <w:ind w:left="2" w:firstLine="0"/>
            </w:pPr>
            <w:r>
              <w:t xml:space="preserve">Познакомить детей с </w:t>
            </w:r>
          </w:p>
          <w:p w:rsidR="003B6CC3" w:rsidRDefault="00001CA6">
            <w:pPr>
              <w:spacing w:after="0"/>
              <w:ind w:left="2" w:firstLine="0"/>
            </w:pPr>
            <w:r>
              <w:t xml:space="preserve">машинами специального назначения (пожарная, скорая, полицейская)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CC3" w:rsidRDefault="00001CA6">
            <w:pPr>
              <w:spacing w:after="0" w:line="247" w:lineRule="auto"/>
              <w:ind w:left="0" w:firstLine="0"/>
            </w:pPr>
            <w:r>
              <w:t xml:space="preserve">Просмотр мультфильма «Машины помощники» ТВ Деткам </w:t>
            </w:r>
          </w:p>
          <w:p w:rsidR="003B6CC3" w:rsidRDefault="00001CA6">
            <w:pPr>
              <w:spacing w:after="0"/>
              <w:ind w:left="0" w:right="30" w:firstLine="0"/>
            </w:pPr>
            <w:r>
              <w:t xml:space="preserve">Беседа «Для чего нужны машиныпомощники?» Д/и «Куда едет машина?» </w:t>
            </w:r>
          </w:p>
        </w:tc>
      </w:tr>
      <w:tr w:rsidR="003B6CC3">
        <w:trPr>
          <w:trHeight w:val="482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CC3" w:rsidRDefault="00001CA6">
            <w:pPr>
              <w:spacing w:after="0"/>
              <w:ind w:left="2" w:firstLine="0"/>
            </w:pPr>
            <w:r>
              <w:rPr>
                <w:b/>
              </w:rPr>
              <w:t xml:space="preserve">2 неделя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CC3" w:rsidRDefault="003B6CC3">
            <w:pPr>
              <w:spacing w:after="0"/>
              <w:ind w:left="0" w:firstLine="0"/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CC3" w:rsidRDefault="003B6CC3">
            <w:pPr>
              <w:spacing w:after="0"/>
              <w:ind w:left="2" w:firstLine="0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CC3" w:rsidRDefault="003B6CC3">
            <w:pPr>
              <w:spacing w:after="0"/>
              <w:ind w:left="0" w:firstLine="0"/>
            </w:pPr>
          </w:p>
        </w:tc>
      </w:tr>
      <w:tr w:rsidR="003B6CC3">
        <w:trPr>
          <w:trHeight w:val="4393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CC3" w:rsidRDefault="00001CA6">
            <w:pPr>
              <w:spacing w:after="0"/>
              <w:ind w:left="2" w:firstLine="0"/>
            </w:pPr>
            <w:r>
              <w:rPr>
                <w:b/>
              </w:rPr>
              <w:t xml:space="preserve">Понедельник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CC3" w:rsidRDefault="003B6CC3">
            <w:pPr>
              <w:spacing w:after="0"/>
              <w:ind w:left="0" w:firstLine="0"/>
            </w:pPr>
          </w:p>
          <w:p w:rsidR="003B6CC3" w:rsidRDefault="003B6CC3">
            <w:pPr>
              <w:spacing w:after="0"/>
              <w:ind w:left="0" w:firstLine="0"/>
            </w:pPr>
          </w:p>
          <w:p w:rsidR="003B6CC3" w:rsidRDefault="00001CA6">
            <w:pPr>
              <w:spacing w:after="30"/>
              <w:ind w:left="0" w:firstLine="0"/>
            </w:pPr>
            <w:r>
              <w:rPr>
                <w:b/>
              </w:rPr>
              <w:t xml:space="preserve">«Едем в </w:t>
            </w:r>
          </w:p>
          <w:p w:rsidR="003B6CC3" w:rsidRDefault="00001CA6">
            <w:pPr>
              <w:spacing w:after="0"/>
              <w:ind w:left="0" w:firstLine="0"/>
            </w:pPr>
            <w:r>
              <w:rPr>
                <w:b/>
              </w:rPr>
              <w:t xml:space="preserve">автобусе» </w:t>
            </w:r>
          </w:p>
          <w:p w:rsidR="003B6CC3" w:rsidRDefault="003B6CC3">
            <w:pPr>
              <w:spacing w:after="0"/>
              <w:ind w:left="0" w:firstLine="0"/>
            </w:pPr>
          </w:p>
          <w:p w:rsidR="003B6CC3" w:rsidRDefault="003B6CC3">
            <w:pPr>
              <w:spacing w:after="0"/>
              <w:ind w:left="0" w:firstLine="0"/>
            </w:pPr>
          </w:p>
          <w:p w:rsidR="003B6CC3" w:rsidRDefault="003B6CC3">
            <w:pPr>
              <w:spacing w:after="0"/>
              <w:ind w:left="0" w:firstLine="0"/>
            </w:pPr>
          </w:p>
          <w:p w:rsidR="003B6CC3" w:rsidRDefault="003B6CC3">
            <w:pPr>
              <w:spacing w:after="0"/>
              <w:ind w:left="0" w:firstLine="0"/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CC3" w:rsidRDefault="00001CA6">
            <w:pPr>
              <w:spacing w:after="0" w:line="248" w:lineRule="auto"/>
              <w:ind w:left="2" w:firstLine="0"/>
            </w:pPr>
            <w:r>
              <w:t xml:space="preserve">Учить детей правилам безопасного поведения на остановках и в общественном транспорте. </w:t>
            </w:r>
          </w:p>
          <w:p w:rsidR="003B6CC3" w:rsidRDefault="003B6CC3">
            <w:pPr>
              <w:spacing w:after="0"/>
              <w:ind w:left="2" w:firstLine="0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CC3" w:rsidRDefault="00001CA6">
            <w:pPr>
              <w:spacing w:after="0" w:line="252" w:lineRule="auto"/>
              <w:ind w:left="0" w:right="4" w:firstLine="0"/>
            </w:pPr>
            <w:r>
              <w:t xml:space="preserve">С.р.и. «Автобус»  ПесняинсценировкаЕ.Железнова «Мы в автобусе сидим» </w:t>
            </w:r>
          </w:p>
          <w:p w:rsidR="003B6CC3" w:rsidRDefault="00001CA6">
            <w:pPr>
              <w:spacing w:after="26" w:line="257" w:lineRule="auto"/>
              <w:ind w:left="0" w:firstLine="0"/>
            </w:pPr>
            <w:r>
              <w:t xml:space="preserve">Чтение «Запрещаетсяразрешается» В. Семернин. Рисование </w:t>
            </w:r>
          </w:p>
          <w:p w:rsidR="003B6CC3" w:rsidRDefault="00001CA6">
            <w:pPr>
              <w:spacing w:after="0"/>
              <w:ind w:left="0" w:firstLine="0"/>
            </w:pPr>
            <w:r>
              <w:t xml:space="preserve">«Автобус». </w:t>
            </w:r>
          </w:p>
        </w:tc>
      </w:tr>
      <w:tr w:rsidR="003B6CC3">
        <w:trPr>
          <w:trHeight w:val="3231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CC3" w:rsidRDefault="00001CA6">
            <w:pPr>
              <w:spacing w:after="0"/>
              <w:ind w:left="2" w:firstLine="0"/>
            </w:pPr>
            <w:r>
              <w:rPr>
                <w:b/>
              </w:rPr>
              <w:t xml:space="preserve">Вторник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CC3" w:rsidRDefault="00001CA6">
            <w:pPr>
              <w:spacing w:after="0"/>
              <w:ind w:left="0" w:firstLine="0"/>
            </w:pPr>
            <w:r>
              <w:rPr>
                <w:b/>
              </w:rPr>
              <w:t xml:space="preserve">«О чем говорят дорожные знаки и зачем они нужны?» 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CC3" w:rsidRDefault="00001CA6">
            <w:pPr>
              <w:spacing w:after="54" w:line="237" w:lineRule="auto"/>
              <w:ind w:left="2" w:firstLine="0"/>
            </w:pPr>
            <w:r>
              <w:t xml:space="preserve">Познакомить детей с дорожными знаками. </w:t>
            </w:r>
          </w:p>
          <w:p w:rsidR="003B6CC3" w:rsidRDefault="00001CA6">
            <w:pPr>
              <w:spacing w:after="0"/>
              <w:ind w:left="2" w:firstLine="0"/>
            </w:pPr>
            <w:r>
              <w:t xml:space="preserve">Учить различать их.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CC3" w:rsidRDefault="00001CA6">
            <w:pPr>
              <w:spacing w:after="0"/>
              <w:ind w:left="0" w:firstLine="0"/>
            </w:pPr>
            <w:r>
              <w:t xml:space="preserve">Беседа «Для чего люди придумали дорожные знаки? Чтение стихотворений о дорожных знаках с их показом. Рисование знака пешеходного перехода. </w:t>
            </w:r>
          </w:p>
        </w:tc>
      </w:tr>
      <w:tr w:rsidR="003B6CC3">
        <w:trPr>
          <w:trHeight w:val="4199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CC3" w:rsidRDefault="00001CA6">
            <w:pPr>
              <w:spacing w:after="0"/>
              <w:ind w:left="2" w:firstLine="0"/>
            </w:pPr>
            <w:r>
              <w:rPr>
                <w:b/>
              </w:rPr>
              <w:lastRenderedPageBreak/>
              <w:t xml:space="preserve">Среда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CC3" w:rsidRDefault="00001CA6">
            <w:pPr>
              <w:spacing w:after="0"/>
              <w:ind w:left="0" w:firstLine="0"/>
            </w:pPr>
            <w:r>
              <w:rPr>
                <w:b/>
              </w:rPr>
              <w:t xml:space="preserve">«За рулем» 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CC3" w:rsidRDefault="00001CA6">
            <w:pPr>
              <w:spacing w:after="0" w:line="248" w:lineRule="auto"/>
              <w:ind w:left="2" w:right="66" w:firstLine="0"/>
            </w:pPr>
            <w:r>
              <w:t xml:space="preserve">Познакомить детей с профессией водителя. Показать ее общественную значимость.Закреплять знания о грузовом, пассажирском, общественном транспорте. Воспитывать внимание и уважение к взрослым. </w:t>
            </w:r>
          </w:p>
          <w:p w:rsidR="003B6CC3" w:rsidRDefault="003B6CC3">
            <w:pPr>
              <w:spacing w:after="0"/>
              <w:ind w:left="2" w:firstLine="0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CC3" w:rsidRDefault="00001CA6">
            <w:pPr>
              <w:spacing w:after="0" w:line="249" w:lineRule="auto"/>
              <w:ind w:left="0" w:firstLine="0"/>
            </w:pPr>
            <w:r>
              <w:t xml:space="preserve">Беседа о работе водителя. Рассматривание картины из серии «Профессии» «Водитель». Чтение стихотворения </w:t>
            </w:r>
          </w:p>
          <w:p w:rsidR="003B6CC3" w:rsidRDefault="00001CA6">
            <w:pPr>
              <w:spacing w:after="23"/>
              <w:ind w:left="0" w:firstLine="0"/>
            </w:pPr>
            <w:r>
              <w:t>Б.Заходер</w:t>
            </w:r>
          </w:p>
          <w:p w:rsidR="003B6CC3" w:rsidRDefault="00001CA6">
            <w:pPr>
              <w:spacing w:after="0" w:line="257" w:lineRule="auto"/>
              <w:ind w:left="0" w:right="181" w:firstLine="0"/>
            </w:pPr>
            <w:r>
              <w:t xml:space="preserve">«Шофер» П/и «Воробушки и автомобиль». </w:t>
            </w:r>
          </w:p>
          <w:p w:rsidR="003B6CC3" w:rsidRDefault="003B6CC3">
            <w:pPr>
              <w:spacing w:after="0"/>
              <w:ind w:left="0" w:firstLine="0"/>
            </w:pPr>
          </w:p>
        </w:tc>
      </w:tr>
      <w:tr w:rsidR="003B6CC3">
        <w:trPr>
          <w:trHeight w:val="4196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CC3" w:rsidRDefault="00001CA6">
            <w:pPr>
              <w:spacing w:after="0"/>
              <w:ind w:left="2" w:firstLine="0"/>
            </w:pPr>
            <w:r>
              <w:rPr>
                <w:b/>
              </w:rPr>
              <w:t xml:space="preserve">Четверг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CC3" w:rsidRDefault="00001CA6">
            <w:pPr>
              <w:spacing w:after="0"/>
              <w:ind w:left="0" w:firstLine="0"/>
            </w:pPr>
            <w:r>
              <w:rPr>
                <w:b/>
              </w:rPr>
              <w:t xml:space="preserve">«Веселые ребятадошколята» 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CC3" w:rsidRDefault="00001CA6">
            <w:pPr>
              <w:spacing w:after="0" w:line="250" w:lineRule="auto"/>
              <w:ind w:left="2" w:right="42" w:firstLine="0"/>
            </w:pPr>
            <w:r>
              <w:t xml:space="preserve">Дать представление где можно, а где нельзя играть на улице.  </w:t>
            </w:r>
          </w:p>
          <w:p w:rsidR="003B6CC3" w:rsidRDefault="00001CA6">
            <w:pPr>
              <w:spacing w:after="0" w:line="247" w:lineRule="auto"/>
              <w:ind w:left="2" w:firstLine="0"/>
            </w:pPr>
            <w:r>
              <w:t xml:space="preserve">Познакомить детей с опасностями, которые могут возникнуть при игре вблизи проезжей части. </w:t>
            </w:r>
          </w:p>
          <w:p w:rsidR="003B6CC3" w:rsidRDefault="003B6CC3">
            <w:pPr>
              <w:spacing w:after="0"/>
              <w:ind w:left="2" w:firstLine="0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CC3" w:rsidRDefault="00001CA6">
            <w:pPr>
              <w:spacing w:after="0" w:line="250" w:lineRule="auto"/>
              <w:ind w:left="0" w:firstLine="0"/>
            </w:pPr>
            <w:r>
              <w:t xml:space="preserve">Рассказ воспитателя о поведении во дворе. </w:t>
            </w:r>
          </w:p>
          <w:p w:rsidR="003B6CC3" w:rsidRDefault="00001CA6">
            <w:pPr>
              <w:spacing w:after="0"/>
              <w:ind w:left="0" w:right="231" w:firstLine="0"/>
            </w:pPr>
            <w:r>
              <w:t>Рассматривание ситуативной книги «Мой светофор» П/и «Поезд»</w:t>
            </w:r>
            <w:r>
              <w:rPr>
                <w:b/>
              </w:rPr>
              <w:t xml:space="preserve">. </w:t>
            </w:r>
            <w:r>
              <w:t xml:space="preserve">Коллективная аппликация «Автомобили на дороге» </w:t>
            </w:r>
          </w:p>
        </w:tc>
      </w:tr>
      <w:tr w:rsidR="003B6CC3">
        <w:trPr>
          <w:trHeight w:val="1620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CC3" w:rsidRDefault="00001CA6">
            <w:pPr>
              <w:spacing w:after="0"/>
              <w:ind w:left="2" w:firstLine="0"/>
            </w:pPr>
            <w:r>
              <w:rPr>
                <w:b/>
              </w:rPr>
              <w:t xml:space="preserve">Пятница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CC3" w:rsidRDefault="00001CA6">
            <w:pPr>
              <w:spacing w:after="0"/>
              <w:ind w:left="0" w:firstLine="0"/>
            </w:pPr>
            <w:r>
              <w:rPr>
                <w:b/>
              </w:rPr>
              <w:t xml:space="preserve">«Расскажем зайчику как вести себя на дороге правильно» 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CC3" w:rsidRDefault="00001CA6">
            <w:pPr>
              <w:spacing w:after="0"/>
              <w:ind w:left="2" w:right="32" w:firstLine="0"/>
            </w:pPr>
            <w:r>
              <w:t xml:space="preserve">Закрепить знания детей о правилах дорожного движения.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CC3" w:rsidRDefault="00001CA6">
            <w:pPr>
              <w:spacing w:after="0"/>
              <w:ind w:left="0" w:firstLine="0"/>
            </w:pPr>
            <w:r>
              <w:rPr>
                <w:b/>
              </w:rPr>
              <w:t xml:space="preserve">Итоговое мероприятие досуг «Переходи дорогу правильно». </w:t>
            </w:r>
          </w:p>
        </w:tc>
      </w:tr>
    </w:tbl>
    <w:p w:rsidR="003B6CC3" w:rsidRDefault="003B6CC3">
      <w:pPr>
        <w:spacing w:after="225"/>
        <w:ind w:left="360" w:firstLine="0"/>
        <w:jc w:val="both"/>
      </w:pPr>
    </w:p>
    <w:p w:rsidR="003B6CC3" w:rsidRDefault="003B6CC3">
      <w:pPr>
        <w:spacing w:after="217"/>
        <w:ind w:left="360" w:firstLine="0"/>
        <w:jc w:val="both"/>
      </w:pPr>
    </w:p>
    <w:p w:rsidR="003B6CC3" w:rsidRDefault="003B6CC3">
      <w:pPr>
        <w:spacing w:after="220"/>
        <w:ind w:left="360" w:firstLine="0"/>
        <w:jc w:val="both"/>
      </w:pPr>
    </w:p>
    <w:p w:rsidR="003B6CC3" w:rsidRDefault="003B6CC3">
      <w:pPr>
        <w:spacing w:after="217"/>
        <w:ind w:left="360" w:firstLine="0"/>
        <w:jc w:val="both"/>
      </w:pPr>
    </w:p>
    <w:p w:rsidR="003B6CC3" w:rsidRDefault="003B6CC3">
      <w:pPr>
        <w:spacing w:after="220"/>
        <w:ind w:left="360" w:firstLine="0"/>
        <w:jc w:val="both"/>
      </w:pPr>
    </w:p>
    <w:p w:rsidR="003B6CC3" w:rsidRDefault="003B6CC3">
      <w:pPr>
        <w:spacing w:after="220"/>
        <w:ind w:left="360" w:firstLine="0"/>
        <w:jc w:val="both"/>
      </w:pPr>
    </w:p>
    <w:p w:rsidR="003B6CC3" w:rsidRDefault="003B6CC3">
      <w:pPr>
        <w:spacing w:after="0" w:line="420" w:lineRule="auto"/>
        <w:ind w:left="360" w:right="9357" w:firstLine="0"/>
        <w:jc w:val="both"/>
      </w:pPr>
    </w:p>
    <w:p w:rsidR="003B6CC3" w:rsidRDefault="00001CA6">
      <w:pPr>
        <w:pStyle w:val="1"/>
        <w:spacing w:after="28"/>
        <w:ind w:left="355"/>
      </w:pPr>
      <w:bookmarkStart w:id="3" w:name="_Toc15553"/>
      <w:r>
        <w:t xml:space="preserve">Заключение </w:t>
      </w:r>
      <w:bookmarkEnd w:id="3"/>
    </w:p>
    <w:p w:rsidR="003B6CC3" w:rsidRDefault="00001CA6">
      <w:pPr>
        <w:spacing w:after="212"/>
        <w:ind w:left="355" w:right="53"/>
      </w:pPr>
      <w:r>
        <w:t xml:space="preserve">В результате реализации данного проекта у детей развился интерес к изучению правил дорожного движения. Дети овладели знаниями о правилах безопасного поведения на дорогах, познакомились с видами транспорта, новыми понятиями. Узнали о назначении светофора и пешеходном переходе.  </w:t>
      </w:r>
    </w:p>
    <w:p w:rsidR="003B6CC3" w:rsidRDefault="00001CA6">
      <w:pPr>
        <w:spacing w:after="207"/>
        <w:ind w:left="355" w:right="53"/>
      </w:pPr>
      <w:r>
        <w:t xml:space="preserve">Большой интерес у детей вызвали наглядные, практические и игровые методы обучения правил дорожного движения. </w:t>
      </w:r>
    </w:p>
    <w:p w:rsidR="003B6CC3" w:rsidRDefault="00001CA6">
      <w:pPr>
        <w:spacing w:after="210"/>
        <w:ind w:left="355" w:right="53"/>
      </w:pPr>
      <w:r>
        <w:t xml:space="preserve">Родители же стали более ответственно относиться к соблюдению правил дорожного движения. И осознали важность личностного примера для детей. </w:t>
      </w:r>
    </w:p>
    <w:p w:rsidR="003B6CC3" w:rsidRDefault="003B6CC3">
      <w:pPr>
        <w:spacing w:after="220"/>
        <w:ind w:left="360" w:firstLine="0"/>
      </w:pPr>
    </w:p>
    <w:p w:rsidR="003B6CC3" w:rsidRDefault="003B6CC3">
      <w:pPr>
        <w:spacing w:after="0" w:line="421" w:lineRule="auto"/>
        <w:ind w:left="360" w:right="9357" w:firstLine="0"/>
      </w:pPr>
    </w:p>
    <w:p w:rsidR="003B6CC3" w:rsidRDefault="003B6CC3">
      <w:pPr>
        <w:spacing w:after="220"/>
        <w:ind w:left="360" w:firstLine="0"/>
      </w:pPr>
    </w:p>
    <w:p w:rsidR="003B6CC3" w:rsidRDefault="003B6CC3">
      <w:pPr>
        <w:spacing w:after="217"/>
        <w:ind w:left="360" w:firstLine="0"/>
      </w:pPr>
    </w:p>
    <w:p w:rsidR="003B6CC3" w:rsidRDefault="003B6CC3">
      <w:pPr>
        <w:spacing w:after="220"/>
        <w:ind w:left="360" w:firstLine="0"/>
      </w:pPr>
    </w:p>
    <w:p w:rsidR="003B6CC3" w:rsidRDefault="003B6CC3">
      <w:pPr>
        <w:spacing w:after="220"/>
        <w:ind w:left="360" w:firstLine="0"/>
      </w:pPr>
    </w:p>
    <w:p w:rsidR="003B6CC3" w:rsidRDefault="003B6CC3">
      <w:pPr>
        <w:spacing w:after="217"/>
        <w:ind w:left="360" w:firstLine="0"/>
      </w:pPr>
    </w:p>
    <w:p w:rsidR="003B6CC3" w:rsidRDefault="003B6CC3">
      <w:pPr>
        <w:spacing w:after="220"/>
        <w:ind w:left="360" w:firstLine="0"/>
      </w:pPr>
    </w:p>
    <w:p w:rsidR="00741DC4" w:rsidRDefault="00741DC4" w:rsidP="00741DC4">
      <w:pPr>
        <w:spacing w:after="0" w:line="420" w:lineRule="auto"/>
        <w:ind w:left="360" w:right="9357" w:firstLine="0"/>
      </w:pPr>
    </w:p>
    <w:p w:rsidR="003B6CC3" w:rsidRDefault="003B6CC3">
      <w:pPr>
        <w:spacing w:after="0"/>
        <w:ind w:left="360" w:firstLine="0"/>
      </w:pPr>
    </w:p>
    <w:sectPr w:rsidR="003B6CC3" w:rsidSect="00A250F1">
      <w:footerReference w:type="even" r:id="rId7"/>
      <w:footerReference w:type="default" r:id="rId8"/>
      <w:footerReference w:type="first" r:id="rId9"/>
      <w:pgSz w:w="11906" w:h="16838"/>
      <w:pgMar w:top="1137" w:right="777" w:bottom="1135" w:left="1342" w:header="720" w:footer="720" w:gutter="0"/>
      <w:pgNumType w:start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0B2D" w:rsidRDefault="00060B2D">
      <w:pPr>
        <w:spacing w:after="0" w:line="240" w:lineRule="auto"/>
      </w:pPr>
      <w:r>
        <w:separator/>
      </w:r>
    </w:p>
  </w:endnote>
  <w:endnote w:type="continuationSeparator" w:id="1">
    <w:p w:rsidR="00060B2D" w:rsidRDefault="00060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CC3" w:rsidRDefault="00A250F1">
    <w:pPr>
      <w:spacing w:after="0"/>
      <w:ind w:left="291" w:firstLine="0"/>
      <w:jc w:val="center"/>
    </w:pPr>
    <w:r w:rsidRPr="00A250F1">
      <w:fldChar w:fldCharType="begin"/>
    </w:r>
    <w:r w:rsidR="00001CA6">
      <w:instrText xml:space="preserve"> PAGE   \* MERGEFORMAT </w:instrText>
    </w:r>
    <w:r w:rsidRPr="00A250F1">
      <w:fldChar w:fldCharType="separate"/>
    </w:r>
    <w:r w:rsidR="00001CA6"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</w:p>
  <w:p w:rsidR="003B6CC3" w:rsidRDefault="003B6CC3">
    <w:pPr>
      <w:spacing w:after="0"/>
      <w:ind w:left="360" w:firstLine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CC3" w:rsidRDefault="00A250F1">
    <w:pPr>
      <w:spacing w:after="0"/>
      <w:ind w:left="291" w:firstLine="0"/>
      <w:jc w:val="center"/>
    </w:pPr>
    <w:r w:rsidRPr="00A250F1">
      <w:fldChar w:fldCharType="begin"/>
    </w:r>
    <w:r w:rsidR="00001CA6">
      <w:instrText xml:space="preserve"> PAGE   \* MERGEFORMAT </w:instrText>
    </w:r>
    <w:r w:rsidRPr="00A250F1">
      <w:fldChar w:fldCharType="separate"/>
    </w:r>
    <w:r w:rsidR="00EC6743" w:rsidRPr="00EC6743">
      <w:rPr>
        <w:rFonts w:ascii="Calibri" w:eastAsia="Calibri" w:hAnsi="Calibri" w:cs="Calibri"/>
        <w:noProof/>
        <w:sz w:val="22"/>
      </w:rPr>
      <w:t>4</w:t>
    </w:r>
    <w:r>
      <w:rPr>
        <w:rFonts w:ascii="Calibri" w:eastAsia="Calibri" w:hAnsi="Calibri" w:cs="Calibri"/>
        <w:sz w:val="22"/>
      </w:rPr>
      <w:fldChar w:fldCharType="end"/>
    </w:r>
  </w:p>
  <w:p w:rsidR="003B6CC3" w:rsidRDefault="003B6CC3">
    <w:pPr>
      <w:spacing w:after="0"/>
      <w:ind w:left="360" w:firstLine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CC3" w:rsidRDefault="003B6CC3">
    <w:pPr>
      <w:spacing w:after="160"/>
      <w:ind w:left="0" w:firstLine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0B2D" w:rsidRDefault="00060B2D">
      <w:pPr>
        <w:spacing w:after="0" w:line="240" w:lineRule="auto"/>
      </w:pPr>
      <w:r>
        <w:separator/>
      </w:r>
    </w:p>
  </w:footnote>
  <w:footnote w:type="continuationSeparator" w:id="1">
    <w:p w:rsidR="00060B2D" w:rsidRDefault="00060B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E7883"/>
    <w:multiLevelType w:val="hybridMultilevel"/>
    <w:tmpl w:val="1E4473E0"/>
    <w:lvl w:ilvl="0" w:tplc="CC46442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B408B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3689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2A0B1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7EC11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1442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CA6D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F863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FE97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4A76532"/>
    <w:multiLevelType w:val="hybridMultilevel"/>
    <w:tmpl w:val="15D8713A"/>
    <w:lvl w:ilvl="0" w:tplc="56A0B6F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D32505E">
      <w:start w:val="1"/>
      <w:numFmt w:val="lowerLetter"/>
      <w:lvlText w:val="%2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86400C">
      <w:start w:val="1"/>
      <w:numFmt w:val="decimal"/>
      <w:lvlRestart w:val="0"/>
      <w:lvlText w:val="%3.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9E156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0E8B48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5232C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BE64D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BAD90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32AAD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A704238"/>
    <w:multiLevelType w:val="hybridMultilevel"/>
    <w:tmpl w:val="45AEB77A"/>
    <w:lvl w:ilvl="0" w:tplc="55FE8076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6AFDB0">
      <w:start w:val="1"/>
      <w:numFmt w:val="decimal"/>
      <w:lvlText w:val="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A4E5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267E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042D0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A6836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83EEB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B07C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66A2D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D8F0786"/>
    <w:multiLevelType w:val="hybridMultilevel"/>
    <w:tmpl w:val="98E87D60"/>
    <w:lvl w:ilvl="0" w:tplc="71FC4144">
      <w:start w:val="1"/>
      <w:numFmt w:val="bullet"/>
      <w:lvlText w:val="-"/>
      <w:lvlJc w:val="left"/>
      <w:pPr>
        <w:ind w:left="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0C704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6CC06C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426BAD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4C408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E8BD4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B049FB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DFE5D8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1899D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B6CC3"/>
    <w:rsid w:val="00001CA6"/>
    <w:rsid w:val="00060B2D"/>
    <w:rsid w:val="003B6CC3"/>
    <w:rsid w:val="00474861"/>
    <w:rsid w:val="00741DC4"/>
    <w:rsid w:val="00A250F1"/>
    <w:rsid w:val="00B57924"/>
    <w:rsid w:val="00EC67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0F1"/>
    <w:pPr>
      <w:spacing w:after="385"/>
      <w:ind w:left="370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rsid w:val="00A250F1"/>
    <w:pPr>
      <w:keepNext/>
      <w:keepLines/>
      <w:spacing w:after="392" w:line="249" w:lineRule="auto"/>
      <w:ind w:left="56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250F1"/>
    <w:rPr>
      <w:rFonts w:ascii="Times New Roman" w:eastAsia="Times New Roman" w:hAnsi="Times New Roman" w:cs="Times New Roman"/>
      <w:b/>
      <w:color w:val="000000"/>
      <w:sz w:val="28"/>
    </w:rPr>
  </w:style>
  <w:style w:type="paragraph" w:styleId="11">
    <w:name w:val="toc 1"/>
    <w:hidden/>
    <w:rsid w:val="00A250F1"/>
    <w:pPr>
      <w:spacing w:after="128"/>
      <w:ind w:left="385" w:right="81" w:hanging="10"/>
    </w:pPr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rsid w:val="00A250F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EC6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6743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1502</Words>
  <Characters>8562</Characters>
  <Application>Microsoft Office Word</Application>
  <DocSecurity>0</DocSecurity>
  <Lines>71</Lines>
  <Paragraphs>20</Paragraphs>
  <ScaleCrop>false</ScaleCrop>
  <Company/>
  <LinksUpToDate>false</LinksUpToDate>
  <CharactersWithSpaces>10044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 социально-коммуникативному развитию детей второй младшей группы на тему:</dc:title>
  <dc:subject>«Правилам движения-наше уважение»</dc:subject>
  <dc:creator>used</dc:creator>
  <cp:keywords/>
  <cp:lastModifiedBy>Юлия</cp:lastModifiedBy>
  <cp:revision>6</cp:revision>
  <dcterms:created xsi:type="dcterms:W3CDTF">2024-02-18T08:52:00Z</dcterms:created>
  <dcterms:modified xsi:type="dcterms:W3CDTF">2024-09-23T13:26:00Z</dcterms:modified>
</cp:coreProperties>
</file>