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47" w:type="dxa"/>
        <w:tblInd w:w="-49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047"/>
      </w:tblGrid>
      <w:tr w:rsidR="0006371D" w:rsidRPr="00CD63FB" w:rsidTr="00BA6C8E">
        <w:trPr>
          <w:trHeight w:val="360"/>
        </w:trPr>
        <w:tc>
          <w:tcPr>
            <w:tcW w:w="1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6371D" w:rsidRPr="00CD63FB" w:rsidRDefault="0006371D" w:rsidP="000637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1F64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Дидактическая игра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310414">
              <w:rPr>
                <w:rFonts w:ascii="Times New Roman" w:hAnsi="Times New Roman"/>
                <w:b/>
                <w:sz w:val="28"/>
              </w:rPr>
              <w:t>«</w:t>
            </w:r>
            <w:r>
              <w:rPr>
                <w:rFonts w:ascii="Times New Roman" w:hAnsi="Times New Roman"/>
                <w:b/>
                <w:sz w:val="28"/>
              </w:rPr>
              <w:t>Русская изба – современный дом</w:t>
            </w:r>
            <w:r w:rsidRPr="00310414">
              <w:rPr>
                <w:rFonts w:ascii="Times New Roman" w:hAnsi="Times New Roman"/>
                <w:b/>
                <w:sz w:val="28"/>
              </w:rPr>
              <w:t>»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, для детей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5</w:t>
            </w:r>
            <w:r w:rsidRPr="00431F64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лет.</w:t>
            </w:r>
          </w:p>
        </w:tc>
      </w:tr>
      <w:tr w:rsidR="0006371D" w:rsidRPr="00EF084F" w:rsidTr="00BA6C8E">
        <w:trPr>
          <w:trHeight w:val="360"/>
        </w:trPr>
        <w:tc>
          <w:tcPr>
            <w:tcW w:w="1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6371D" w:rsidRPr="00EF084F" w:rsidRDefault="0006371D" w:rsidP="00BA6C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r w:rsidRPr="00EF084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Cs w:val="28"/>
                <w:lang w:eastAsia="ru-RU"/>
              </w:rPr>
              <w:t>Цель:</w:t>
            </w:r>
          </w:p>
        </w:tc>
      </w:tr>
      <w:tr w:rsidR="0006371D" w:rsidRPr="00EF084F" w:rsidTr="00BA6C8E">
        <w:trPr>
          <w:trHeight w:val="360"/>
        </w:trPr>
        <w:tc>
          <w:tcPr>
            <w:tcW w:w="1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6371D" w:rsidRPr="00EF084F" w:rsidRDefault="005502C7" w:rsidP="005502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 xml:space="preserve"> </w:t>
            </w:r>
            <w:r w:rsidRPr="00EF084F">
              <w:rPr>
                <w:rFonts w:ascii="Times New Roman" w:hAnsi="Times New Roman"/>
              </w:rPr>
              <w:t xml:space="preserve"> </w:t>
            </w:r>
            <w:r w:rsidR="0006371D" w:rsidRPr="00EF084F">
              <w:rPr>
                <w:rFonts w:ascii="Times New Roman" w:hAnsi="Times New Roman"/>
              </w:rPr>
              <w:t xml:space="preserve">Обобщение и систематизирование знаний детей о </w:t>
            </w:r>
            <w:r>
              <w:rPr>
                <w:rFonts w:ascii="Times New Roman" w:hAnsi="Times New Roman"/>
              </w:rPr>
              <w:t>мире предметов быта</w:t>
            </w:r>
            <w:r w:rsidR="00DC2D5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прошлого и настоящего.</w:t>
            </w:r>
            <w:r w:rsidR="0006371D" w:rsidRPr="00EF084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06371D" w:rsidRPr="00EF084F" w:rsidTr="00BA6C8E">
        <w:trPr>
          <w:trHeight w:val="371"/>
        </w:trPr>
        <w:tc>
          <w:tcPr>
            <w:tcW w:w="1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6371D" w:rsidRPr="00EF084F" w:rsidRDefault="0006371D" w:rsidP="00BA6C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r w:rsidRPr="00EF084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Cs w:val="28"/>
                <w:lang w:eastAsia="ru-RU"/>
              </w:rPr>
              <w:t>Задачи:</w:t>
            </w:r>
          </w:p>
        </w:tc>
      </w:tr>
      <w:tr w:rsidR="0006371D" w:rsidRPr="00EF084F" w:rsidTr="00BA6C8E">
        <w:trPr>
          <w:trHeight w:val="817"/>
        </w:trPr>
        <w:tc>
          <w:tcPr>
            <w:tcW w:w="1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6371D" w:rsidRPr="00EF084F" w:rsidRDefault="0006371D" w:rsidP="00BA6C8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r w:rsidRPr="00EF084F"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>- дидактическая</w:t>
            </w:r>
          </w:p>
          <w:p w:rsidR="0006371D" w:rsidRPr="00DC2D5E" w:rsidRDefault="0006371D" w:rsidP="00BA6C8E">
            <w:pPr>
              <w:pStyle w:val="a5"/>
              <w:rPr>
                <w:rFonts w:ascii="Times New Roman" w:hAnsi="Times New Roman" w:cs="Times New Roman"/>
              </w:rPr>
            </w:pPr>
            <w:r w:rsidRPr="00EF084F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="005502C7" w:rsidRPr="00DC2D5E">
              <w:rPr>
                <w:rFonts w:ascii="Times New Roman" w:hAnsi="Times New Roman" w:cs="Times New Roman"/>
              </w:rPr>
              <w:t>Знакомить детей с бытом и традициями русского народа, обращая внимание на различия между предметами современного дома</w:t>
            </w:r>
            <w:r w:rsidR="005502C7" w:rsidRPr="00DC2D5E">
              <w:rPr>
                <w:rFonts w:ascii="Times New Roman" w:hAnsi="Times New Roman" w:cs="Times New Roman"/>
              </w:rPr>
              <w:t xml:space="preserve"> и предметами старинной избы; с</w:t>
            </w:r>
            <w:r w:rsidR="005502C7" w:rsidRPr="00DC2D5E">
              <w:rPr>
                <w:rFonts w:ascii="Times New Roman" w:hAnsi="Times New Roman" w:cs="Times New Roman"/>
              </w:rPr>
              <w:t xml:space="preserve">оздавать эмоциональное настроение </w:t>
            </w:r>
            <w:r w:rsidR="005502C7" w:rsidRPr="00DC2D5E">
              <w:rPr>
                <w:rFonts w:ascii="Times New Roman" w:hAnsi="Times New Roman" w:cs="Times New Roman"/>
              </w:rPr>
              <w:t>в процессе игровых действий; с</w:t>
            </w:r>
            <w:r w:rsidR="005502C7" w:rsidRPr="00DC2D5E">
              <w:rPr>
                <w:rFonts w:ascii="Times New Roman" w:hAnsi="Times New Roman" w:cs="Times New Roman"/>
              </w:rPr>
              <w:t>пособствовать расширению и активизации слов</w:t>
            </w:r>
            <w:r w:rsidR="005502C7" w:rsidRPr="00DC2D5E">
              <w:rPr>
                <w:rFonts w:ascii="Times New Roman" w:hAnsi="Times New Roman" w:cs="Times New Roman"/>
              </w:rPr>
              <w:t xml:space="preserve">аря. </w:t>
            </w:r>
          </w:p>
          <w:p w:rsidR="0006371D" w:rsidRPr="00EF084F" w:rsidRDefault="0006371D" w:rsidP="00BA6C8E">
            <w:pPr>
              <w:pStyle w:val="a5"/>
              <w:rPr>
                <w:rFonts w:ascii="Times New Roman" w:hAnsi="Times New Roman" w:cs="Times New Roman"/>
              </w:rPr>
            </w:pPr>
          </w:p>
          <w:p w:rsidR="0006371D" w:rsidRPr="00EF084F" w:rsidRDefault="0006371D" w:rsidP="00BA6C8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</w:p>
        </w:tc>
      </w:tr>
      <w:tr w:rsidR="0006371D" w:rsidRPr="00EF084F" w:rsidTr="00BA6C8E">
        <w:trPr>
          <w:trHeight w:val="854"/>
        </w:trPr>
        <w:tc>
          <w:tcPr>
            <w:tcW w:w="1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6371D" w:rsidRPr="00EF084F" w:rsidRDefault="0006371D" w:rsidP="00BA6C8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r w:rsidRPr="00EF084F"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>- развивающая</w:t>
            </w:r>
          </w:p>
          <w:p w:rsidR="0006371D" w:rsidRPr="00EF084F" w:rsidRDefault="005502C7" w:rsidP="00BA6C8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 xml:space="preserve"> </w:t>
            </w:r>
            <w:r>
              <w:t>Р</w:t>
            </w:r>
            <w:r w:rsidR="00DC2D5E">
              <w:t xml:space="preserve">азвивать воображение, мышление, </w:t>
            </w:r>
            <w:r>
              <w:t xml:space="preserve"> </w:t>
            </w:r>
            <w:r w:rsidRPr="00EF084F">
              <w:rPr>
                <w:rFonts w:ascii="Times New Roman" w:hAnsi="Times New Roman" w:cs="Times New Roman"/>
              </w:rPr>
              <w:t>формировать у детей интерес к  предметам крестьянского быта; учить детей узнавать и называть предметы быта и посуду.</w:t>
            </w:r>
          </w:p>
          <w:p w:rsidR="0006371D" w:rsidRPr="00EF084F" w:rsidRDefault="0006371D" w:rsidP="00BA6C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36"/>
                <w:lang w:eastAsia="ru-RU"/>
              </w:rPr>
            </w:pPr>
          </w:p>
        </w:tc>
      </w:tr>
      <w:tr w:rsidR="0006371D" w:rsidRPr="00EF084F" w:rsidTr="00BA6C8E">
        <w:trPr>
          <w:trHeight w:val="570"/>
        </w:trPr>
        <w:tc>
          <w:tcPr>
            <w:tcW w:w="1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6371D" w:rsidRPr="00EF084F" w:rsidRDefault="0006371D" w:rsidP="00BA6C8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r w:rsidRPr="00EF084F"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>- воспитательная</w:t>
            </w:r>
          </w:p>
          <w:p w:rsidR="0006371D" w:rsidRPr="00EF084F" w:rsidRDefault="0006371D" w:rsidP="00BA6C8E">
            <w:pPr>
              <w:pStyle w:val="a5"/>
              <w:rPr>
                <w:rFonts w:ascii="Times New Roman" w:hAnsi="Times New Roman" w:cs="Times New Roman"/>
              </w:rPr>
            </w:pPr>
            <w:r w:rsidRPr="00EF084F"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 xml:space="preserve">Воспитывать интерес к культуре своего народа, бережное отношение к предметам быта; </w:t>
            </w:r>
            <w:r w:rsidRPr="00EF084F">
              <w:rPr>
                <w:sz w:val="24"/>
              </w:rPr>
              <w:t xml:space="preserve"> </w:t>
            </w:r>
            <w:r w:rsidRPr="00EF084F">
              <w:rPr>
                <w:rFonts w:ascii="Times New Roman" w:hAnsi="Times New Roman" w:cs="Times New Roman"/>
              </w:rPr>
              <w:t>воспитывать дружеские отношения в игре, умение доводить начатую игру до конца.</w:t>
            </w:r>
          </w:p>
          <w:p w:rsidR="0006371D" w:rsidRPr="00EF084F" w:rsidRDefault="0006371D" w:rsidP="00BA6C8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</w:p>
        </w:tc>
      </w:tr>
      <w:tr w:rsidR="0006371D" w:rsidRPr="00EF084F" w:rsidTr="00BA6C8E">
        <w:trPr>
          <w:trHeight w:val="570"/>
        </w:trPr>
        <w:tc>
          <w:tcPr>
            <w:tcW w:w="1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6371D" w:rsidRPr="00EF084F" w:rsidRDefault="0006371D" w:rsidP="00BA6C8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r w:rsidRPr="00EF084F"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>- игровая (для ребенка)</w:t>
            </w:r>
          </w:p>
          <w:p w:rsidR="0006371D" w:rsidRPr="00EF084F" w:rsidRDefault="0006371D" w:rsidP="00DC2D5E">
            <w:pPr>
              <w:spacing w:after="0" w:line="240" w:lineRule="auto"/>
              <w:ind w:left="-426" w:firstLine="426"/>
              <w:rPr>
                <w:rFonts w:ascii="Times New Roman" w:eastAsia="Times New Roman" w:hAnsi="Times New Roman"/>
                <w:sz w:val="28"/>
                <w:szCs w:val="36"/>
                <w:lang w:eastAsia="ru-RU"/>
              </w:rPr>
            </w:pPr>
            <w:r w:rsidRPr="00EF084F"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 xml:space="preserve"> </w:t>
            </w:r>
            <w:r w:rsidRPr="00EF084F">
              <w:rPr>
                <w:rFonts w:ascii="Times New Roman" w:hAnsi="Times New Roman"/>
              </w:rPr>
              <w:t xml:space="preserve">Выигрывает тот,  кто  быстрее и правильно </w:t>
            </w:r>
            <w:r w:rsidR="00DC2D5E">
              <w:rPr>
                <w:rFonts w:ascii="Times New Roman" w:hAnsi="Times New Roman"/>
              </w:rPr>
              <w:t xml:space="preserve"> выполнит задания.</w:t>
            </w:r>
          </w:p>
        </w:tc>
      </w:tr>
      <w:tr w:rsidR="0006371D" w:rsidRPr="00EF084F" w:rsidTr="00BA6C8E">
        <w:trPr>
          <w:trHeight w:val="371"/>
        </w:trPr>
        <w:tc>
          <w:tcPr>
            <w:tcW w:w="1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6371D" w:rsidRPr="00EF084F" w:rsidRDefault="0006371D" w:rsidP="00BA6C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r w:rsidRPr="00EF084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Cs w:val="28"/>
                <w:lang w:eastAsia="ru-RU"/>
              </w:rPr>
              <w:t>Игровые правила:</w:t>
            </w:r>
          </w:p>
        </w:tc>
      </w:tr>
      <w:tr w:rsidR="0006371D" w:rsidRPr="00EF084F" w:rsidTr="00BA6C8E">
        <w:trPr>
          <w:trHeight w:val="570"/>
        </w:trPr>
        <w:tc>
          <w:tcPr>
            <w:tcW w:w="1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6371D" w:rsidRPr="00EF084F" w:rsidRDefault="0006371D" w:rsidP="00BA6C8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r w:rsidRPr="00EF084F"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>- организационные</w:t>
            </w:r>
          </w:p>
          <w:p w:rsidR="005502C7" w:rsidRPr="005502C7" w:rsidRDefault="0006371D" w:rsidP="005502C7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6"/>
                <w:szCs w:val="20"/>
              </w:rPr>
            </w:pPr>
            <w:r w:rsidRPr="00EF084F">
              <w:rPr>
                <w:color w:val="000000"/>
                <w:kern w:val="24"/>
                <w:szCs w:val="28"/>
              </w:rPr>
              <w:t xml:space="preserve">Количество игроков – </w:t>
            </w:r>
            <w:r w:rsidR="005502C7">
              <w:rPr>
                <w:rStyle w:val="c3"/>
                <w:color w:val="000000"/>
                <w:sz w:val="22"/>
                <w:szCs w:val="28"/>
              </w:rPr>
              <w:t>и</w:t>
            </w:r>
            <w:r w:rsidR="005502C7" w:rsidRPr="005502C7">
              <w:rPr>
                <w:rStyle w:val="c3"/>
                <w:color w:val="000000"/>
                <w:sz w:val="22"/>
                <w:szCs w:val="28"/>
              </w:rPr>
              <w:t>гра рассчитана на группу из 2-3 детей,</w:t>
            </w:r>
            <w:r w:rsidR="005502C7">
              <w:rPr>
                <w:rStyle w:val="c3"/>
                <w:color w:val="000000"/>
                <w:sz w:val="22"/>
                <w:szCs w:val="28"/>
              </w:rPr>
              <w:t xml:space="preserve"> но можно играть и с 1 ребенком.</w:t>
            </w:r>
          </w:p>
          <w:p w:rsidR="0006371D" w:rsidRPr="00EF084F" w:rsidRDefault="005502C7" w:rsidP="00BA6C8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 xml:space="preserve"> И</w:t>
            </w:r>
            <w:r w:rsidR="0006371D" w:rsidRPr="00EF084F"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>грают за столом.</w:t>
            </w:r>
          </w:p>
          <w:p w:rsidR="0006371D" w:rsidRPr="00EF084F" w:rsidRDefault="0006371D" w:rsidP="00BA6C8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r w:rsidRPr="00EF084F"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 xml:space="preserve">Правила игры: </w:t>
            </w:r>
          </w:p>
          <w:p w:rsidR="005502C7" w:rsidRPr="005502C7" w:rsidRDefault="0006371D" w:rsidP="005502C7">
            <w:pPr>
              <w:pStyle w:val="c5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  <w:sz w:val="18"/>
                <w:szCs w:val="20"/>
              </w:rPr>
            </w:pPr>
            <w:r w:rsidRPr="00EF084F">
              <w:rPr>
                <w:color w:val="000000"/>
                <w:kern w:val="24"/>
                <w:szCs w:val="28"/>
              </w:rPr>
              <w:t xml:space="preserve"> </w:t>
            </w:r>
            <w:r w:rsidRPr="00EF084F">
              <w:t xml:space="preserve"> </w:t>
            </w:r>
            <w:r w:rsidR="005502C7">
              <w:t xml:space="preserve"> </w:t>
            </w:r>
            <w:r w:rsidR="005502C7" w:rsidRPr="005502C7">
              <w:rPr>
                <w:rStyle w:val="c3"/>
                <w:color w:val="000000"/>
                <w:szCs w:val="28"/>
              </w:rPr>
              <w:t>Сначала взрослый рассказывает о внешнем виде русской избы, показывая фасад дома, а затем переворачивает макет и перед детьми  оказывается пустая комната избы.</w:t>
            </w:r>
            <w:r w:rsidR="00DC2D5E">
              <w:rPr>
                <w:rStyle w:val="c3"/>
                <w:color w:val="000000"/>
                <w:szCs w:val="28"/>
              </w:rPr>
              <w:t xml:space="preserve"> Затем так же о современном доме.</w:t>
            </w:r>
            <w:r w:rsidR="005502C7" w:rsidRPr="005502C7">
              <w:rPr>
                <w:rStyle w:val="c3"/>
                <w:color w:val="000000"/>
                <w:szCs w:val="28"/>
              </w:rPr>
              <w:t xml:space="preserve"> Задача детей расставить предметы интерьера. </w:t>
            </w:r>
            <w:r w:rsidR="00F75B9F">
              <w:rPr>
                <w:rStyle w:val="c3"/>
                <w:color w:val="000000"/>
                <w:szCs w:val="28"/>
              </w:rPr>
              <w:t xml:space="preserve"> </w:t>
            </w:r>
          </w:p>
          <w:p w:rsidR="0006371D" w:rsidRPr="00EF084F" w:rsidRDefault="0006371D" w:rsidP="005502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36"/>
                <w:lang w:eastAsia="ru-RU"/>
              </w:rPr>
            </w:pPr>
          </w:p>
        </w:tc>
      </w:tr>
      <w:tr w:rsidR="0006371D" w:rsidRPr="00EF084F" w:rsidTr="00BA6C8E">
        <w:trPr>
          <w:trHeight w:val="570"/>
        </w:trPr>
        <w:tc>
          <w:tcPr>
            <w:tcW w:w="1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6371D" w:rsidRPr="00EF084F" w:rsidRDefault="0006371D" w:rsidP="00BA6C8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r w:rsidRPr="00EF084F"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>- дисциплинарные</w:t>
            </w:r>
          </w:p>
          <w:p w:rsidR="0006371D" w:rsidRPr="00EF084F" w:rsidRDefault="0006371D" w:rsidP="00BA6C8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r w:rsidRPr="00EF084F"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>Учить играть до конца.</w:t>
            </w:r>
          </w:p>
        </w:tc>
      </w:tr>
      <w:tr w:rsidR="0006371D" w:rsidRPr="00EF084F" w:rsidTr="00BA6C8E">
        <w:trPr>
          <w:trHeight w:val="570"/>
        </w:trPr>
        <w:tc>
          <w:tcPr>
            <w:tcW w:w="1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6371D" w:rsidRPr="00EF084F" w:rsidRDefault="0006371D" w:rsidP="00BA6C8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r w:rsidRPr="00EF084F"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>- игровые</w:t>
            </w:r>
          </w:p>
          <w:p w:rsidR="0006371D" w:rsidRPr="00EF084F" w:rsidRDefault="0006371D" w:rsidP="005502C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r w:rsidRPr="00EF084F"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 xml:space="preserve">Выиграешь, если   правильно </w:t>
            </w:r>
            <w:r w:rsidR="005502C7"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 xml:space="preserve"> расставишь все предметы</w:t>
            </w:r>
            <w:r w:rsidRPr="00EF084F"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 xml:space="preserve"> и назовёшь </w:t>
            </w:r>
            <w:r w:rsidR="005502C7"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>их</w:t>
            </w:r>
            <w:r w:rsidRPr="00EF084F"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>.</w:t>
            </w:r>
          </w:p>
        </w:tc>
      </w:tr>
      <w:tr w:rsidR="0006371D" w:rsidRPr="00EF084F" w:rsidTr="00BA6C8E">
        <w:trPr>
          <w:trHeight w:val="854"/>
        </w:trPr>
        <w:tc>
          <w:tcPr>
            <w:tcW w:w="1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6371D" w:rsidRPr="00EF084F" w:rsidRDefault="0006371D" w:rsidP="00BA6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36"/>
                <w:lang w:eastAsia="ru-RU"/>
              </w:rPr>
            </w:pPr>
            <w:r w:rsidRPr="00EF084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Cs w:val="28"/>
                <w:lang w:eastAsia="ru-RU"/>
              </w:rPr>
              <w:lastRenderedPageBreak/>
              <w:t>Содержание игры</w:t>
            </w:r>
          </w:p>
          <w:p w:rsidR="00DC2D5E" w:rsidRDefault="0006371D" w:rsidP="00DC2D5E">
            <w:pPr>
              <w:jc w:val="center"/>
              <w:rPr>
                <w:rFonts w:ascii="Times New Roman" w:hAnsi="Times New Roman" w:cs="Times New Roman"/>
              </w:rPr>
            </w:pPr>
            <w:r w:rsidRPr="00EF084F"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 xml:space="preserve"> </w:t>
            </w:r>
            <w:r w:rsidRPr="00EF084F">
              <w:rPr>
                <w:rFonts w:ascii="Times New Roman" w:hAnsi="Times New Roman"/>
                <w:szCs w:val="20"/>
              </w:rPr>
              <w:t xml:space="preserve"> </w:t>
            </w:r>
            <w:r w:rsidR="005502C7">
              <w:rPr>
                <w:rFonts w:ascii="Times New Roman" w:hAnsi="Times New Roman"/>
                <w:szCs w:val="20"/>
              </w:rPr>
              <w:t xml:space="preserve"> </w:t>
            </w:r>
            <w:r w:rsidR="00DC2D5E">
              <w:rPr>
                <w:rFonts w:ascii="Times New Roman" w:hAnsi="Times New Roman" w:cs="Times New Roman"/>
              </w:rPr>
              <w:t xml:space="preserve"> </w:t>
            </w:r>
            <w:r w:rsidR="005502C7" w:rsidRPr="005502C7">
              <w:rPr>
                <w:rFonts w:ascii="Times New Roman" w:hAnsi="Times New Roman" w:cs="Times New Roman"/>
              </w:rPr>
              <w:t xml:space="preserve"> Вариант 1. «Расставь предметы»</w:t>
            </w:r>
            <w:r w:rsidR="00DC2D5E">
              <w:rPr>
                <w:rFonts w:ascii="Times New Roman" w:hAnsi="Times New Roman" w:cs="Times New Roman"/>
              </w:rPr>
              <w:t>:  р</w:t>
            </w:r>
            <w:r w:rsidR="005502C7" w:rsidRPr="005502C7">
              <w:rPr>
                <w:rFonts w:ascii="Times New Roman" w:hAnsi="Times New Roman" w:cs="Times New Roman"/>
              </w:rPr>
              <w:t xml:space="preserve">ебенок самостоятельно расставляет предметы в пустой горнице, затем в современном доме, свободно перемещая предметы. Все действия ребенка сопровождаются рассказом, уточнением педагога о значении и использовании предметов в старину и современной жизни. </w:t>
            </w:r>
          </w:p>
          <w:p w:rsidR="00DC2D5E" w:rsidRDefault="005502C7" w:rsidP="00DC2D5E">
            <w:pPr>
              <w:jc w:val="center"/>
              <w:rPr>
                <w:rFonts w:ascii="Times New Roman" w:hAnsi="Times New Roman" w:cs="Times New Roman"/>
              </w:rPr>
            </w:pPr>
            <w:r w:rsidRPr="005502C7">
              <w:rPr>
                <w:rFonts w:ascii="Times New Roman" w:hAnsi="Times New Roman" w:cs="Times New Roman"/>
              </w:rPr>
              <w:t>Вариант 2. « Найди свое место предмету»</w:t>
            </w:r>
            <w:r w:rsidR="00DC2D5E">
              <w:rPr>
                <w:rFonts w:ascii="Times New Roman" w:hAnsi="Times New Roman" w:cs="Times New Roman"/>
              </w:rPr>
              <w:t>: к</w:t>
            </w:r>
            <w:r w:rsidRPr="005502C7">
              <w:rPr>
                <w:rFonts w:ascii="Times New Roman" w:hAnsi="Times New Roman" w:cs="Times New Roman"/>
              </w:rPr>
              <w:t xml:space="preserve">аждому ребенку раздается по 2-3 предмета. Ребенку предлагается расставить эти предметы по местам. </w:t>
            </w:r>
          </w:p>
          <w:p w:rsidR="00DC2D5E" w:rsidRDefault="005502C7" w:rsidP="00DC2D5E">
            <w:pPr>
              <w:jc w:val="center"/>
            </w:pPr>
            <w:r w:rsidRPr="005502C7">
              <w:rPr>
                <w:rFonts w:ascii="Times New Roman" w:hAnsi="Times New Roman" w:cs="Times New Roman"/>
              </w:rPr>
              <w:t>Вариант 3. «Отгадай загадку и найди предмет»</w:t>
            </w:r>
            <w:r w:rsidR="00DC2D5E">
              <w:rPr>
                <w:rFonts w:ascii="Times New Roman" w:hAnsi="Times New Roman" w:cs="Times New Roman"/>
              </w:rPr>
              <w:t>: п</w:t>
            </w:r>
            <w:r w:rsidRPr="005502C7">
              <w:rPr>
                <w:rFonts w:ascii="Times New Roman" w:hAnsi="Times New Roman" w:cs="Times New Roman"/>
              </w:rPr>
              <w:t>едагог загадывает загадки, ребенок ищет отгадку в предметах интерьера и ставит их на место. Сначала загадки о старинных предметах быта, затем загадки о современных предметах.</w:t>
            </w:r>
            <w:r w:rsidR="00DC2D5E">
              <w:t xml:space="preserve"> </w:t>
            </w:r>
          </w:p>
          <w:p w:rsidR="00DC2D5E" w:rsidRDefault="00DC2D5E" w:rsidP="00DC2D5E">
            <w:pPr>
              <w:jc w:val="center"/>
              <w:rPr>
                <w:rFonts w:ascii="Times New Roman" w:hAnsi="Times New Roman" w:cs="Times New Roman"/>
              </w:rPr>
            </w:pPr>
            <w:r w:rsidRPr="00DC2D5E">
              <w:rPr>
                <w:rFonts w:ascii="Times New Roman" w:hAnsi="Times New Roman" w:cs="Times New Roman"/>
              </w:rPr>
              <w:t>Вариант 4. «Убери лишнее»</w:t>
            </w:r>
            <w:r>
              <w:rPr>
                <w:rFonts w:ascii="Times New Roman" w:hAnsi="Times New Roman" w:cs="Times New Roman"/>
              </w:rPr>
              <w:t>: в</w:t>
            </w:r>
            <w:r w:rsidRPr="00DC2D5E">
              <w:rPr>
                <w:rFonts w:ascii="Times New Roman" w:hAnsi="Times New Roman" w:cs="Times New Roman"/>
              </w:rPr>
              <w:t xml:space="preserve"> избе выставляются предметы современного и старинного быта. Детям предлагается убрать из избы лишние предметы. Тоже самое задание дается на макете современного дома. </w:t>
            </w:r>
          </w:p>
          <w:p w:rsidR="00DC2D5E" w:rsidRPr="00DC2D5E" w:rsidRDefault="00DC2D5E" w:rsidP="00DC2D5E">
            <w:pPr>
              <w:jc w:val="center"/>
              <w:rPr>
                <w:rFonts w:ascii="Times New Roman" w:hAnsi="Times New Roman" w:cs="Times New Roman"/>
              </w:rPr>
            </w:pPr>
            <w:r w:rsidRPr="00DC2D5E">
              <w:rPr>
                <w:rFonts w:ascii="Times New Roman" w:hAnsi="Times New Roman" w:cs="Times New Roman"/>
              </w:rPr>
              <w:t>Вариант 5. «Путаница»</w:t>
            </w:r>
            <w:r>
              <w:rPr>
                <w:rFonts w:ascii="Times New Roman" w:hAnsi="Times New Roman" w:cs="Times New Roman"/>
              </w:rPr>
              <w:t>: п</w:t>
            </w:r>
            <w:r w:rsidRPr="00DC2D5E">
              <w:rPr>
                <w:rFonts w:ascii="Times New Roman" w:hAnsi="Times New Roman" w:cs="Times New Roman"/>
              </w:rPr>
              <w:t>едагог выставляет предметы из разных эпох. Детям предлагается разделить правильно предметы и рассказать</w:t>
            </w:r>
            <w:r>
              <w:rPr>
                <w:rFonts w:ascii="Times New Roman" w:hAnsi="Times New Roman" w:cs="Times New Roman"/>
              </w:rPr>
              <w:t>,</w:t>
            </w:r>
            <w:r w:rsidRPr="00DC2D5E">
              <w:rPr>
                <w:rFonts w:ascii="Times New Roman" w:hAnsi="Times New Roman" w:cs="Times New Roman"/>
              </w:rPr>
              <w:t xml:space="preserve"> какой предмет заменили. Также назвать, что вместо этого предмета должно быть.</w:t>
            </w:r>
          </w:p>
          <w:p w:rsidR="0006371D" w:rsidRPr="005502C7" w:rsidRDefault="0006371D" w:rsidP="00BA6C8E">
            <w:pPr>
              <w:ind w:left="-5"/>
              <w:rPr>
                <w:rFonts w:ascii="Times New Roman" w:hAnsi="Times New Roman" w:cs="Times New Roman"/>
                <w:szCs w:val="20"/>
              </w:rPr>
            </w:pPr>
          </w:p>
          <w:p w:rsidR="0006371D" w:rsidRPr="00EF084F" w:rsidRDefault="0006371D" w:rsidP="00BA6C8E">
            <w:pPr>
              <w:spacing w:after="0" w:line="240" w:lineRule="auto"/>
              <w:rPr>
                <w:rFonts w:ascii="Times New Roman" w:eastAsia="Times New Roman" w:hAnsi="Times New Roman"/>
                <w:szCs w:val="36"/>
                <w:lang w:eastAsia="ru-RU"/>
              </w:rPr>
            </w:pPr>
          </w:p>
        </w:tc>
      </w:tr>
      <w:tr w:rsidR="0006371D" w:rsidRPr="00EF084F" w:rsidTr="00BA6C8E">
        <w:trPr>
          <w:trHeight w:val="1233"/>
        </w:trPr>
        <w:tc>
          <w:tcPr>
            <w:tcW w:w="1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6371D" w:rsidRPr="00EF084F" w:rsidRDefault="0006371D" w:rsidP="00BA6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36"/>
                <w:lang w:eastAsia="ru-RU"/>
              </w:rPr>
            </w:pPr>
            <w:r w:rsidRPr="00EF084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Cs w:val="28"/>
                <w:lang w:eastAsia="ru-RU"/>
              </w:rPr>
              <w:t>Игровые действия</w:t>
            </w:r>
          </w:p>
          <w:p w:rsidR="0006371D" w:rsidRPr="00EF084F" w:rsidRDefault="0006371D" w:rsidP="00BA6C8E">
            <w:pPr>
              <w:ind w:left="-5"/>
              <w:rPr>
                <w:rFonts w:ascii="Times New Roman" w:hAnsi="Times New Roman"/>
                <w:szCs w:val="20"/>
              </w:rPr>
            </w:pPr>
            <w:r w:rsidRPr="00EF084F">
              <w:rPr>
                <w:rFonts w:ascii="Times New Roman" w:hAnsi="Times New Roman"/>
                <w:szCs w:val="20"/>
              </w:rPr>
              <w:t xml:space="preserve">1 шаг – воспитатель раздаёт </w:t>
            </w:r>
            <w:r w:rsidR="00DC2D5E">
              <w:rPr>
                <w:rFonts w:ascii="Times New Roman" w:hAnsi="Times New Roman"/>
                <w:szCs w:val="20"/>
              </w:rPr>
              <w:t xml:space="preserve"> </w:t>
            </w:r>
            <w:r w:rsidRPr="00EF084F">
              <w:rPr>
                <w:rFonts w:ascii="Times New Roman" w:hAnsi="Times New Roman"/>
                <w:szCs w:val="20"/>
              </w:rPr>
              <w:t xml:space="preserve"> </w:t>
            </w:r>
            <w:r w:rsidR="00DC2D5E">
              <w:rPr>
                <w:rFonts w:ascii="Times New Roman" w:hAnsi="Times New Roman"/>
                <w:szCs w:val="20"/>
              </w:rPr>
              <w:t xml:space="preserve"> картины</w:t>
            </w:r>
            <w:r w:rsidRPr="00EF084F">
              <w:rPr>
                <w:rFonts w:ascii="Times New Roman" w:hAnsi="Times New Roman"/>
                <w:szCs w:val="20"/>
              </w:rPr>
              <w:t xml:space="preserve"> с изображением  </w:t>
            </w:r>
            <w:r w:rsidR="00DC2D5E">
              <w:rPr>
                <w:rFonts w:ascii="Times New Roman" w:hAnsi="Times New Roman"/>
                <w:szCs w:val="20"/>
              </w:rPr>
              <w:t xml:space="preserve"> русской избы и современного дома.</w:t>
            </w:r>
          </w:p>
          <w:p w:rsidR="0006371D" w:rsidRPr="00EF084F" w:rsidRDefault="0006371D" w:rsidP="00BA6C8E">
            <w:pPr>
              <w:ind w:left="-5"/>
              <w:rPr>
                <w:rFonts w:ascii="Times New Roman" w:hAnsi="Times New Roman"/>
                <w:szCs w:val="20"/>
              </w:rPr>
            </w:pPr>
            <w:r w:rsidRPr="00EF084F">
              <w:rPr>
                <w:rFonts w:ascii="Times New Roman" w:hAnsi="Times New Roman"/>
                <w:szCs w:val="20"/>
              </w:rPr>
              <w:t xml:space="preserve">2 шаг – воспитатель по очереди показывает по одной </w:t>
            </w:r>
            <w:r w:rsidR="00DC2D5E">
              <w:rPr>
                <w:rFonts w:ascii="Times New Roman" w:hAnsi="Times New Roman"/>
                <w:szCs w:val="20"/>
              </w:rPr>
              <w:t xml:space="preserve"> картинке</w:t>
            </w:r>
            <w:r w:rsidRPr="00EF084F">
              <w:rPr>
                <w:rFonts w:ascii="Times New Roman" w:hAnsi="Times New Roman"/>
                <w:szCs w:val="20"/>
              </w:rPr>
              <w:t xml:space="preserve"> с изображением  предмета, которые лежат у него стопкой; </w:t>
            </w:r>
          </w:p>
          <w:p w:rsidR="0006371D" w:rsidRDefault="0006371D" w:rsidP="00BA6C8E">
            <w:pPr>
              <w:ind w:left="-5"/>
              <w:rPr>
                <w:rFonts w:ascii="Times New Roman" w:hAnsi="Times New Roman"/>
                <w:b/>
                <w:szCs w:val="20"/>
              </w:rPr>
            </w:pPr>
            <w:r w:rsidRPr="00EF084F">
              <w:rPr>
                <w:rFonts w:ascii="Times New Roman" w:hAnsi="Times New Roman"/>
                <w:szCs w:val="20"/>
              </w:rPr>
              <w:t>3 шаг – игрок забирает себе</w:t>
            </w:r>
            <w:r w:rsidR="00DC2D5E">
              <w:rPr>
                <w:rFonts w:ascii="Times New Roman" w:hAnsi="Times New Roman"/>
                <w:szCs w:val="20"/>
              </w:rPr>
              <w:t xml:space="preserve">  картинку</w:t>
            </w:r>
            <w:r w:rsidRPr="00EF084F">
              <w:rPr>
                <w:rFonts w:ascii="Times New Roman" w:hAnsi="Times New Roman"/>
                <w:szCs w:val="20"/>
              </w:rPr>
              <w:t>, если она подходит, и  правильно называет  предмет.</w:t>
            </w:r>
            <w:r w:rsidRPr="00EF084F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  <w:p w:rsidR="00DC2D5E" w:rsidRPr="00EF084F" w:rsidRDefault="00DC2D5E" w:rsidP="00BA6C8E">
            <w:pPr>
              <w:ind w:left="-5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Игровые действия меняются в зависимости от варианта игры!</w:t>
            </w:r>
          </w:p>
          <w:p w:rsidR="0006371D" w:rsidRPr="00EF084F" w:rsidRDefault="0006371D" w:rsidP="00BA6C8E">
            <w:pPr>
              <w:spacing w:after="0" w:line="240" w:lineRule="auto"/>
              <w:rPr>
                <w:rFonts w:ascii="Times New Roman" w:eastAsia="Times New Roman" w:hAnsi="Times New Roman"/>
                <w:szCs w:val="36"/>
                <w:lang w:eastAsia="ru-RU"/>
              </w:rPr>
            </w:pPr>
            <w:r w:rsidRPr="00EF084F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</w:tc>
      </w:tr>
      <w:tr w:rsidR="0006371D" w:rsidRPr="00EF084F" w:rsidTr="00BA6C8E">
        <w:trPr>
          <w:trHeight w:val="551"/>
        </w:trPr>
        <w:tc>
          <w:tcPr>
            <w:tcW w:w="1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6371D" w:rsidRPr="00EF084F" w:rsidRDefault="0006371D" w:rsidP="00BA6C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r w:rsidRPr="00EF084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Cs w:val="28"/>
                <w:lang w:eastAsia="ru-RU"/>
              </w:rPr>
              <w:t>Игровые атрибуты</w:t>
            </w:r>
          </w:p>
          <w:p w:rsidR="0006371D" w:rsidRPr="00EF084F" w:rsidRDefault="0006371D" w:rsidP="00DC2D5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r w:rsidRPr="00EF084F"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 xml:space="preserve"> Карточки </w:t>
            </w:r>
            <w:r w:rsidR="00DC2D5E"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 xml:space="preserve"> с посудой и утварью крестьян, предметы современного быта.</w:t>
            </w:r>
          </w:p>
        </w:tc>
      </w:tr>
      <w:tr w:rsidR="0006371D" w:rsidRPr="00EF084F" w:rsidTr="00BA6C8E">
        <w:trPr>
          <w:trHeight w:val="332"/>
        </w:trPr>
        <w:tc>
          <w:tcPr>
            <w:tcW w:w="1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6371D" w:rsidRPr="00EF084F" w:rsidRDefault="0006371D" w:rsidP="00F75B9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r w:rsidRPr="00EF084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Cs w:val="28"/>
                <w:lang w:eastAsia="ru-RU"/>
              </w:rPr>
              <w:t xml:space="preserve">Результат для ребенка </w:t>
            </w:r>
            <w:r w:rsidRPr="00EF084F"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 xml:space="preserve">– Молодец, выиграл, потому что собрал  правильно </w:t>
            </w:r>
            <w:r w:rsidR="00F75B9F"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 xml:space="preserve">и </w:t>
            </w:r>
            <w:r w:rsidRPr="00EF084F"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 xml:space="preserve"> назвал предмет.</w:t>
            </w:r>
          </w:p>
        </w:tc>
      </w:tr>
      <w:tr w:rsidR="0006371D" w:rsidRPr="00EF084F" w:rsidTr="00BA6C8E">
        <w:trPr>
          <w:trHeight w:val="551"/>
        </w:trPr>
        <w:tc>
          <w:tcPr>
            <w:tcW w:w="1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6371D" w:rsidRPr="00EF084F" w:rsidRDefault="0006371D" w:rsidP="00BA6C8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r w:rsidRPr="00EF084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Cs w:val="28"/>
                <w:lang w:eastAsia="ru-RU"/>
              </w:rPr>
              <w:t>Результат для педагога</w:t>
            </w:r>
            <w:r w:rsidRPr="00EF084F"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 xml:space="preserve"> – ребенок   расширил свои знания о </w:t>
            </w:r>
            <w:r w:rsidR="00F75B9F">
              <w:rPr>
                <w:rFonts w:ascii="Times New Roman" w:eastAsia="Times New Roman" w:hAnsi="Times New Roman"/>
                <w:color w:val="000000"/>
                <w:kern w:val="24"/>
                <w:szCs w:val="28"/>
                <w:lang w:eastAsia="ru-RU"/>
              </w:rPr>
              <w:t xml:space="preserve"> крестьянском быте и современном.</w:t>
            </w:r>
          </w:p>
        </w:tc>
      </w:tr>
    </w:tbl>
    <w:p w:rsidR="0006371D" w:rsidRPr="00EF084F" w:rsidRDefault="0006371D" w:rsidP="0006371D">
      <w:pPr>
        <w:ind w:left="-993" w:right="850" w:firstLine="993"/>
        <w:rPr>
          <w:sz w:val="18"/>
        </w:rPr>
      </w:pPr>
    </w:p>
    <w:p w:rsidR="0006371D" w:rsidRPr="00EF084F" w:rsidRDefault="0006371D" w:rsidP="0006371D">
      <w:pPr>
        <w:pStyle w:val="a5"/>
        <w:jc w:val="center"/>
        <w:rPr>
          <w:b/>
          <w:sz w:val="24"/>
        </w:rPr>
      </w:pPr>
      <w:r w:rsidRPr="00EF084F">
        <w:rPr>
          <w:b/>
          <w:sz w:val="24"/>
        </w:rPr>
        <w:lastRenderedPageBreak/>
        <w:t xml:space="preserve"> </w:t>
      </w:r>
    </w:p>
    <w:p w:rsidR="0006371D" w:rsidRPr="00EF084F" w:rsidRDefault="0006371D" w:rsidP="0006371D">
      <w:pPr>
        <w:pStyle w:val="a5"/>
        <w:rPr>
          <w:sz w:val="24"/>
        </w:rPr>
      </w:pPr>
      <w:r w:rsidRPr="00EF084F">
        <w:rPr>
          <w:b/>
          <w:sz w:val="24"/>
        </w:rPr>
        <w:t xml:space="preserve"> </w:t>
      </w:r>
    </w:p>
    <w:p w:rsidR="0006371D" w:rsidRDefault="00F75B9F" w:rsidP="00F75B9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05250" cy="4687892"/>
            <wp:effectExtent l="0" t="0" r="0" b="0"/>
            <wp:docPr id="24" name="Рисунок 24" descr="https://static.dochkisinochki.ru/upload/img_loader/d0/83/56/GL000422781_00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atic.dochkisinochki.ru/upload/img_loader/d0/83/56/GL000422781_001_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68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B9F">
        <w:t xml:space="preserve"> </w:t>
      </w:r>
      <w:r>
        <w:rPr>
          <w:noProof/>
          <w:lang w:eastAsia="ru-RU"/>
        </w:rPr>
        <w:drawing>
          <wp:inline distT="0" distB="0" distL="0" distR="0">
            <wp:extent cx="4514850" cy="4514850"/>
            <wp:effectExtent l="0" t="0" r="0" b="0"/>
            <wp:docPr id="25" name="Рисунок 25" descr="https://vraki.net/sites/default/files/object/876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raki.net/sites/default/files/object/8766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B9F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2877925" cy="5953125"/>
            <wp:effectExtent l="0" t="0" r="0" b="0"/>
            <wp:docPr id="26" name="Рисунок 26" descr="https://crocky.ru/upload/iblock/7de/7de31d32cb702156064c795c4f2bda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crocky.ru/upload/iblock/7de/7de31d32cb702156064c795c4f2bda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80" r="23976"/>
                    <a:stretch/>
                  </pic:blipFill>
                  <pic:spPr bwMode="auto">
                    <a:xfrm>
                      <a:off x="0" y="0"/>
                      <a:ext cx="2878913" cy="595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5724525" cy="5724525"/>
            <wp:effectExtent l="0" t="0" r="9525" b="9525"/>
            <wp:docPr id="27" name="Рисунок 27" descr="https://www.dollspot.ru/images/detailed/11/X7874_enl_08vr-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dollspot.ru/images/detailed/11/X7874_enl_08vr-8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90" cy="57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16E9" w:rsidRDefault="000D7638" w:rsidP="00F216E9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801100" cy="6600825"/>
            <wp:effectExtent l="0" t="0" r="0" b="9525"/>
            <wp:docPr id="2" name="Рисунок 2" descr="https://fsd.multiurok.ru/html/2019/05/01/s_5cc97f135844b/1149775_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5/01/s_5cc97f135844b/1149775_1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0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6E9">
        <w:rPr>
          <w:noProof/>
          <w:lang w:eastAsia="ru-RU"/>
        </w:rPr>
        <w:lastRenderedPageBreak/>
        <w:drawing>
          <wp:inline distT="0" distB="0" distL="0" distR="0">
            <wp:extent cx="8763000" cy="6572250"/>
            <wp:effectExtent l="0" t="0" r="0" b="0"/>
            <wp:docPr id="16" name="Рисунок 16" descr="https://fsd.multiurok.ru/html/2019/05/01/s_5cc97f135844b/1149775_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5/01/s_5cc97f135844b/1149775_1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0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71D">
        <w:rPr>
          <w:noProof/>
          <w:lang w:eastAsia="ru-RU"/>
        </w:rPr>
        <w:lastRenderedPageBreak/>
        <w:drawing>
          <wp:inline distT="0" distB="0" distL="0" distR="0">
            <wp:extent cx="9251950" cy="6900413"/>
            <wp:effectExtent l="0" t="0" r="6350" b="0"/>
            <wp:docPr id="22" name="Рисунок 22" descr="https://cdn1.ozone.ru/multimedia/1013380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1.ozone.ru/multimedia/101338037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0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71D">
        <w:rPr>
          <w:noProof/>
          <w:lang w:eastAsia="ru-RU"/>
        </w:rPr>
        <w:lastRenderedPageBreak/>
        <w:drawing>
          <wp:inline distT="0" distB="0" distL="0" distR="0">
            <wp:extent cx="6543675" cy="5257800"/>
            <wp:effectExtent l="0" t="0" r="9525" b="0"/>
            <wp:docPr id="20" name="Рисунок 20" descr="http://img1.labirint.ru/books/370245/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1.labirint.ru/books/370245/scrn_big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5" r="7499" b="5802"/>
                    <a:stretch/>
                  </pic:blipFill>
                  <pic:spPr bwMode="auto">
                    <a:xfrm>
                      <a:off x="0" y="0"/>
                      <a:ext cx="654367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6371D">
        <w:rPr>
          <w:noProof/>
          <w:lang w:eastAsia="ru-RU"/>
        </w:rPr>
        <w:lastRenderedPageBreak/>
        <w:drawing>
          <wp:inline distT="0" distB="0" distL="0" distR="0">
            <wp:extent cx="5505227" cy="6943725"/>
            <wp:effectExtent l="0" t="0" r="635" b="0"/>
            <wp:docPr id="23" name="Рисунок 23" descr="https://www.lanirafashion.ru/images/img_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lanirafashion.ru/images/img_52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227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AA1" w:rsidRPr="00415AA1" w:rsidRDefault="00DC2D5E" w:rsidP="00DC2D5E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 </w:t>
      </w:r>
      <w:r w:rsidR="00415AA1">
        <w:rPr>
          <w:rStyle w:val="c3"/>
          <w:color w:val="000000"/>
          <w:sz w:val="28"/>
          <w:szCs w:val="28"/>
        </w:rPr>
        <w:t>   </w:t>
      </w:r>
      <w:r w:rsidR="00415AA1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4CFCBF07" wp14:editId="17394FD4">
                <wp:extent cx="304800" cy="304800"/>
                <wp:effectExtent l="0" t="0" r="0" b="0"/>
                <wp:docPr id="7" name="Прямоугольник 7" descr="https://lh4.googleusercontent.com/ZAkYjjpxI5Larpt2rttehPCR_3w5pdCVGBR1ah7vEWMWik3CntSc2IsZzX8aJqE1wF_SBlDlnuJd4kPp86p6U_yAAZVoppgmwhNUPRgUDAexyoO4l_yVmueAaUMu7bUIOtZiGMW8oDdPzHGhx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https://lh4.googleusercontent.com/ZAkYjjpxI5Larpt2rttehPCR_3w5pdCVGBR1ah7vEWMWik3CntSc2IsZzX8aJqE1wF_SBlDlnuJd4kPp86p6U_yAAZVoppgmwhNUPRgUDAexyoO4l_yVmueAaUMu7bUIOtZiGMW8oDdPzHGhx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DICtt19AwAAhQYAAA4AAAAAAAAAAAAAAAAALgIAAGRycy9lMm9Eb2MueG1s&#10;UEsBAi0AFAAGAAgAAAAhAEyg6SzYAAAAAwEAAA8AAAAAAAAAAAAAAAAA1wUAAGRycy9kb3ducmV2&#10;LnhtbFBLBQYAAAAABAAEAPMAAADcBgAAAAA=&#10;" filled="f" stroked="f">
                <o:lock v:ext="edit" aspectratio="t"/>
                <w10:anchorlock/>
              </v:rect>
            </w:pict>
          </mc:Fallback>
        </mc:AlternateContent>
      </w:r>
      <w:r w:rsidR="00415AA1" w:rsidRPr="00415AA1">
        <w:rPr>
          <w:b/>
          <w:bCs/>
          <w:color w:val="000000"/>
          <w:sz w:val="28"/>
          <w:szCs w:val="28"/>
        </w:rPr>
        <w:t>МАТЕРИАЛ ДЛЯ ВЗРОСЛЫХ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DC2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избе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Избы строились из сосны или ели.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Рубили прямые ровные деревья, обрубали ветки, получались бревна, из них ставился сруб (от слова рубить)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Избы строили, не используя гвозди.</w:t>
      </w:r>
    </w:p>
    <w:p w:rsidR="00415AA1" w:rsidRPr="00415AA1" w:rsidRDefault="00415AA1" w:rsidP="00415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прорубали окна, крыли крышу, покрывали ее соломой, зимой, когда не хватало корма скоту, солома с крыши могла пойти на прокорм.</w:t>
      </w:r>
    </w:p>
    <w:p w:rsidR="00415AA1" w:rsidRPr="00415AA1" w:rsidRDefault="00415AA1" w:rsidP="00415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шла отделка дома, на крышу ставили конек, на окна навешивали ставни.</w:t>
      </w:r>
    </w:p>
    <w:p w:rsidR="00415AA1" w:rsidRPr="00415AA1" w:rsidRDefault="00415AA1" w:rsidP="00415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же там внутри дома? Мы проходим через сени, это холодный не отапливаемый коридор, заходим в избу, а там…. А там одна комната – горница, она является и кухней, и гостиной, и спальней. А что же в этой комнате есть?  Перед вами пустая горница, сейчас  мы расставим в комнате различные предметы, и получится интерьер русской избы.</w:t>
      </w:r>
    </w:p>
    <w:p w:rsidR="00415AA1" w:rsidRPr="00415AA1" w:rsidRDefault="00415AA1" w:rsidP="00415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печке</w:t>
      </w:r>
    </w:p>
    <w:p w:rsidR="00415AA1" w:rsidRPr="00415AA1" w:rsidRDefault="00415AA1" w:rsidP="00415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для чего нужна была печка? (чтобы готовить пищу, отапливать избу, сушить валенки, спать на ней.                                    </w:t>
      </w:r>
    </w:p>
    <w:p w:rsidR="00415AA1" w:rsidRPr="00415AA1" w:rsidRDefault="00415AA1" w:rsidP="00415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многих избах она была обычно из глины перемешанной с камнями - глинобитная на деревянном основании.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наше время сохранилось много изб с русской печью.</w:t>
      </w:r>
    </w:p>
    <w:p w:rsidR="00415AA1" w:rsidRPr="00415AA1" w:rsidRDefault="00415AA1" w:rsidP="00415AA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ПЕЧЬ – кормилица, защитница от холода, лекарь от болезней. Не случайно печь распространенный персонаж, часто встречающийся в русских сказках. Назовите сказку, которую вы знаете. (Гуси-лебеди)</w:t>
      </w:r>
    </w:p>
    <w:p w:rsidR="00415AA1" w:rsidRPr="00415AA1" w:rsidRDefault="00415AA1" w:rsidP="00415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Божнице</w:t>
      </w:r>
    </w:p>
    <w:p w:rsidR="00415AA1" w:rsidRPr="00415AA1" w:rsidRDefault="00415AA1" w:rsidP="00415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Божница находилась в красном углу.</w:t>
      </w:r>
    </w:p>
    <w:p w:rsidR="00415AA1" w:rsidRPr="00415AA1" w:rsidRDefault="00415AA1" w:rsidP="00415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маленькая полочка (иногда двухъярусная), божница, на которой одна, две небольшие иконы, писанные на деревянных досках или литые медные.</w:t>
      </w:r>
      <w:r w:rsidRPr="00415AA1">
        <w:rPr>
          <w:rFonts w:ascii="Times New Roman" w:eastAsia="Times New Roman" w:hAnsi="Times New Roman" w:cs="Times New Roman"/>
          <w:color w:val="FFFFFF"/>
          <w:sz w:val="28"/>
          <w:szCs w:val="28"/>
          <w:shd w:val="clear" w:color="auto" w:fill="000000"/>
          <w:lang w:eastAsia="ru-RU"/>
        </w:rPr>
        <w:t> 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буфете, шкафах</w:t>
      </w:r>
    </w:p>
    <w:p w:rsidR="00415AA1" w:rsidRPr="00415AA1" w:rsidRDefault="00415AA1" w:rsidP="00415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Шкафы были различных размеров и видов, были украшены резьбой, токарными деталями, росписью. Часто в шкафчиках применяли сквозную резьбу, что делалось для проветривания продуктов.</w:t>
      </w:r>
    </w:p>
    <w:p w:rsidR="00415AA1" w:rsidRPr="00415AA1" w:rsidRDefault="00415AA1" w:rsidP="00415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лавке, скамье</w:t>
      </w:r>
    </w:p>
    <w:p w:rsidR="00415AA1" w:rsidRPr="00415AA1" w:rsidRDefault="00415AA1" w:rsidP="00415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была прибита к стене, и ее нельзя было передвигать. Переносная лавка называется – скамья.</w:t>
      </w:r>
    </w:p>
    <w:p w:rsidR="00415AA1" w:rsidRPr="00415AA1" w:rsidRDefault="00415AA1" w:rsidP="00415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Лавку мастерил сам хозяин из толстых и широких досок. У каждого члена семьи было свое место. Хозяин сидел под иконами, а хозяйка с краю, чтобы никому не мешала, подавая на стол.</w:t>
      </w:r>
    </w:p>
    <w:p w:rsidR="00415AA1" w:rsidRPr="00415AA1" w:rsidRDefault="00415AA1" w:rsidP="00415AA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Позже появились стулья, и табуретки для сидения работника – коряки. Найдите их среди предметов.</w:t>
      </w:r>
    </w:p>
    <w:p w:rsidR="00415AA1" w:rsidRPr="00415AA1" w:rsidRDefault="00415AA1" w:rsidP="00415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столе</w:t>
      </w:r>
    </w:p>
    <w:p w:rsidR="00415AA1" w:rsidRPr="00415AA1" w:rsidRDefault="00415AA1" w:rsidP="00415A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 столом собиралась вся семья, обсуждались все вопросы.</w:t>
      </w:r>
    </w:p>
    <w:p w:rsidR="00415AA1" w:rsidRPr="00415AA1" w:rsidRDefault="00415AA1" w:rsidP="00415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хозяина дома называлось большим местом. Остальные члены семьи садились за стол в порядке старшинства.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сундуке</w:t>
      </w:r>
    </w:p>
    <w:p w:rsidR="00415AA1" w:rsidRPr="00415AA1" w:rsidRDefault="00415AA1" w:rsidP="00415AA1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Сундуки — обязательная принадлежность избы. В них хранили одежду, холсты и другую домашнюю утварь. Сундуки делали большие  и маленькие.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посуде</w:t>
      </w:r>
    </w:p>
    <w:p w:rsidR="00415AA1" w:rsidRPr="00415AA1" w:rsidRDefault="00415AA1" w:rsidP="00415AA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Посуда была глиняная и деревянная. Посуда длинными, зимними вечерами украшалась резьбой и росписью.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прялке</w:t>
      </w:r>
    </w:p>
    <w:p w:rsidR="00415AA1" w:rsidRPr="00415AA1" w:rsidRDefault="00415AA1" w:rsidP="00415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Прядением, как правило, занимались девушки. Прялка с колесом называлась – самопрялка.  </w:t>
      </w:r>
    </w:p>
    <w:p w:rsidR="00415AA1" w:rsidRPr="00415AA1" w:rsidRDefault="00415AA1" w:rsidP="00415A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Прялки до сих пор сохраняются во многих деревенских домах. Из овечьей шерсти вяжут, как и прежде, носки, рукавицы, валяют валенки.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утюгах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Утюги были двух видов, в которые клали раскаленные угли и которые ставились на печь.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ухвате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отправляли в жар горшки с пищей. Это</w:t>
      </w: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приспособление, представляло  собой длинную деревянную палку с металлической рогаткой на конце.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Расположение предметов: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docs.google.com/drawings/image?id=sOBkldYVX4kbYVuDd-rl_Cw&amp;rev=1&amp;h=253&amp;w=36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https://docs.google.com/drawings/image?id=sOBkldYVX4kbYVuDd-rl_Cw&amp;rev=1&amp;h=253&amp;w=360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VWFcpJAMAADkGAAAOAAAAAAAA&#10;AAAAAAAAAC4CAABkcnMvZTJvRG9jLnhtbFBLAQItABQABgAIAAAAIQBMoOks2AAAAAMBAAAPAAAA&#10;AAAAAAAAAAAAAH4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</w:p>
    <w:p w:rsidR="00415AA1" w:rsidRPr="00415AA1" w:rsidRDefault="00415AA1" w:rsidP="00415AA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</w:t>
      </w:r>
    </w:p>
    <w:p w:rsidR="00415AA1" w:rsidRPr="00415AA1" w:rsidRDefault="00415AA1" w:rsidP="00415AA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ПЕЧКА</w:t>
      </w:r>
    </w:p>
    <w:p w:rsidR="00415AA1" w:rsidRPr="00415AA1" w:rsidRDefault="00415AA1" w:rsidP="00415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– белый.</w:t>
      </w:r>
    </w:p>
    <w:p w:rsidR="00415AA1" w:rsidRPr="00415AA1" w:rsidRDefault="00415AA1" w:rsidP="00415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Дверь – черная.</w:t>
      </w:r>
    </w:p>
    <w:p w:rsidR="00415AA1" w:rsidRPr="00415AA1" w:rsidRDefault="00415AA1" w:rsidP="00415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Хозяин красный.</w:t>
      </w:r>
    </w:p>
    <w:p w:rsidR="00415AA1" w:rsidRPr="00415AA1" w:rsidRDefault="00415AA1" w:rsidP="00415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 дом вошло –</w:t>
      </w:r>
    </w:p>
    <w:p w:rsidR="00415AA1" w:rsidRPr="00415AA1" w:rsidRDefault="00415AA1" w:rsidP="00415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 небо ушло.</w:t>
      </w:r>
    </w:p>
    <w:p w:rsidR="00415AA1" w:rsidRPr="00415AA1" w:rsidRDefault="00415AA1" w:rsidP="00415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она печет блины,</w:t>
      </w:r>
    </w:p>
    <w:p w:rsidR="00415AA1" w:rsidRPr="00415AA1" w:rsidRDefault="00415AA1" w:rsidP="00415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показывает сны.</w:t>
      </w:r>
    </w:p>
    <w:p w:rsidR="00415AA1" w:rsidRPr="00415AA1" w:rsidRDefault="00415AA1" w:rsidP="00415AA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Доскажите словечко: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зимой нет теплей, а летом нет холодней (загадка)… ПЕЧКА</w:t>
      </w:r>
    </w:p>
    <w:p w:rsidR="00415AA1" w:rsidRPr="00415AA1" w:rsidRDefault="00415AA1" w:rsidP="00415AA1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обогреватель в сельском доме …ПЕЧКА</w:t>
      </w:r>
    </w:p>
    <w:p w:rsidR="00415AA1" w:rsidRPr="00415AA1" w:rsidRDefault="00415AA1" w:rsidP="00415AA1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БОЖНИЦА</w:t>
      </w:r>
      <w:r w:rsidRPr="00415AA1">
        <w:rPr>
          <w:rFonts w:ascii="Arial" w:eastAsia="Times New Roman" w:hAnsi="Arial" w:cs="Arial"/>
          <w:color w:val="000000"/>
          <w:lang w:eastAsia="ru-RU"/>
        </w:rPr>
        <w:t> 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Полка, на которую ставились иконы. (Подсказать название)</w:t>
      </w:r>
    </w:p>
    <w:p w:rsidR="00415AA1" w:rsidRPr="00415AA1" w:rsidRDefault="00415AA1" w:rsidP="00415AA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БУФЕТ, ШКАФ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 мебели  </w:t>
      </w: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хранения посуды , одежды</w:t>
      </w:r>
    </w:p>
    <w:p w:rsidR="00415AA1" w:rsidRPr="00415AA1" w:rsidRDefault="00415AA1" w:rsidP="00415AA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ЛАВКА, СКАМЬЯ.</w:t>
      </w:r>
    </w:p>
    <w:p w:rsidR="00415AA1" w:rsidRPr="00415AA1" w:rsidRDefault="00415AA1" w:rsidP="00415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ней люди спали, работали, ели, готовили и встречали гостей. (лавка)</w:t>
      </w:r>
    </w:p>
    <w:p w:rsidR="00415AA1" w:rsidRPr="00415AA1" w:rsidRDefault="00415AA1" w:rsidP="00415AA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СТОЛ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Загадка </w:t>
      </w: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Под крышей - ножки,</w:t>
      </w:r>
    </w:p>
    <w:p w:rsidR="00415AA1" w:rsidRPr="00415AA1" w:rsidRDefault="00415AA1" w:rsidP="00415AA1">
      <w:pP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крыше – ложки,</w:t>
      </w:r>
    </w:p>
    <w:p w:rsidR="00415AA1" w:rsidRPr="00415AA1" w:rsidRDefault="00415AA1" w:rsidP="00415AA1">
      <w:pP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рядом с ними</w:t>
      </w:r>
    </w:p>
    <w:p w:rsidR="00415AA1" w:rsidRPr="00415AA1" w:rsidRDefault="00415AA1" w:rsidP="00415AA1">
      <w:pP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похлебкой плошки.</w:t>
      </w:r>
    </w:p>
    <w:p w:rsidR="00415AA1" w:rsidRPr="00415AA1" w:rsidRDefault="00415AA1" w:rsidP="00415AA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СУНДУК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*</w:t>
      </w: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бабушкино хранилище</w:t>
      </w:r>
    </w:p>
    <w:p w:rsidR="00415AA1" w:rsidRPr="00415AA1" w:rsidRDefault="00415AA1" w:rsidP="00415AA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ПОЛКА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доскажи словечко.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Волк, смотри, - сказал он волку, -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Станешь зубы класть на …             </w:t>
      </w: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</w:p>
    <w:p w:rsidR="00415AA1" w:rsidRPr="00415AA1" w:rsidRDefault="00415AA1" w:rsidP="00415AA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ПОСУДА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s://docs.google.com/drawings/image?id=sQH9Oa2QNDLtiaZQkxTJspg&amp;rev=1&amp;h=120&amp;w=108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https://docs.google.com/drawings/image?id=sQH9Oa2QNDLtiaZQkxTJspg&amp;rev=1&amp;h=120&amp;w=108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bXlJJJAMAADsGAAAOAAAAAAAA&#10;AAAAAAAAAC4CAABkcnMvZTJvRG9jLnhtbFBLAQItABQABgAIAAAAIQBMoOks2AAAAAMBAAAPAAAA&#10;AAAAAAAAAAAAAH4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docs.google.com/drawings/image?id=seDenm_796w0V0wmr9SNQ2g&amp;rev=1&amp;h=121&amp;w=12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https://docs.google.com/drawings/image?id=seDenm_796w0V0wmr9SNQ2g&amp;rev=1&amp;h=121&amp;w=120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G2zU1IgAwAAOQYAAA4AAAAAAAAAAAAA&#10;AAAALgIAAGRycy9lMm9Eb2MueG1sUEsBAi0AFAAGAAgAAAAhAEyg6SzYAAAAAwEAAA8AAAAAAAAA&#10;AAAAAAAAeg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</w:t>
      </w: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одним словом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(показать картинки)</w:t>
      </w:r>
    </w:p>
    <w:p w:rsidR="00415AA1" w:rsidRPr="00415AA1" w:rsidRDefault="00415AA1" w:rsidP="00415AA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ПРЯЛКА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</w:t>
      </w: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нее получали нитки.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 </w:t>
      </w: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Загадка</w:t>
      </w: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Чем дольше я верчусь,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Тем толще становлюсь.      </w:t>
      </w:r>
    </w:p>
    <w:p w:rsidR="00415AA1" w:rsidRPr="00415AA1" w:rsidRDefault="00415AA1" w:rsidP="00415AA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УТЮГ</w:t>
      </w:r>
    </w:p>
    <w:p w:rsidR="00415AA1" w:rsidRPr="00415AA1" w:rsidRDefault="00415AA1" w:rsidP="00415AA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Загадка  </w:t>
      </w: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Шипит недовольно, кусается больно,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 его оставлять одного.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 надо поладить,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можете гладить,        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гладить не стоит его</w:t>
      </w: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15AA1" w:rsidRPr="00415AA1" w:rsidRDefault="00415AA1" w:rsidP="00415AA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ЧУГУНОК</w:t>
      </w:r>
    </w:p>
    <w:p w:rsidR="00415AA1" w:rsidRPr="00415AA1" w:rsidRDefault="00415AA1" w:rsidP="0041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нем готовили пищу в печке.</w:t>
      </w:r>
    </w:p>
    <w:p w:rsidR="00415AA1" w:rsidRPr="00415AA1" w:rsidRDefault="00415AA1" w:rsidP="00415AA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СТУПА</w:t>
      </w:r>
    </w:p>
    <w:p w:rsidR="00415AA1" w:rsidRPr="00415AA1" w:rsidRDefault="00415AA1" w:rsidP="00415AA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ней толкли зерно, очищая его от шелухи.</w:t>
      </w:r>
    </w:p>
    <w:p w:rsidR="00415AA1" w:rsidRDefault="00F80139" w:rsidP="00F216E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582150" cy="6296025"/>
            <wp:effectExtent l="0" t="0" r="0" b="9525"/>
            <wp:docPr id="11" name="Рисунок 11" descr="https://ds04.infourok.ru/uploads/ex/0945/0011f71c-2eee9082/5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s04.infourok.ru/uploads/ex/0945/0011f71c-2eee9082/5/img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0850" cy="630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6E9">
        <w:rPr>
          <w:noProof/>
          <w:lang w:eastAsia="ru-RU"/>
        </w:rPr>
        <w:lastRenderedPageBreak/>
        <w:drawing>
          <wp:inline distT="0" distB="0" distL="0" distR="0" wp14:anchorId="2431482C" wp14:editId="11AA8FF0">
            <wp:extent cx="9251950" cy="5647784"/>
            <wp:effectExtent l="0" t="0" r="6350" b="0"/>
            <wp:docPr id="4" name="Рисунок 4" descr="https://ds04.infourok.ru/uploads/ex/0a15/0009937c-5152cf3e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4.infourok.ru/uploads/ex/0a15/0009937c-5152cf3e/img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11"/>
                    <a:stretch/>
                  </pic:blipFill>
                  <pic:spPr bwMode="auto">
                    <a:xfrm>
                      <a:off x="0" y="0"/>
                      <a:ext cx="9251950" cy="564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16E9">
        <w:rPr>
          <w:noProof/>
          <w:lang w:eastAsia="ru-RU"/>
        </w:rPr>
        <w:lastRenderedPageBreak/>
        <w:drawing>
          <wp:inline distT="0" distB="0" distL="0" distR="0">
            <wp:extent cx="8620125" cy="6324600"/>
            <wp:effectExtent l="0" t="0" r="9525" b="0"/>
            <wp:docPr id="17" name="Рисунок 17" descr="https://www.maam.ru/upload/blogs/detsad-913343-1563390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913343-15633901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7" t="12587" r="2074" b="16258"/>
                    <a:stretch/>
                  </pic:blipFill>
                  <pic:spPr bwMode="auto">
                    <a:xfrm>
                      <a:off x="0" y="0"/>
                      <a:ext cx="8628077" cy="633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2BBE">
        <w:rPr>
          <w:noProof/>
          <w:lang w:eastAsia="ru-RU"/>
        </w:rPr>
        <w:lastRenderedPageBreak/>
        <w:drawing>
          <wp:inline distT="0" distB="0" distL="0" distR="0">
            <wp:extent cx="9248775" cy="6534150"/>
            <wp:effectExtent l="0" t="0" r="9525" b="0"/>
            <wp:docPr id="14" name="Рисунок 14" descr="https://www.odiesoil.com/product_images/uploaded_images/1-16-11-proof-mira-vista-w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odiesoil.com/product_images/uploaded_images/1-16-11-proof-mira-vista-w-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2BBE">
        <w:rPr>
          <w:noProof/>
          <w:lang w:eastAsia="ru-RU"/>
        </w:rPr>
        <w:lastRenderedPageBreak/>
        <w:drawing>
          <wp:inline distT="0" distB="0" distL="0" distR="0">
            <wp:extent cx="9251950" cy="6167967"/>
            <wp:effectExtent l="0" t="0" r="6350" b="4445"/>
            <wp:docPr id="15" name="Рисунок 15" descr="https://avatars.mds.yandex.net/get-pdb/2074020/610eab60-ba9f-4f9b-910d-8a46d85df30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avatars.mds.yandex.net/get-pdb/2074020/610eab60-ba9f-4f9b-910d-8a46d85df30a/s120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6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5AA1" w:rsidSect="00F216E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2486"/>
    <w:multiLevelType w:val="multilevel"/>
    <w:tmpl w:val="D15444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D6B58"/>
    <w:multiLevelType w:val="multilevel"/>
    <w:tmpl w:val="A28C73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B504B3"/>
    <w:multiLevelType w:val="multilevel"/>
    <w:tmpl w:val="FD8447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4A09D1"/>
    <w:multiLevelType w:val="multilevel"/>
    <w:tmpl w:val="B4A6C6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0D3C1E"/>
    <w:multiLevelType w:val="multilevel"/>
    <w:tmpl w:val="2C729E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B27B35"/>
    <w:multiLevelType w:val="multilevel"/>
    <w:tmpl w:val="D4BE04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D71260"/>
    <w:multiLevelType w:val="multilevel"/>
    <w:tmpl w:val="6172D7F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EA6147"/>
    <w:multiLevelType w:val="multilevel"/>
    <w:tmpl w:val="428C3FB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881239"/>
    <w:multiLevelType w:val="multilevel"/>
    <w:tmpl w:val="976ED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0013D1"/>
    <w:multiLevelType w:val="multilevel"/>
    <w:tmpl w:val="D77652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544D6E"/>
    <w:multiLevelType w:val="multilevel"/>
    <w:tmpl w:val="6AFA6E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841028"/>
    <w:multiLevelType w:val="multilevel"/>
    <w:tmpl w:val="12521D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"/>
  </w:num>
  <w:num w:numId="5">
    <w:abstractNumId w:val="11"/>
  </w:num>
  <w:num w:numId="6">
    <w:abstractNumId w:val="10"/>
  </w:num>
  <w:num w:numId="7">
    <w:abstractNumId w:val="3"/>
  </w:num>
  <w:num w:numId="8">
    <w:abstractNumId w:val="2"/>
  </w:num>
  <w:num w:numId="9">
    <w:abstractNumId w:val="5"/>
  </w:num>
  <w:num w:numId="10">
    <w:abstractNumId w:val="6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38"/>
    <w:rsid w:val="0006371D"/>
    <w:rsid w:val="000D7638"/>
    <w:rsid w:val="001656FF"/>
    <w:rsid w:val="00252BBE"/>
    <w:rsid w:val="003664C8"/>
    <w:rsid w:val="00415AA1"/>
    <w:rsid w:val="005502C7"/>
    <w:rsid w:val="00AF5DC7"/>
    <w:rsid w:val="00DC2D5E"/>
    <w:rsid w:val="00F216E9"/>
    <w:rsid w:val="00F75B9F"/>
    <w:rsid w:val="00F8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638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415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5AA1"/>
  </w:style>
  <w:style w:type="character" w:customStyle="1" w:styleId="c3">
    <w:name w:val="c3"/>
    <w:basedOn w:val="a0"/>
    <w:rsid w:val="00415AA1"/>
  </w:style>
  <w:style w:type="paragraph" w:customStyle="1" w:styleId="c5">
    <w:name w:val="c5"/>
    <w:basedOn w:val="a"/>
    <w:rsid w:val="00415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15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15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15AA1"/>
  </w:style>
  <w:style w:type="paragraph" w:customStyle="1" w:styleId="c13">
    <w:name w:val="c13"/>
    <w:basedOn w:val="a"/>
    <w:rsid w:val="00415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15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15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15AA1"/>
  </w:style>
  <w:style w:type="character" w:customStyle="1" w:styleId="c8">
    <w:name w:val="c8"/>
    <w:basedOn w:val="a0"/>
    <w:rsid w:val="00415AA1"/>
  </w:style>
  <w:style w:type="paragraph" w:styleId="a5">
    <w:name w:val="No Spacing"/>
    <w:uiPriority w:val="1"/>
    <w:qFormat/>
    <w:rsid w:val="0006371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638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415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5AA1"/>
  </w:style>
  <w:style w:type="character" w:customStyle="1" w:styleId="c3">
    <w:name w:val="c3"/>
    <w:basedOn w:val="a0"/>
    <w:rsid w:val="00415AA1"/>
  </w:style>
  <w:style w:type="paragraph" w:customStyle="1" w:styleId="c5">
    <w:name w:val="c5"/>
    <w:basedOn w:val="a"/>
    <w:rsid w:val="00415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15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15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15AA1"/>
  </w:style>
  <w:style w:type="paragraph" w:customStyle="1" w:styleId="c13">
    <w:name w:val="c13"/>
    <w:basedOn w:val="a"/>
    <w:rsid w:val="00415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15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15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15AA1"/>
  </w:style>
  <w:style w:type="character" w:customStyle="1" w:styleId="c8">
    <w:name w:val="c8"/>
    <w:basedOn w:val="a0"/>
    <w:rsid w:val="00415AA1"/>
  </w:style>
  <w:style w:type="paragraph" w:styleId="a5">
    <w:name w:val="No Spacing"/>
    <w:uiPriority w:val="1"/>
    <w:qFormat/>
    <w:rsid w:val="000637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7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19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Yaroslav</dc:creator>
  <cp:lastModifiedBy>Yaroslav</cp:lastModifiedBy>
  <cp:revision>3</cp:revision>
  <dcterms:created xsi:type="dcterms:W3CDTF">2020-04-20T10:14:00Z</dcterms:created>
  <dcterms:modified xsi:type="dcterms:W3CDTF">2020-04-24T11:43:00Z</dcterms:modified>
</cp:coreProperties>
</file>