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A300C6" w:rsidRDefault="00A300C6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EA7A57" w:rsidRPr="00A300C6" w:rsidRDefault="00EA7A57" w:rsidP="00EA7A5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A300C6">
        <w:rPr>
          <w:rStyle w:val="c3"/>
          <w:b/>
          <w:color w:val="000000"/>
          <w:sz w:val="32"/>
          <w:szCs w:val="32"/>
        </w:rPr>
        <w:t>Проект с детьми 4-5-лет</w:t>
      </w:r>
    </w:p>
    <w:p w:rsidR="00EA7A57" w:rsidRPr="00A300C6" w:rsidRDefault="009E4B7B" w:rsidP="00EA7A57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</w:rPr>
      </w:pPr>
      <w:r w:rsidRPr="00A300C6">
        <w:rPr>
          <w:rStyle w:val="c3"/>
          <w:b/>
          <w:color w:val="000000"/>
          <w:sz w:val="32"/>
          <w:szCs w:val="32"/>
        </w:rPr>
        <w:t>по теме</w:t>
      </w:r>
      <w:proofErr w:type="gramStart"/>
      <w:r w:rsidRPr="00A300C6">
        <w:rPr>
          <w:rStyle w:val="c3"/>
          <w:b/>
          <w:color w:val="000000"/>
          <w:sz w:val="32"/>
          <w:szCs w:val="32"/>
        </w:rPr>
        <w:t>:«</w:t>
      </w:r>
      <w:proofErr w:type="gramEnd"/>
      <w:r w:rsidRPr="00A300C6">
        <w:rPr>
          <w:rStyle w:val="c3"/>
          <w:b/>
          <w:color w:val="000000"/>
          <w:sz w:val="32"/>
          <w:szCs w:val="32"/>
        </w:rPr>
        <w:t xml:space="preserve"> </w:t>
      </w:r>
      <w:proofErr w:type="spellStart"/>
      <w:r w:rsidRPr="00A300C6">
        <w:rPr>
          <w:rStyle w:val="c3"/>
          <w:b/>
          <w:color w:val="000000"/>
          <w:sz w:val="32"/>
          <w:szCs w:val="32"/>
        </w:rPr>
        <w:t>Рождественнские</w:t>
      </w:r>
      <w:proofErr w:type="spellEnd"/>
      <w:r w:rsidRPr="00A300C6">
        <w:rPr>
          <w:rStyle w:val="c3"/>
          <w:b/>
          <w:color w:val="000000"/>
          <w:sz w:val="32"/>
          <w:szCs w:val="32"/>
        </w:rPr>
        <w:t xml:space="preserve"> </w:t>
      </w:r>
      <w:r w:rsidR="00EA7A57" w:rsidRPr="00A300C6">
        <w:rPr>
          <w:rStyle w:val="c3"/>
          <w:b/>
          <w:color w:val="000000"/>
          <w:sz w:val="32"/>
          <w:szCs w:val="32"/>
        </w:rPr>
        <w:t>святки»</w:t>
      </w:r>
      <w:r w:rsidR="00A300C6">
        <w:rPr>
          <w:rStyle w:val="c3"/>
          <w:b/>
          <w:color w:val="000000"/>
          <w:sz w:val="32"/>
          <w:szCs w:val="32"/>
        </w:rPr>
        <w:t>.</w:t>
      </w:r>
    </w:p>
    <w:p w:rsidR="009E4B7B" w:rsidRPr="00A300C6" w:rsidRDefault="009E4B7B" w:rsidP="00EA7A57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1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A300C6" w:rsidRDefault="00A300C6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5646D" w:rsidRDefault="0045646D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</w:p>
    <w:p w:rsidR="0045646D" w:rsidRDefault="0045646D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</w:p>
    <w:p w:rsidR="0045646D" w:rsidRDefault="0045646D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</w:p>
    <w:p w:rsidR="0045646D" w:rsidRDefault="0045646D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</w:p>
    <w:p w:rsidR="0045646D" w:rsidRDefault="0045646D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Характеристика проекта: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По доминирующему методу: </w:t>
      </w:r>
      <w:proofErr w:type="gramStart"/>
      <w:r>
        <w:rPr>
          <w:rStyle w:val="c3"/>
          <w:color w:val="000000"/>
          <w:sz w:val="28"/>
          <w:szCs w:val="28"/>
        </w:rPr>
        <w:t>игровой</w:t>
      </w:r>
      <w:proofErr w:type="gramEnd"/>
      <w:r>
        <w:rPr>
          <w:rStyle w:val="c3"/>
          <w:color w:val="000000"/>
          <w:sz w:val="28"/>
          <w:szCs w:val="28"/>
        </w:rPr>
        <w:t>, информационно-творческий;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 характеру содержания: ребёнок, общество и культура.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 характеру контактов: в контакте с одной возрастной группой.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По количеству участников: </w:t>
      </w:r>
      <w:proofErr w:type="gramStart"/>
      <w:r>
        <w:rPr>
          <w:rStyle w:val="c3"/>
          <w:color w:val="000000"/>
          <w:sz w:val="28"/>
          <w:szCs w:val="28"/>
        </w:rPr>
        <w:t>групповой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По продолжительности: </w:t>
      </w:r>
      <w:proofErr w:type="gramStart"/>
      <w:r>
        <w:rPr>
          <w:rStyle w:val="c3"/>
          <w:color w:val="000000"/>
          <w:sz w:val="28"/>
          <w:szCs w:val="28"/>
        </w:rPr>
        <w:t>краткосрочный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Участники проекта</w:t>
      </w:r>
      <w:r>
        <w:rPr>
          <w:rStyle w:val="c3"/>
          <w:color w:val="000000"/>
          <w:sz w:val="28"/>
          <w:szCs w:val="28"/>
        </w:rPr>
        <w:t>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средней группы, воспитатель, сотрудники детского сада, родители воспитанников.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Актуальность проблемы: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В настоящее время назрела острая необходимость возрождения и развития уникальных духовных национальных традиций и начал русской жизни в духовно-нравственном, культурном, патриотическом воспитании подрастающего поколения. Нельзя прерывать связь времён и поколений. Чтобы не исчезла, не растворилась в неотразимой Вселенной душа русского народа, так же, как встарь, должны наши дети быть участниками традиционных на Руси праздников, именуемых святками, петь песни, водить хороводы, играть в любимые народом игры. Так было всегда, даже в очень далекие времена, когда собирались наши прабабушки и прадедушки на шумные беседы и посиделки, когда, переодевшись ряжеными, ходили по дворам и славили хозяев, желая им доброго здравия и хлебов обильных, когда устраивали веселые игрища и забавы.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Из бесед с детьми было выявлено, что они очень мало знают о народных традициях празднования «Рождества Христова» и «Крещения Господня», и следующей между ними святочной недели, они не знакомы с обрядом </w:t>
      </w:r>
      <w:proofErr w:type="spellStart"/>
      <w:r>
        <w:rPr>
          <w:rStyle w:val="c3"/>
          <w:color w:val="000000"/>
          <w:sz w:val="28"/>
          <w:szCs w:val="28"/>
        </w:rPr>
        <w:t>колядования</w:t>
      </w:r>
      <w:proofErr w:type="spellEnd"/>
      <w:r>
        <w:rPr>
          <w:rStyle w:val="c3"/>
          <w:color w:val="000000"/>
          <w:sz w:val="28"/>
          <w:szCs w:val="28"/>
        </w:rPr>
        <w:t xml:space="preserve"> на Руси. У детей недостаточно сформирован интерес к народным играм, песням, развлечениям.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Цель проекта: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Приобщение детей к истокам русской национальной традиционной культуры.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Задачи проекта: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прививать любовь и уважение к традициям и культуре своей страны, воспитывать чувство патриотизма;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знакомство с праздником «Рождество Христово» и следующей за ним святочной неделей, с обрядом </w:t>
      </w:r>
      <w:proofErr w:type="spellStart"/>
      <w:r>
        <w:rPr>
          <w:rStyle w:val="c3"/>
          <w:color w:val="000000"/>
          <w:sz w:val="28"/>
          <w:szCs w:val="28"/>
        </w:rPr>
        <w:t>колядования</w:t>
      </w:r>
      <w:proofErr w:type="spellEnd"/>
      <w:r>
        <w:rPr>
          <w:rStyle w:val="c3"/>
          <w:color w:val="000000"/>
          <w:sz w:val="28"/>
          <w:szCs w:val="28"/>
        </w:rPr>
        <w:t xml:space="preserve"> на Руси, с праздником «Крещение Господне»;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продолжать расширять знания о народных традициях, формировать интерес к народным играм, песням, развлечениям;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расширять знания детей о зимних явлениях и приметах с помощью пословиц, загадок, прибауток;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познавательную, эмоциональную  и творческую активность, используя русский народный фольклор.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Ожидаемый результат: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детей: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 Приобщение детей к традиции проведения народного праздника  "Колядки", через сопереживание и непосредственное участие их в общем действии.</w:t>
      </w:r>
    </w:p>
    <w:p w:rsidR="00EA7A57" w:rsidRDefault="00EA7A57" w:rsidP="00EA7A57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Создание атмосферы радости приобщения к традиционному народному празднику.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Повышение познавательного интереса у детей к родной истории.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педагога: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-Организация педагогического поиска через реализацию инновационных программ.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Повышение теоретического уровня и профессионализма педагогов.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Самореализация.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Предварительная работа: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Подбор материалов: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Скачивание из Интернета репродукций картин: </w:t>
      </w:r>
      <w:proofErr w:type="spellStart"/>
      <w:r>
        <w:rPr>
          <w:rStyle w:val="c3"/>
          <w:color w:val="000000"/>
          <w:sz w:val="28"/>
          <w:szCs w:val="28"/>
        </w:rPr>
        <w:t>Бём</w:t>
      </w:r>
      <w:proofErr w:type="spellEnd"/>
      <w:r>
        <w:rPr>
          <w:rStyle w:val="c3"/>
          <w:color w:val="000000"/>
          <w:sz w:val="28"/>
          <w:szCs w:val="28"/>
        </w:rPr>
        <w:t xml:space="preserve"> (</w:t>
      </w:r>
      <w:proofErr w:type="spellStart"/>
      <w:r>
        <w:rPr>
          <w:rStyle w:val="c3"/>
          <w:color w:val="000000"/>
          <w:sz w:val="28"/>
          <w:szCs w:val="28"/>
        </w:rPr>
        <w:t>Эндаурова</w:t>
      </w:r>
      <w:proofErr w:type="spellEnd"/>
      <w:r>
        <w:rPr>
          <w:rStyle w:val="c3"/>
          <w:color w:val="000000"/>
          <w:sz w:val="28"/>
          <w:szCs w:val="28"/>
        </w:rPr>
        <w:t xml:space="preserve">), Елизавета </w:t>
      </w:r>
      <w:proofErr w:type="spellStart"/>
      <w:r>
        <w:rPr>
          <w:rStyle w:val="c3"/>
          <w:color w:val="000000"/>
          <w:sz w:val="28"/>
          <w:szCs w:val="28"/>
        </w:rPr>
        <w:t>Меркурьевна</w:t>
      </w:r>
      <w:proofErr w:type="spellEnd"/>
      <w:r>
        <w:rPr>
          <w:rStyle w:val="c3"/>
          <w:color w:val="000000"/>
          <w:sz w:val="28"/>
          <w:szCs w:val="28"/>
        </w:rPr>
        <w:t xml:space="preserve"> «К Празднику Рождества Христова», «К праздничку Христову»; Маковский К. Е. «Святочные гадания»; Б. Кустодиев «Крещенское водосвятие», «Елочный торг» для создания презентации: «Праздник Рождества Христова».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Подбор литературы: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Колядки, загадки, скороговорки, небылицы.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П.Н. Воздвиженский «Рождество Христово».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И. </w:t>
      </w:r>
      <w:proofErr w:type="spellStart"/>
      <w:r>
        <w:rPr>
          <w:rStyle w:val="c3"/>
          <w:color w:val="000000"/>
          <w:sz w:val="28"/>
          <w:szCs w:val="28"/>
        </w:rPr>
        <w:t>Рутенин</w:t>
      </w:r>
      <w:proofErr w:type="spellEnd"/>
      <w:r>
        <w:rPr>
          <w:rStyle w:val="c3"/>
          <w:color w:val="000000"/>
          <w:sz w:val="28"/>
          <w:szCs w:val="28"/>
        </w:rPr>
        <w:t xml:space="preserve"> сказка «Рождественская ёлочка».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Монахиня Варвара «Рождество Христово - детство золотое».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Е. Санин «Рождественский ангел».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Подбор музыкальных произведений, игр, их предварительное слушание и разучивание: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П. И. Чайковский «Декабрь. Святки».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Подготовка материалов для организации творческой и познавательно-исследовательской деятельности: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костюмы, платки и шапочки для ряженых;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деревянные ложки, бубны, маракасы.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Составить план по ознакомлению с обычаями празднования Святок.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Разучить с детьми: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Колядки.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Песню «Зимушка – </w:t>
      </w:r>
      <w:proofErr w:type="spellStart"/>
      <w:r>
        <w:rPr>
          <w:rStyle w:val="c3"/>
          <w:color w:val="000000"/>
          <w:sz w:val="28"/>
          <w:szCs w:val="28"/>
        </w:rPr>
        <w:t>забавушка</w:t>
      </w:r>
      <w:proofErr w:type="spellEnd"/>
      <w:r>
        <w:rPr>
          <w:rStyle w:val="c3"/>
          <w:color w:val="000000"/>
          <w:sz w:val="28"/>
          <w:szCs w:val="28"/>
        </w:rPr>
        <w:t>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Игру с пением «Как на тоненький ледок».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Игру «Плетень»;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Игру «Бубенцы»;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Игру «Золотые ворота».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Реализация проекта</w:t>
      </w:r>
      <w:r>
        <w:rPr>
          <w:rStyle w:val="c3"/>
          <w:color w:val="000000"/>
          <w:sz w:val="28"/>
          <w:szCs w:val="28"/>
        </w:rPr>
        <w:t>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Образовательная область «Познавательное развитие».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Ознакомительная беседа о значении, обычаях праздника «Рождество Христово» и следующей за ним святочной неделей. Вопросы для обсуждения: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вы знаете о празднике «Рождество Христово»?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 Что такое «Святки»?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Вы хотите узнать, как праздновали «Святки» ваши прабабушки и прадедушки?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  <w:u w:val="single"/>
        </w:rPr>
        <w:t>Образовательная область «Речевое развитие»</w:t>
      </w:r>
      <w:r>
        <w:rPr>
          <w:rStyle w:val="c3"/>
          <w:color w:val="000000"/>
          <w:sz w:val="28"/>
          <w:szCs w:val="28"/>
        </w:rPr>
        <w:t>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Чтение и обсуждение: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И. </w:t>
      </w:r>
      <w:proofErr w:type="spellStart"/>
      <w:r>
        <w:rPr>
          <w:rStyle w:val="c3"/>
          <w:color w:val="000000"/>
          <w:sz w:val="28"/>
          <w:szCs w:val="28"/>
        </w:rPr>
        <w:t>Рутенин</w:t>
      </w:r>
      <w:proofErr w:type="spellEnd"/>
      <w:r>
        <w:rPr>
          <w:rStyle w:val="c3"/>
          <w:color w:val="000000"/>
          <w:sz w:val="28"/>
          <w:szCs w:val="28"/>
        </w:rPr>
        <w:t xml:space="preserve"> сказка «Рождественская ёлочка».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Монахиня Варвара «Рождество Христово - детство золотое».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Е. Санин «Рождественский ангел».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Чтение и заучивание колядок, небылиц, скороговорок, примет.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Просмотр презентации: «Рождество Христово».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  <w:u w:val="single"/>
        </w:rPr>
        <w:t>Образовательная область «Художественно-эстетическое развитие».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Слушание музыкальных произведений: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П. И. Чайковский «Декабрь. Святки».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Исполнение песни «Зимушка – </w:t>
      </w:r>
      <w:proofErr w:type="spellStart"/>
      <w:r>
        <w:rPr>
          <w:rStyle w:val="c3"/>
          <w:color w:val="000000"/>
          <w:sz w:val="28"/>
          <w:szCs w:val="28"/>
        </w:rPr>
        <w:t>забавушка</w:t>
      </w:r>
      <w:proofErr w:type="spellEnd"/>
      <w:r>
        <w:rPr>
          <w:rStyle w:val="c3"/>
          <w:color w:val="000000"/>
          <w:sz w:val="28"/>
          <w:szCs w:val="28"/>
        </w:rPr>
        <w:t>», хоровода «Рождественская».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Импровизация: танец под русскую народную песню «Валенки».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- Игры с музыкальным сопровождением: русская народная игра «Метелица», игра «Плетень», игра «Бубенцы», игра «Золотые ворота».</w:t>
      </w:r>
      <w:proofErr w:type="gramEnd"/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Образовательная область «Социально-коммуникативное развитие».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Интервью-игра «Как вы проводите Новогодние праздники?».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 для интервью: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Назови Новогодние праздники.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Ты любишь эти праздники? Почему?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 колядуют на «Святки»?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Какие ты знаешь колядки?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какие игры играли на «Святки»?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Игра-импровизация «Как на тоненький ледок».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  <w:u w:val="single"/>
        </w:rPr>
        <w:t>Образовательная область «Физическое развитие».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Эстафета «Пройдём в ворота».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Игра «Плетень».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Сотрудничество с семьёй: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Ознакомить родителей с информационным материалом на тему «Святки» через папку - передвижку.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Порекомендовать побеседовать с детьми о старинных русских обычаях празднования Нового года и Рождества.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Подобрать народные загадки, колядки, небылицы, скороговорки, приметы.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Придумать вместе с детьми новые колядки с пожеланиями счастья и здоровья всем родным и близким.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Разучить с детьми колядки и стихи по теме.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Презентация проекта:</w:t>
      </w:r>
    </w:p>
    <w:p w:rsidR="00EA7A57" w:rsidRDefault="00EA7A57" w:rsidP="00EA7A57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Развлечение «Рождественские святки».</w:t>
      </w:r>
    </w:p>
    <w:p w:rsidR="00EA7A57" w:rsidRDefault="00EA7A57" w:rsidP="00EA7A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894E22" w:rsidRDefault="00894E22"/>
    <w:sectPr w:rsidR="00894E22" w:rsidSect="00A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A57"/>
    <w:rsid w:val="00392FF6"/>
    <w:rsid w:val="0045646D"/>
    <w:rsid w:val="005E1A43"/>
    <w:rsid w:val="008350CC"/>
    <w:rsid w:val="00894E22"/>
    <w:rsid w:val="009E1EF3"/>
    <w:rsid w:val="009E4B7B"/>
    <w:rsid w:val="00A11421"/>
    <w:rsid w:val="00A300C6"/>
    <w:rsid w:val="00EA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7A57"/>
  </w:style>
  <w:style w:type="paragraph" w:customStyle="1" w:styleId="c30">
    <w:name w:val="c30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7A57"/>
  </w:style>
  <w:style w:type="character" w:customStyle="1" w:styleId="c17">
    <w:name w:val="c17"/>
    <w:basedOn w:val="a0"/>
    <w:rsid w:val="00EA7A57"/>
  </w:style>
  <w:style w:type="character" w:customStyle="1" w:styleId="c10">
    <w:name w:val="c10"/>
    <w:basedOn w:val="a0"/>
    <w:rsid w:val="00EA7A57"/>
  </w:style>
  <w:style w:type="paragraph" w:customStyle="1" w:styleId="c22">
    <w:name w:val="c22"/>
    <w:basedOn w:val="a"/>
    <w:rsid w:val="00EA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Юлия</cp:lastModifiedBy>
  <cp:revision>10</cp:revision>
  <dcterms:created xsi:type="dcterms:W3CDTF">2024-02-17T17:35:00Z</dcterms:created>
  <dcterms:modified xsi:type="dcterms:W3CDTF">2024-09-23T14:19:00Z</dcterms:modified>
</cp:coreProperties>
</file>