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24A4" w:rsidRDefault="008B24A4" w:rsidP="00D22D6A">
      <w:pPr>
        <w:tabs>
          <w:tab w:val="left" w:pos="645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B24A4" w:rsidRDefault="008B24A4" w:rsidP="00D22D6A">
      <w:pPr>
        <w:tabs>
          <w:tab w:val="left" w:pos="645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B24A4" w:rsidRDefault="008B24A4" w:rsidP="00D22D6A">
      <w:pPr>
        <w:tabs>
          <w:tab w:val="left" w:pos="645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B24A4" w:rsidRDefault="008B24A4" w:rsidP="00D22D6A">
      <w:pPr>
        <w:tabs>
          <w:tab w:val="left" w:pos="645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B24A4" w:rsidRDefault="008B24A4" w:rsidP="00D22D6A">
      <w:pPr>
        <w:tabs>
          <w:tab w:val="left" w:pos="645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B24A4" w:rsidRDefault="008B24A4" w:rsidP="00D22D6A">
      <w:pPr>
        <w:tabs>
          <w:tab w:val="left" w:pos="645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B24A4" w:rsidRDefault="008B24A4" w:rsidP="00D22D6A">
      <w:pPr>
        <w:tabs>
          <w:tab w:val="left" w:pos="645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B24A4" w:rsidRDefault="008B24A4" w:rsidP="00D22D6A">
      <w:pPr>
        <w:tabs>
          <w:tab w:val="left" w:pos="645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B24A4" w:rsidRDefault="008B24A4" w:rsidP="00D22D6A">
      <w:pPr>
        <w:tabs>
          <w:tab w:val="left" w:pos="645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B24A4" w:rsidRDefault="008B24A4" w:rsidP="00D22D6A">
      <w:pPr>
        <w:tabs>
          <w:tab w:val="left" w:pos="645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B24A4" w:rsidRDefault="008B24A4" w:rsidP="00D22D6A">
      <w:pPr>
        <w:tabs>
          <w:tab w:val="left" w:pos="645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B24A4" w:rsidRDefault="008B24A4" w:rsidP="00D22D6A">
      <w:pPr>
        <w:tabs>
          <w:tab w:val="left" w:pos="645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B24A4" w:rsidRDefault="008B24A4" w:rsidP="00D22D6A">
      <w:pPr>
        <w:tabs>
          <w:tab w:val="left" w:pos="645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B24A4" w:rsidRDefault="008B24A4" w:rsidP="00D22D6A">
      <w:pPr>
        <w:tabs>
          <w:tab w:val="left" w:pos="645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B24A4" w:rsidRDefault="008B24A4" w:rsidP="00D22D6A">
      <w:pPr>
        <w:tabs>
          <w:tab w:val="left" w:pos="645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B24A4" w:rsidRDefault="008B24A4" w:rsidP="00D22D6A">
      <w:pPr>
        <w:tabs>
          <w:tab w:val="left" w:pos="645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B24A4" w:rsidRDefault="008B24A4" w:rsidP="00D22D6A">
      <w:pPr>
        <w:tabs>
          <w:tab w:val="left" w:pos="645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B24A4" w:rsidRDefault="008B24A4" w:rsidP="00D22D6A">
      <w:pPr>
        <w:tabs>
          <w:tab w:val="left" w:pos="645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B24A4" w:rsidRPr="008B24A4" w:rsidRDefault="008B24A4" w:rsidP="008B24A4">
      <w:pPr>
        <w:tabs>
          <w:tab w:val="left" w:pos="645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</w:rPr>
      </w:pPr>
      <w:r w:rsidRPr="008B24A4">
        <w:rPr>
          <w:rFonts w:ascii="Times New Roman" w:eastAsia="Times New Roman" w:hAnsi="Times New Roman" w:cs="Times New Roman"/>
          <w:b/>
          <w:sz w:val="48"/>
          <w:szCs w:val="48"/>
        </w:rPr>
        <w:t>Творческий проект « Путешествие по сказкам К. И. Чуковского».</w:t>
      </w:r>
      <w:r w:rsidRPr="008B24A4">
        <w:rPr>
          <w:rFonts w:ascii="Times New Roman" w:eastAsia="Times New Roman" w:hAnsi="Times New Roman" w:cs="Times New Roman"/>
          <w:b/>
          <w:sz w:val="48"/>
          <w:szCs w:val="48"/>
        </w:rPr>
        <w:tab/>
      </w:r>
      <w:r w:rsidRPr="008B24A4">
        <w:rPr>
          <w:rFonts w:ascii="Times New Roman" w:eastAsia="Times New Roman" w:hAnsi="Times New Roman" w:cs="Times New Roman"/>
          <w:b/>
          <w:sz w:val="48"/>
          <w:szCs w:val="48"/>
        </w:rPr>
        <w:br/>
      </w:r>
    </w:p>
    <w:p w:rsidR="008B24A4" w:rsidRDefault="008B24A4" w:rsidP="00D22D6A">
      <w:pPr>
        <w:tabs>
          <w:tab w:val="left" w:pos="645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B24A4" w:rsidRDefault="008B24A4" w:rsidP="00D22D6A">
      <w:pPr>
        <w:tabs>
          <w:tab w:val="left" w:pos="645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B24A4" w:rsidRDefault="008B24A4" w:rsidP="00D22D6A">
      <w:pPr>
        <w:tabs>
          <w:tab w:val="left" w:pos="645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B24A4" w:rsidRDefault="008B24A4" w:rsidP="00D22D6A">
      <w:pPr>
        <w:tabs>
          <w:tab w:val="left" w:pos="645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B24A4" w:rsidRDefault="008B24A4" w:rsidP="00D22D6A">
      <w:pPr>
        <w:tabs>
          <w:tab w:val="left" w:pos="645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B24A4" w:rsidRDefault="008B24A4" w:rsidP="00D22D6A">
      <w:pPr>
        <w:tabs>
          <w:tab w:val="left" w:pos="645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B24A4" w:rsidRDefault="008B24A4" w:rsidP="00D22D6A">
      <w:pPr>
        <w:tabs>
          <w:tab w:val="left" w:pos="645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B24A4" w:rsidRDefault="008B24A4" w:rsidP="00D22D6A">
      <w:pPr>
        <w:tabs>
          <w:tab w:val="left" w:pos="645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B24A4" w:rsidRDefault="008B24A4" w:rsidP="00D22D6A">
      <w:pPr>
        <w:tabs>
          <w:tab w:val="left" w:pos="645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B24A4" w:rsidRDefault="008B24A4" w:rsidP="00D22D6A">
      <w:pPr>
        <w:tabs>
          <w:tab w:val="left" w:pos="645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B24A4" w:rsidRDefault="008B24A4" w:rsidP="00D22D6A">
      <w:pPr>
        <w:tabs>
          <w:tab w:val="left" w:pos="645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B24A4" w:rsidRDefault="008B24A4" w:rsidP="00D22D6A">
      <w:pPr>
        <w:tabs>
          <w:tab w:val="left" w:pos="645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B24A4" w:rsidRDefault="008B24A4" w:rsidP="00D22D6A">
      <w:pPr>
        <w:tabs>
          <w:tab w:val="left" w:pos="645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B24A4" w:rsidRDefault="008B24A4" w:rsidP="00D22D6A">
      <w:pPr>
        <w:tabs>
          <w:tab w:val="left" w:pos="645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B24A4" w:rsidRDefault="008B24A4" w:rsidP="00D22D6A">
      <w:pPr>
        <w:tabs>
          <w:tab w:val="left" w:pos="645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B24A4" w:rsidRDefault="008B24A4" w:rsidP="00D22D6A">
      <w:pPr>
        <w:tabs>
          <w:tab w:val="left" w:pos="645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B24A4" w:rsidRDefault="008B24A4" w:rsidP="00D22D6A">
      <w:pPr>
        <w:tabs>
          <w:tab w:val="left" w:pos="645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B24A4" w:rsidRDefault="008B24A4" w:rsidP="00D22D6A">
      <w:pPr>
        <w:tabs>
          <w:tab w:val="left" w:pos="645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B24A4" w:rsidRDefault="008B24A4" w:rsidP="00D22D6A">
      <w:pPr>
        <w:tabs>
          <w:tab w:val="left" w:pos="645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B24A4" w:rsidRDefault="008B24A4" w:rsidP="00D22D6A">
      <w:pPr>
        <w:tabs>
          <w:tab w:val="left" w:pos="645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B24A4" w:rsidRDefault="008B24A4" w:rsidP="00D22D6A">
      <w:pPr>
        <w:tabs>
          <w:tab w:val="left" w:pos="645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B24A4" w:rsidRDefault="008B24A4" w:rsidP="00D22D6A">
      <w:pPr>
        <w:tabs>
          <w:tab w:val="left" w:pos="645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B24A4" w:rsidRDefault="008B24A4" w:rsidP="00D22D6A">
      <w:pPr>
        <w:tabs>
          <w:tab w:val="left" w:pos="645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B6492" w:rsidRDefault="002B6492" w:rsidP="00D22D6A">
      <w:pPr>
        <w:tabs>
          <w:tab w:val="left" w:pos="645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B6492" w:rsidRDefault="002B6492" w:rsidP="00D22D6A">
      <w:pPr>
        <w:tabs>
          <w:tab w:val="left" w:pos="645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B6492" w:rsidRDefault="002B6492" w:rsidP="00D22D6A">
      <w:pPr>
        <w:tabs>
          <w:tab w:val="left" w:pos="645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B6492" w:rsidRDefault="002B6492" w:rsidP="00D22D6A">
      <w:pPr>
        <w:tabs>
          <w:tab w:val="left" w:pos="645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83D71" w:rsidRPr="008D1AD3" w:rsidRDefault="00CB1390" w:rsidP="00D22D6A">
      <w:pPr>
        <w:tabs>
          <w:tab w:val="left" w:pos="645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D1AD3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Творческий проект « Путешеств</w:t>
      </w:r>
      <w:r w:rsidR="00190077" w:rsidRPr="008D1AD3">
        <w:rPr>
          <w:rFonts w:ascii="Times New Roman" w:eastAsia="Times New Roman" w:hAnsi="Times New Roman" w:cs="Times New Roman"/>
          <w:b/>
          <w:sz w:val="24"/>
          <w:szCs w:val="24"/>
        </w:rPr>
        <w:t>ие по сказкам К. И</w:t>
      </w:r>
      <w:bookmarkStart w:id="0" w:name="_GoBack"/>
      <w:bookmarkEnd w:id="0"/>
      <w:r w:rsidR="00190077" w:rsidRPr="008D1AD3">
        <w:rPr>
          <w:rFonts w:ascii="Times New Roman" w:eastAsia="Times New Roman" w:hAnsi="Times New Roman" w:cs="Times New Roman"/>
          <w:b/>
          <w:sz w:val="24"/>
          <w:szCs w:val="24"/>
        </w:rPr>
        <w:t>. Чуковского» для  летей 4-5 лет.</w:t>
      </w:r>
      <w:r w:rsidR="00D22D6A" w:rsidRPr="008D1AD3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983D71" w:rsidRPr="008D1AD3">
        <w:rPr>
          <w:rFonts w:ascii="Times New Roman" w:eastAsia="Times New Roman" w:hAnsi="Times New Roman" w:cs="Times New Roman"/>
          <w:b/>
          <w:sz w:val="24"/>
          <w:szCs w:val="24"/>
        </w:rPr>
        <w:br/>
      </w:r>
    </w:p>
    <w:p w:rsidR="00C02C55" w:rsidRPr="008B24A4" w:rsidRDefault="00D22D6A" w:rsidP="00D22D6A">
      <w:pPr>
        <w:tabs>
          <w:tab w:val="left" w:pos="645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B24A4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</w:p>
    <w:p w:rsidR="00983D71" w:rsidRPr="008B24A4" w:rsidRDefault="00983D71" w:rsidP="00983D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24A4">
        <w:rPr>
          <w:rFonts w:ascii="Times New Roman" w:eastAsia="Times New Roman" w:hAnsi="Times New Roman" w:cs="Times New Roman"/>
          <w:b/>
          <w:bCs/>
          <w:sz w:val="24"/>
          <w:szCs w:val="24"/>
        </w:rPr>
        <w:t>Актуальность</w:t>
      </w:r>
      <w:r w:rsidRPr="008B24A4">
        <w:rPr>
          <w:rFonts w:ascii="Times New Roman" w:eastAsia="Times New Roman" w:hAnsi="Times New Roman" w:cs="Times New Roman"/>
          <w:sz w:val="24"/>
          <w:szCs w:val="24"/>
        </w:rPr>
        <w:t>: дети часто читают отрывки из сказок: «Мойдодыр», «Телефон», «Айболит», не зная ничего об авторе этих произведений. А ведь на этих сказках выросло не одно поколение ребятишек. Познакомить детей с творчеством и биографией К. И. Чуковского – стало очередной воспитательной задачей. Ведь в его сказках добро побеждает зло, и всегда находятся герои победившие зло, или перевоспитавшие главного злодея сказки. На этих текстах легко строить воспитательную работу, формируя навыки справедливости, добра, понимания.</w:t>
      </w:r>
    </w:p>
    <w:p w:rsidR="00C02C55" w:rsidRPr="008B24A4" w:rsidRDefault="00D22D6A" w:rsidP="00D22D6A">
      <w:pPr>
        <w:tabs>
          <w:tab w:val="left" w:pos="8265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B24A4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</w:p>
    <w:p w:rsidR="00983D71" w:rsidRPr="008B24A4" w:rsidRDefault="00983D71" w:rsidP="00392906">
      <w:pPr>
        <w:tabs>
          <w:tab w:val="left" w:pos="328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24A4">
        <w:rPr>
          <w:rFonts w:ascii="Times New Roman" w:eastAsia="Times New Roman" w:hAnsi="Times New Roman" w:cs="Times New Roman"/>
          <w:b/>
          <w:bCs/>
          <w:sz w:val="24"/>
          <w:szCs w:val="24"/>
        </w:rPr>
        <w:t>Цель проекта</w:t>
      </w:r>
      <w:r w:rsidRPr="008B24A4">
        <w:rPr>
          <w:rFonts w:ascii="Times New Roman" w:eastAsia="Times New Roman" w:hAnsi="Times New Roman" w:cs="Times New Roman"/>
          <w:sz w:val="24"/>
          <w:szCs w:val="24"/>
        </w:rPr>
        <w:t>:</w:t>
      </w:r>
      <w:r w:rsidR="00392906" w:rsidRPr="008B24A4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983D71" w:rsidRPr="008B24A4" w:rsidRDefault="00983D71" w:rsidP="00983D71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24A4">
        <w:rPr>
          <w:rFonts w:ascii="Times New Roman" w:eastAsia="Times New Roman" w:hAnsi="Times New Roman" w:cs="Times New Roman"/>
          <w:sz w:val="24"/>
          <w:szCs w:val="24"/>
        </w:rPr>
        <w:t>Развитие свободной творческой личности ребенка. Расширить знания детей о творчестве детского писателя - К. И. Чуковского.</w:t>
      </w:r>
    </w:p>
    <w:p w:rsidR="00983D71" w:rsidRPr="008B24A4" w:rsidRDefault="00983D71" w:rsidP="00983D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24A4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Задачи:</w:t>
      </w:r>
    </w:p>
    <w:p w:rsidR="00983D71" w:rsidRPr="008B24A4" w:rsidRDefault="00983D71" w:rsidP="00983D71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24A4">
        <w:rPr>
          <w:rFonts w:ascii="Times New Roman" w:eastAsia="Times New Roman" w:hAnsi="Times New Roman" w:cs="Times New Roman"/>
          <w:sz w:val="24"/>
          <w:szCs w:val="24"/>
        </w:rPr>
        <w:t>продолжать знакомить детей с творчеством детских писателей, вызывая устойчивый интерес к книге;</w:t>
      </w:r>
    </w:p>
    <w:p w:rsidR="00983D71" w:rsidRPr="008B24A4" w:rsidRDefault="00983D71" w:rsidP="00983D71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24A4">
        <w:rPr>
          <w:rFonts w:ascii="Times New Roman" w:eastAsia="Times New Roman" w:hAnsi="Times New Roman" w:cs="Times New Roman"/>
          <w:sz w:val="24"/>
          <w:szCs w:val="24"/>
        </w:rPr>
        <w:t>совершенствовать речевые навыки детей, обогащать и расширять словарный запас, способствовать пониманию юмора, читая и обсуждая произведения К. И. Чуковского;</w:t>
      </w:r>
    </w:p>
    <w:p w:rsidR="00983D71" w:rsidRPr="008B24A4" w:rsidRDefault="00983D71" w:rsidP="00983D71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24A4">
        <w:rPr>
          <w:rFonts w:ascii="Times New Roman" w:eastAsia="Times New Roman" w:hAnsi="Times New Roman" w:cs="Times New Roman"/>
          <w:sz w:val="24"/>
          <w:szCs w:val="24"/>
        </w:rPr>
        <w:t>воспитывать культуру речи, развивать умение выразительно читать стихи, инсценировать эпизоды сказок, развивать артистические способности;</w:t>
      </w:r>
    </w:p>
    <w:p w:rsidR="00983D71" w:rsidRPr="008B24A4" w:rsidRDefault="00983D71" w:rsidP="00983D71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24A4">
        <w:rPr>
          <w:rFonts w:ascii="Times New Roman" w:eastAsia="Times New Roman" w:hAnsi="Times New Roman" w:cs="Times New Roman"/>
          <w:sz w:val="24"/>
          <w:szCs w:val="24"/>
        </w:rPr>
        <w:t>воспитывать коммуникативные качества детей, уважение к сверстникам, умение проявлять взаимопомощь в совместной коллективной деятельности; показать, что добро побеждает зло, воспитывать чувство сострадания к слабым и беззащитным;</w:t>
      </w:r>
    </w:p>
    <w:p w:rsidR="00983D71" w:rsidRPr="008B24A4" w:rsidRDefault="00983D71" w:rsidP="00983D71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24A4">
        <w:rPr>
          <w:rFonts w:ascii="Times New Roman" w:eastAsia="Times New Roman" w:hAnsi="Times New Roman" w:cs="Times New Roman"/>
          <w:sz w:val="24"/>
          <w:szCs w:val="24"/>
        </w:rPr>
        <w:t>расширять знания детей об окружающем мире : о насекомых (по героям сказки «Муха-Цокотуха», о диких животных Африки («Айболит», «Тараканище»);</w:t>
      </w:r>
    </w:p>
    <w:p w:rsidR="00983D71" w:rsidRPr="008B24A4" w:rsidRDefault="00983D71" w:rsidP="00983D71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24A4">
        <w:rPr>
          <w:rFonts w:ascii="Times New Roman" w:eastAsia="Times New Roman" w:hAnsi="Times New Roman" w:cs="Times New Roman"/>
          <w:sz w:val="24"/>
          <w:szCs w:val="24"/>
        </w:rPr>
        <w:t>развивать у детей образное мышление, фантазию, творческие способности;</w:t>
      </w:r>
    </w:p>
    <w:p w:rsidR="00983D71" w:rsidRPr="008B24A4" w:rsidRDefault="00983D71" w:rsidP="00983D71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24A4">
        <w:rPr>
          <w:rFonts w:ascii="Times New Roman" w:eastAsia="Times New Roman" w:hAnsi="Times New Roman" w:cs="Times New Roman"/>
          <w:sz w:val="24"/>
          <w:szCs w:val="24"/>
        </w:rPr>
        <w:t>привлечь родителей к участию в проекте, приобщать к совместному творчеству детей и родителей, укреплять традиции семейного чтения.</w:t>
      </w:r>
    </w:p>
    <w:p w:rsidR="00983D71" w:rsidRPr="008B24A4" w:rsidRDefault="00983D71" w:rsidP="00983D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24A4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</w:rPr>
        <w:t>Вид проекта:</w:t>
      </w:r>
      <w:r w:rsidRPr="008B24A4">
        <w:rPr>
          <w:rFonts w:ascii="Times New Roman" w:eastAsia="Times New Roman" w:hAnsi="Times New Roman" w:cs="Times New Roman"/>
          <w:sz w:val="24"/>
          <w:szCs w:val="24"/>
        </w:rPr>
        <w:t> творческо - продуктивный</w:t>
      </w:r>
    </w:p>
    <w:p w:rsidR="00983D71" w:rsidRPr="008B24A4" w:rsidRDefault="00983D71" w:rsidP="00983D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24A4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</w:rPr>
        <w:t>Участники проекта</w:t>
      </w:r>
      <w:r w:rsidRPr="008B24A4">
        <w:rPr>
          <w:rFonts w:ascii="Times New Roman" w:eastAsia="Times New Roman" w:hAnsi="Times New Roman" w:cs="Times New Roman"/>
          <w:sz w:val="24"/>
          <w:szCs w:val="24"/>
        </w:rPr>
        <w:t>: дети</w:t>
      </w:r>
      <w:r w:rsidR="00190077">
        <w:rPr>
          <w:rFonts w:ascii="Times New Roman" w:eastAsia="Times New Roman" w:hAnsi="Times New Roman" w:cs="Times New Roman"/>
          <w:sz w:val="24"/>
          <w:szCs w:val="24"/>
        </w:rPr>
        <w:t xml:space="preserve"> средней группы, воспитатель</w:t>
      </w:r>
      <w:r w:rsidRPr="008B24A4">
        <w:rPr>
          <w:rFonts w:ascii="Times New Roman" w:eastAsia="Times New Roman" w:hAnsi="Times New Roman" w:cs="Times New Roman"/>
          <w:sz w:val="24"/>
          <w:szCs w:val="24"/>
        </w:rPr>
        <w:t>, родители</w:t>
      </w:r>
      <w:r w:rsidR="0019007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83D71" w:rsidRPr="008B24A4" w:rsidRDefault="00983D71" w:rsidP="00983D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24A4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</w:rPr>
        <w:t>Продолжительность</w:t>
      </w:r>
      <w:r w:rsidRPr="008B24A4">
        <w:rPr>
          <w:rFonts w:ascii="Times New Roman" w:eastAsia="Times New Roman" w:hAnsi="Times New Roman" w:cs="Times New Roman"/>
          <w:sz w:val="24"/>
          <w:szCs w:val="24"/>
        </w:rPr>
        <w:t>: краткосрочный (1 неделя)</w:t>
      </w:r>
    </w:p>
    <w:p w:rsidR="00983D71" w:rsidRPr="008B24A4" w:rsidRDefault="00983D71" w:rsidP="00983D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24A4">
        <w:rPr>
          <w:rFonts w:ascii="Times New Roman" w:eastAsia="Times New Roman" w:hAnsi="Times New Roman" w:cs="Times New Roman"/>
          <w:b/>
          <w:bCs/>
          <w:sz w:val="24"/>
          <w:szCs w:val="24"/>
        </w:rPr>
        <w:t>Предполагаемые результаты реализации проекта:</w:t>
      </w:r>
    </w:p>
    <w:p w:rsidR="00983D71" w:rsidRPr="008B24A4" w:rsidRDefault="00983D71" w:rsidP="00983D71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24A4">
        <w:rPr>
          <w:rFonts w:ascii="Times New Roman" w:eastAsia="Times New Roman" w:hAnsi="Times New Roman" w:cs="Times New Roman"/>
          <w:sz w:val="24"/>
          <w:szCs w:val="24"/>
        </w:rPr>
        <w:t>*повышение интереса детей к книге;</w:t>
      </w:r>
    </w:p>
    <w:p w:rsidR="00983D71" w:rsidRPr="008B24A4" w:rsidRDefault="00983D71" w:rsidP="00983D71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24A4">
        <w:rPr>
          <w:rFonts w:ascii="Times New Roman" w:eastAsia="Times New Roman" w:hAnsi="Times New Roman" w:cs="Times New Roman"/>
          <w:sz w:val="24"/>
          <w:szCs w:val="24"/>
        </w:rPr>
        <w:t>*развитие творческих способностей, коммуникативных навыков, связной речи, пополнение словаря;</w:t>
      </w:r>
    </w:p>
    <w:p w:rsidR="00983D71" w:rsidRPr="008B24A4" w:rsidRDefault="00983D71" w:rsidP="00983D71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24A4">
        <w:rPr>
          <w:rFonts w:ascii="Times New Roman" w:eastAsia="Times New Roman" w:hAnsi="Times New Roman" w:cs="Times New Roman"/>
          <w:sz w:val="24"/>
          <w:szCs w:val="24"/>
        </w:rPr>
        <w:t>*расширение кругозора детей;</w:t>
      </w:r>
    </w:p>
    <w:p w:rsidR="00983D71" w:rsidRPr="008B24A4" w:rsidRDefault="00983D71" w:rsidP="00983D71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24A4">
        <w:rPr>
          <w:rFonts w:ascii="Times New Roman" w:eastAsia="Times New Roman" w:hAnsi="Times New Roman" w:cs="Times New Roman"/>
          <w:sz w:val="24"/>
          <w:szCs w:val="24"/>
        </w:rPr>
        <w:t>*узнавание и называние прочитанных сказочных произведений, их автора, персонажей, морали;</w:t>
      </w:r>
    </w:p>
    <w:p w:rsidR="00983D71" w:rsidRPr="008B24A4" w:rsidRDefault="00983D71" w:rsidP="00983D71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24A4">
        <w:rPr>
          <w:rFonts w:ascii="Times New Roman" w:eastAsia="Times New Roman" w:hAnsi="Times New Roman" w:cs="Times New Roman"/>
          <w:sz w:val="24"/>
          <w:szCs w:val="24"/>
        </w:rPr>
        <w:t>*развитие творческих способностей дошкольников;</w:t>
      </w:r>
    </w:p>
    <w:p w:rsidR="00983D71" w:rsidRPr="008B24A4" w:rsidRDefault="00983D71" w:rsidP="00983D71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24A4">
        <w:rPr>
          <w:rFonts w:ascii="Times New Roman" w:eastAsia="Times New Roman" w:hAnsi="Times New Roman" w:cs="Times New Roman"/>
          <w:sz w:val="24"/>
          <w:szCs w:val="24"/>
        </w:rPr>
        <w:lastRenderedPageBreak/>
        <w:t>*повышение интереса родителей к проектной деятельности.</w:t>
      </w:r>
    </w:p>
    <w:p w:rsidR="00983D71" w:rsidRPr="008B24A4" w:rsidRDefault="00983D71" w:rsidP="00983D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24A4">
        <w:rPr>
          <w:rFonts w:ascii="Times New Roman" w:eastAsia="Times New Roman" w:hAnsi="Times New Roman" w:cs="Times New Roman"/>
          <w:b/>
          <w:bCs/>
          <w:sz w:val="24"/>
          <w:szCs w:val="24"/>
        </w:rPr>
        <w:t>Введение детей в проблемную ситуацию:</w:t>
      </w:r>
      <w:r w:rsidRPr="008B24A4">
        <w:rPr>
          <w:rFonts w:ascii="Times New Roman" w:eastAsia="Times New Roman" w:hAnsi="Times New Roman" w:cs="Times New Roman"/>
          <w:sz w:val="24"/>
          <w:szCs w:val="24"/>
        </w:rPr>
        <w:t> Кто написал такие интересные сказки? (после прочтения сказки «Айболит», «Мойдодыр»)</w:t>
      </w:r>
    </w:p>
    <w:p w:rsidR="00C02C55" w:rsidRPr="008B24A4" w:rsidRDefault="00C02C55" w:rsidP="00983D7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83D71" w:rsidRPr="008B24A4" w:rsidRDefault="00983D71" w:rsidP="00983D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24A4">
        <w:rPr>
          <w:rFonts w:ascii="Times New Roman" w:eastAsia="Times New Roman" w:hAnsi="Times New Roman" w:cs="Times New Roman"/>
          <w:b/>
          <w:bCs/>
          <w:sz w:val="24"/>
          <w:szCs w:val="24"/>
        </w:rPr>
        <w:t>Воспитательно-образовательная деятельность по проекту</w:t>
      </w:r>
    </w:p>
    <w:p w:rsidR="00C02C55" w:rsidRPr="008B24A4" w:rsidRDefault="00C02C55" w:rsidP="00983D7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83D71" w:rsidRPr="008B24A4" w:rsidRDefault="00983D71" w:rsidP="00983D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24A4">
        <w:rPr>
          <w:rFonts w:ascii="Times New Roman" w:eastAsia="Times New Roman" w:hAnsi="Times New Roman" w:cs="Times New Roman"/>
          <w:b/>
          <w:bCs/>
          <w:sz w:val="24"/>
          <w:szCs w:val="24"/>
        </w:rPr>
        <w:t>Понедельник</w:t>
      </w:r>
    </w:p>
    <w:p w:rsidR="00983D71" w:rsidRPr="008B24A4" w:rsidRDefault="00983D71" w:rsidP="00983D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24A4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</w:rPr>
        <w:t>Утро</w:t>
      </w:r>
    </w:p>
    <w:p w:rsidR="00983D71" w:rsidRPr="008B24A4" w:rsidRDefault="00983D71" w:rsidP="00983D71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24A4">
        <w:rPr>
          <w:rFonts w:ascii="Times New Roman" w:eastAsia="Times New Roman" w:hAnsi="Times New Roman" w:cs="Times New Roman"/>
          <w:sz w:val="24"/>
          <w:szCs w:val="24"/>
        </w:rPr>
        <w:t>Гимнастика-разучивание «Зверобики» (музыкальное сопровождение)</w:t>
      </w:r>
    </w:p>
    <w:p w:rsidR="00983D71" w:rsidRPr="008B24A4" w:rsidRDefault="00983D71" w:rsidP="00983D71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24A4">
        <w:rPr>
          <w:rFonts w:ascii="Times New Roman" w:eastAsia="Times New Roman" w:hAnsi="Times New Roman" w:cs="Times New Roman"/>
          <w:sz w:val="24"/>
          <w:szCs w:val="24"/>
        </w:rPr>
        <w:t>Беседа «Чистота – залог здоровья»</w:t>
      </w:r>
    </w:p>
    <w:p w:rsidR="00983D71" w:rsidRPr="008B24A4" w:rsidRDefault="00983D71" w:rsidP="00983D71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24A4">
        <w:rPr>
          <w:rFonts w:ascii="Times New Roman" w:eastAsia="Times New Roman" w:hAnsi="Times New Roman" w:cs="Times New Roman"/>
          <w:sz w:val="24"/>
          <w:szCs w:val="24"/>
        </w:rPr>
        <w:t>Д/и «Подбери обобщающее слово»</w:t>
      </w:r>
    </w:p>
    <w:p w:rsidR="00983D71" w:rsidRPr="008B24A4" w:rsidRDefault="00983D71" w:rsidP="00983D71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24A4">
        <w:rPr>
          <w:rFonts w:ascii="Times New Roman" w:eastAsia="Times New Roman" w:hAnsi="Times New Roman" w:cs="Times New Roman"/>
          <w:sz w:val="24"/>
          <w:szCs w:val="24"/>
        </w:rPr>
        <w:t>Рассматривание иллюстраций к сказкам К. И. Чуковского «Мойдодыр», «Доктор Айболит»</w:t>
      </w:r>
    </w:p>
    <w:p w:rsidR="00983D71" w:rsidRPr="008B24A4" w:rsidRDefault="00983D71" w:rsidP="00983D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24A4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</w:rPr>
        <w:t>Развитие речи</w:t>
      </w:r>
      <w:r w:rsidRPr="008B24A4">
        <w:rPr>
          <w:rFonts w:ascii="Times New Roman" w:eastAsia="Times New Roman" w:hAnsi="Times New Roman" w:cs="Times New Roman"/>
          <w:sz w:val="24"/>
          <w:szCs w:val="24"/>
        </w:rPr>
        <w:t> «Корней Иванович Чуковский» Заучивание отрывка «Надо, надо, умываться…</w:t>
      </w:r>
    </w:p>
    <w:p w:rsidR="00983D71" w:rsidRPr="008B24A4" w:rsidRDefault="00983D71" w:rsidP="00983D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24A4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</w:rPr>
        <w:t>Перед сном</w:t>
      </w:r>
    </w:p>
    <w:p w:rsidR="00983D71" w:rsidRPr="008B24A4" w:rsidRDefault="00983D71" w:rsidP="00983D71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24A4">
        <w:rPr>
          <w:rFonts w:ascii="Times New Roman" w:eastAsia="Times New Roman" w:hAnsi="Times New Roman" w:cs="Times New Roman"/>
          <w:sz w:val="24"/>
          <w:szCs w:val="24"/>
        </w:rPr>
        <w:t>Чтение сказки «Доктор Айболит»</w:t>
      </w:r>
    </w:p>
    <w:p w:rsidR="00983D71" w:rsidRPr="008B24A4" w:rsidRDefault="00983D71" w:rsidP="00983D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24A4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</w:rPr>
        <w:t>II п. дня</w:t>
      </w:r>
    </w:p>
    <w:p w:rsidR="00983D71" w:rsidRPr="008B24A4" w:rsidRDefault="00983D71" w:rsidP="00983D71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24A4">
        <w:rPr>
          <w:rFonts w:ascii="Times New Roman" w:eastAsia="Times New Roman" w:hAnsi="Times New Roman" w:cs="Times New Roman"/>
          <w:sz w:val="24"/>
          <w:szCs w:val="24"/>
        </w:rPr>
        <w:t>Раскрашивание «Герои сказки Мойдодыр» (по желанию)</w:t>
      </w:r>
    </w:p>
    <w:p w:rsidR="00983D71" w:rsidRPr="008B24A4" w:rsidRDefault="00983D71" w:rsidP="00983D71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24A4">
        <w:rPr>
          <w:rFonts w:ascii="Times New Roman" w:eastAsia="Times New Roman" w:hAnsi="Times New Roman" w:cs="Times New Roman"/>
          <w:sz w:val="24"/>
          <w:szCs w:val="24"/>
        </w:rPr>
        <w:t>С/р/и «Доктор Айболит»</w:t>
      </w:r>
    </w:p>
    <w:p w:rsidR="00983D71" w:rsidRPr="008B24A4" w:rsidRDefault="00983D71" w:rsidP="00983D71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24A4">
        <w:rPr>
          <w:rFonts w:ascii="Times New Roman" w:eastAsia="Times New Roman" w:hAnsi="Times New Roman" w:cs="Times New Roman"/>
          <w:sz w:val="24"/>
          <w:szCs w:val="24"/>
        </w:rPr>
        <w:t>И/ситуация «Моем, моем, чисто-чисто»</w:t>
      </w:r>
    </w:p>
    <w:p w:rsidR="00983D71" w:rsidRPr="008B24A4" w:rsidRDefault="00983D71" w:rsidP="00983D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24A4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</w:rPr>
        <w:t>Взаимодействие с родителями, социумом</w:t>
      </w:r>
    </w:p>
    <w:p w:rsidR="00983D71" w:rsidRPr="008B24A4" w:rsidRDefault="00983D71" w:rsidP="00983D71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24A4">
        <w:rPr>
          <w:rFonts w:ascii="Times New Roman" w:eastAsia="Times New Roman" w:hAnsi="Times New Roman" w:cs="Times New Roman"/>
          <w:sz w:val="24"/>
          <w:szCs w:val="24"/>
        </w:rPr>
        <w:t>Принести произведения К. И. Чуковского для выставки</w:t>
      </w:r>
    </w:p>
    <w:p w:rsidR="00983D71" w:rsidRPr="008B24A4" w:rsidRDefault="00983D71" w:rsidP="00983D71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24A4">
        <w:rPr>
          <w:rFonts w:ascii="Times New Roman" w:eastAsia="Times New Roman" w:hAnsi="Times New Roman" w:cs="Times New Roman"/>
          <w:sz w:val="24"/>
          <w:szCs w:val="24"/>
        </w:rPr>
        <w:t>Консультация «Роль книги в жизни ребенка»</w:t>
      </w:r>
    </w:p>
    <w:p w:rsidR="00983D71" w:rsidRPr="008B24A4" w:rsidRDefault="00983D71" w:rsidP="00983D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24A4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</w:rPr>
        <w:t>Создание развивающей среды</w:t>
      </w:r>
    </w:p>
    <w:p w:rsidR="00983D71" w:rsidRPr="008B24A4" w:rsidRDefault="00983D71" w:rsidP="00983D71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24A4">
        <w:rPr>
          <w:rFonts w:ascii="Times New Roman" w:eastAsia="Times New Roman" w:hAnsi="Times New Roman" w:cs="Times New Roman"/>
          <w:sz w:val="24"/>
          <w:szCs w:val="24"/>
        </w:rPr>
        <w:t>Выставка книг по К. И. Чуковскому (в течении проекта).</w:t>
      </w:r>
    </w:p>
    <w:p w:rsidR="00983D71" w:rsidRPr="008B24A4" w:rsidRDefault="00983D71" w:rsidP="00983D71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24A4">
        <w:rPr>
          <w:rFonts w:ascii="Times New Roman" w:eastAsia="Times New Roman" w:hAnsi="Times New Roman" w:cs="Times New Roman"/>
          <w:sz w:val="24"/>
          <w:szCs w:val="24"/>
        </w:rPr>
        <w:t>Сбор картинок для театра «Муха - Цокотуха»</w:t>
      </w:r>
    </w:p>
    <w:p w:rsidR="00983D71" w:rsidRPr="008B24A4" w:rsidRDefault="00983D71" w:rsidP="00983D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24A4">
        <w:rPr>
          <w:rFonts w:ascii="Times New Roman" w:eastAsia="Times New Roman" w:hAnsi="Times New Roman" w:cs="Times New Roman"/>
          <w:b/>
          <w:bCs/>
          <w:sz w:val="24"/>
          <w:szCs w:val="24"/>
        </w:rPr>
        <w:t>Вторник</w:t>
      </w:r>
    </w:p>
    <w:p w:rsidR="00983D71" w:rsidRPr="008B24A4" w:rsidRDefault="00983D71" w:rsidP="00983D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24A4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</w:rPr>
        <w:t>Утро</w:t>
      </w:r>
    </w:p>
    <w:p w:rsidR="00983D71" w:rsidRPr="008B24A4" w:rsidRDefault="00983D71" w:rsidP="00983D71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24A4">
        <w:rPr>
          <w:rFonts w:ascii="Times New Roman" w:eastAsia="Times New Roman" w:hAnsi="Times New Roman" w:cs="Times New Roman"/>
          <w:sz w:val="24"/>
          <w:szCs w:val="24"/>
        </w:rPr>
        <w:t>Гимнастика-разучивание «Зверобики»</w:t>
      </w:r>
    </w:p>
    <w:p w:rsidR="00983D71" w:rsidRPr="008B24A4" w:rsidRDefault="00983D71" w:rsidP="00983D71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24A4">
        <w:rPr>
          <w:rFonts w:ascii="Times New Roman" w:eastAsia="Times New Roman" w:hAnsi="Times New Roman" w:cs="Times New Roman"/>
          <w:sz w:val="24"/>
          <w:szCs w:val="24"/>
        </w:rPr>
        <w:t>Д/и «Закончи стихотворение»</w:t>
      </w:r>
    </w:p>
    <w:p w:rsidR="00983D71" w:rsidRPr="008B24A4" w:rsidRDefault="00983D71" w:rsidP="00983D71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24A4">
        <w:rPr>
          <w:rFonts w:ascii="Times New Roman" w:eastAsia="Times New Roman" w:hAnsi="Times New Roman" w:cs="Times New Roman"/>
          <w:sz w:val="24"/>
          <w:szCs w:val="24"/>
        </w:rPr>
        <w:t>Напомнить сказку «Федорино горе»</w:t>
      </w:r>
    </w:p>
    <w:p w:rsidR="00983D71" w:rsidRPr="008B24A4" w:rsidRDefault="00983D71" w:rsidP="00983D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24A4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</w:rPr>
        <w:t>Социально-коммуникативное развитие</w:t>
      </w:r>
      <w:r w:rsidRPr="008B24A4">
        <w:rPr>
          <w:rFonts w:ascii="Times New Roman" w:eastAsia="Times New Roman" w:hAnsi="Times New Roman" w:cs="Times New Roman"/>
          <w:sz w:val="24"/>
          <w:szCs w:val="24"/>
        </w:rPr>
        <w:t> - ОБЖ «Детский сад для зверят» (правила перехода дороги, правила поведения в детском саду)</w:t>
      </w:r>
    </w:p>
    <w:p w:rsidR="00983D71" w:rsidRPr="008B24A4" w:rsidRDefault="00983D71" w:rsidP="00983D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24A4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</w:rPr>
        <w:lastRenderedPageBreak/>
        <w:t>Перед сном</w:t>
      </w:r>
    </w:p>
    <w:p w:rsidR="00983D71" w:rsidRPr="008B24A4" w:rsidRDefault="00983D71" w:rsidP="00983D71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24A4">
        <w:rPr>
          <w:rFonts w:ascii="Times New Roman" w:eastAsia="Times New Roman" w:hAnsi="Times New Roman" w:cs="Times New Roman"/>
          <w:sz w:val="24"/>
          <w:szCs w:val="24"/>
        </w:rPr>
        <w:t>Чтение произведения «Чудо-дерево»</w:t>
      </w:r>
    </w:p>
    <w:p w:rsidR="00983D71" w:rsidRPr="008B24A4" w:rsidRDefault="00983D71" w:rsidP="00983D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24A4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</w:rPr>
        <w:t>II п. дня</w:t>
      </w:r>
    </w:p>
    <w:p w:rsidR="00983D71" w:rsidRPr="008B24A4" w:rsidRDefault="00983D71" w:rsidP="00983D71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24A4">
        <w:rPr>
          <w:rFonts w:ascii="Times New Roman" w:eastAsia="Times New Roman" w:hAnsi="Times New Roman" w:cs="Times New Roman"/>
          <w:sz w:val="24"/>
          <w:szCs w:val="24"/>
        </w:rPr>
        <w:t>И/ситуация «Так бывает или нет»</w:t>
      </w:r>
    </w:p>
    <w:p w:rsidR="00983D71" w:rsidRPr="008B24A4" w:rsidRDefault="00983D71" w:rsidP="00983D71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24A4">
        <w:rPr>
          <w:rFonts w:ascii="Times New Roman" w:eastAsia="Times New Roman" w:hAnsi="Times New Roman" w:cs="Times New Roman"/>
          <w:sz w:val="24"/>
          <w:szCs w:val="24"/>
        </w:rPr>
        <w:t>С/р/и «Магазин одежды»</w:t>
      </w:r>
    </w:p>
    <w:p w:rsidR="00983D71" w:rsidRPr="008B24A4" w:rsidRDefault="00983D71" w:rsidP="00983D71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24A4">
        <w:rPr>
          <w:rFonts w:ascii="Times New Roman" w:eastAsia="Times New Roman" w:hAnsi="Times New Roman" w:cs="Times New Roman"/>
          <w:sz w:val="24"/>
          <w:szCs w:val="24"/>
        </w:rPr>
        <w:t>Просмотр мультфильма по произведениям К. И. Чуковского с участием самого автора.</w:t>
      </w:r>
    </w:p>
    <w:p w:rsidR="00983D71" w:rsidRPr="008B24A4" w:rsidRDefault="00983D71" w:rsidP="00983D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24A4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</w:rPr>
        <w:t>Взаимодействие с родителями, социумом</w:t>
      </w:r>
    </w:p>
    <w:p w:rsidR="00983D71" w:rsidRPr="008B24A4" w:rsidRDefault="00983D71" w:rsidP="00983D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24A4">
        <w:rPr>
          <w:rFonts w:ascii="Times New Roman" w:eastAsia="Times New Roman" w:hAnsi="Times New Roman" w:cs="Times New Roman"/>
          <w:b/>
          <w:bCs/>
          <w:sz w:val="24"/>
          <w:szCs w:val="24"/>
        </w:rPr>
        <w:t>Акция «Подари книгу детскому саду»</w:t>
      </w:r>
    </w:p>
    <w:p w:rsidR="00983D71" w:rsidRPr="008B24A4" w:rsidRDefault="00983D71" w:rsidP="00983D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24A4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</w:rPr>
        <w:t>Создание развивающей среды</w:t>
      </w:r>
    </w:p>
    <w:p w:rsidR="00983D71" w:rsidRPr="008B24A4" w:rsidRDefault="00983D71" w:rsidP="00983D71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24A4">
        <w:rPr>
          <w:rFonts w:ascii="Times New Roman" w:eastAsia="Times New Roman" w:hAnsi="Times New Roman" w:cs="Times New Roman"/>
          <w:sz w:val="24"/>
          <w:szCs w:val="24"/>
        </w:rPr>
        <w:t>Сделать разрезные картинки по сказкам К. И. Чуковского</w:t>
      </w:r>
    </w:p>
    <w:p w:rsidR="00983D71" w:rsidRPr="008B24A4" w:rsidRDefault="00983D71" w:rsidP="00983D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24A4">
        <w:rPr>
          <w:rFonts w:ascii="Times New Roman" w:eastAsia="Times New Roman" w:hAnsi="Times New Roman" w:cs="Times New Roman"/>
          <w:b/>
          <w:bCs/>
          <w:sz w:val="24"/>
          <w:szCs w:val="24"/>
        </w:rPr>
        <w:t>Среда</w:t>
      </w:r>
    </w:p>
    <w:p w:rsidR="00983D71" w:rsidRPr="008B24A4" w:rsidRDefault="00983D71" w:rsidP="00983D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24A4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</w:rPr>
        <w:t>Утро</w:t>
      </w:r>
    </w:p>
    <w:p w:rsidR="00983D71" w:rsidRPr="008B24A4" w:rsidRDefault="00983D71" w:rsidP="00983D71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24A4">
        <w:rPr>
          <w:rFonts w:ascii="Times New Roman" w:eastAsia="Times New Roman" w:hAnsi="Times New Roman" w:cs="Times New Roman"/>
          <w:sz w:val="24"/>
          <w:szCs w:val="24"/>
        </w:rPr>
        <w:t>Гимнастика-«Зверобика»</w:t>
      </w:r>
    </w:p>
    <w:p w:rsidR="00983D71" w:rsidRPr="008B24A4" w:rsidRDefault="00983D71" w:rsidP="00983D71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24A4">
        <w:rPr>
          <w:rFonts w:ascii="Times New Roman" w:eastAsia="Times New Roman" w:hAnsi="Times New Roman" w:cs="Times New Roman"/>
          <w:sz w:val="24"/>
          <w:szCs w:val="24"/>
        </w:rPr>
        <w:t>Д/и «Загадки - отгадки» (насекомые)</w:t>
      </w:r>
    </w:p>
    <w:p w:rsidR="00983D71" w:rsidRPr="008B24A4" w:rsidRDefault="00983D71" w:rsidP="00983D71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24A4">
        <w:rPr>
          <w:rFonts w:ascii="Times New Roman" w:eastAsia="Times New Roman" w:hAnsi="Times New Roman" w:cs="Times New Roman"/>
          <w:sz w:val="24"/>
          <w:szCs w:val="24"/>
        </w:rPr>
        <w:t>Рассматривание иллюстраций к сказке «Муха – Цокотуха»</w:t>
      </w:r>
    </w:p>
    <w:p w:rsidR="00983D71" w:rsidRPr="008B24A4" w:rsidRDefault="00983D71" w:rsidP="00983D71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24A4">
        <w:rPr>
          <w:rFonts w:ascii="Times New Roman" w:eastAsia="Times New Roman" w:hAnsi="Times New Roman" w:cs="Times New Roman"/>
          <w:sz w:val="24"/>
          <w:szCs w:val="24"/>
        </w:rPr>
        <w:t>Н/и «Кубики» (2 набора, кто быстрее соберет сказку)</w:t>
      </w:r>
    </w:p>
    <w:p w:rsidR="00983D71" w:rsidRPr="008B24A4" w:rsidRDefault="00983D71" w:rsidP="00983D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24A4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</w:rPr>
        <w:t>Художественное творчество</w:t>
      </w:r>
      <w:r w:rsidRPr="008B24A4">
        <w:rPr>
          <w:rFonts w:ascii="Times New Roman" w:eastAsia="Times New Roman" w:hAnsi="Times New Roman" w:cs="Times New Roman"/>
          <w:sz w:val="24"/>
          <w:szCs w:val="24"/>
        </w:rPr>
        <w:t>- лепка «Чайный сервиз»</w:t>
      </w:r>
    </w:p>
    <w:p w:rsidR="00983D71" w:rsidRPr="008B24A4" w:rsidRDefault="00983D71" w:rsidP="00983D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24A4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</w:rPr>
        <w:t>Перед сном</w:t>
      </w:r>
    </w:p>
    <w:p w:rsidR="00983D71" w:rsidRPr="008B24A4" w:rsidRDefault="00983D71" w:rsidP="00983D71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24A4">
        <w:rPr>
          <w:rFonts w:ascii="Times New Roman" w:eastAsia="Times New Roman" w:hAnsi="Times New Roman" w:cs="Times New Roman"/>
          <w:sz w:val="24"/>
          <w:szCs w:val="24"/>
        </w:rPr>
        <w:t>Чтение сказки «Муха – Цокотуха»</w:t>
      </w:r>
    </w:p>
    <w:p w:rsidR="00983D71" w:rsidRPr="008B24A4" w:rsidRDefault="00983D71" w:rsidP="00983D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24A4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</w:rPr>
        <w:t>II п. дня</w:t>
      </w:r>
    </w:p>
    <w:p w:rsidR="00983D71" w:rsidRPr="008B24A4" w:rsidRDefault="00983D71" w:rsidP="00983D71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24A4">
        <w:rPr>
          <w:rFonts w:ascii="Times New Roman" w:eastAsia="Times New Roman" w:hAnsi="Times New Roman" w:cs="Times New Roman"/>
          <w:sz w:val="24"/>
          <w:szCs w:val="24"/>
        </w:rPr>
        <w:t>Инсценировка отрывков из сказки</w:t>
      </w:r>
      <w:r w:rsidR="00C02C55" w:rsidRPr="008B24A4">
        <w:rPr>
          <w:rFonts w:ascii="Times New Roman" w:eastAsia="Times New Roman" w:hAnsi="Times New Roman" w:cs="Times New Roman"/>
          <w:sz w:val="24"/>
          <w:szCs w:val="24"/>
        </w:rPr>
        <w:t xml:space="preserve"> « Федорино горе»</w:t>
      </w:r>
    </w:p>
    <w:p w:rsidR="00983D71" w:rsidRPr="008B24A4" w:rsidRDefault="00983D71" w:rsidP="00983D71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24A4">
        <w:rPr>
          <w:rFonts w:ascii="Times New Roman" w:eastAsia="Times New Roman" w:hAnsi="Times New Roman" w:cs="Times New Roman"/>
          <w:sz w:val="24"/>
          <w:szCs w:val="24"/>
        </w:rPr>
        <w:t>Хороводная игра «Каравай»</w:t>
      </w:r>
    </w:p>
    <w:p w:rsidR="00983D71" w:rsidRPr="008B24A4" w:rsidRDefault="00983D71" w:rsidP="00983D71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24A4">
        <w:rPr>
          <w:rFonts w:ascii="Times New Roman" w:eastAsia="Times New Roman" w:hAnsi="Times New Roman" w:cs="Times New Roman"/>
          <w:sz w:val="24"/>
          <w:szCs w:val="24"/>
        </w:rPr>
        <w:t>С/р/и «День рождения куклы Маши»</w:t>
      </w:r>
    </w:p>
    <w:p w:rsidR="00983D71" w:rsidRPr="008B24A4" w:rsidRDefault="00983D71" w:rsidP="00983D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24A4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</w:rPr>
        <w:t>Взаимодействие с родителями, социумом</w:t>
      </w:r>
    </w:p>
    <w:p w:rsidR="00983D71" w:rsidRPr="008B24A4" w:rsidRDefault="00C02C55" w:rsidP="00983D71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24A4">
        <w:rPr>
          <w:rFonts w:ascii="Times New Roman" w:eastAsia="Times New Roman" w:hAnsi="Times New Roman" w:cs="Times New Roman"/>
          <w:sz w:val="24"/>
          <w:szCs w:val="24"/>
        </w:rPr>
        <w:t>Семейное чтение</w:t>
      </w:r>
      <w:r w:rsidR="00983D71" w:rsidRPr="008B24A4">
        <w:rPr>
          <w:rFonts w:ascii="Times New Roman" w:eastAsia="Times New Roman" w:hAnsi="Times New Roman" w:cs="Times New Roman"/>
          <w:sz w:val="24"/>
          <w:szCs w:val="24"/>
        </w:rPr>
        <w:t xml:space="preserve"> «Путешествие по сказкам</w:t>
      </w:r>
    </w:p>
    <w:p w:rsidR="00983D71" w:rsidRPr="008B24A4" w:rsidRDefault="00983D71" w:rsidP="00983D71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24A4">
        <w:rPr>
          <w:rFonts w:ascii="Times New Roman" w:eastAsia="Times New Roman" w:hAnsi="Times New Roman" w:cs="Times New Roman"/>
          <w:sz w:val="24"/>
          <w:szCs w:val="24"/>
        </w:rPr>
        <w:t>К. И. Чуковского»</w:t>
      </w:r>
    </w:p>
    <w:p w:rsidR="00983D71" w:rsidRPr="008B24A4" w:rsidRDefault="00983D71" w:rsidP="00983D71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24A4">
        <w:rPr>
          <w:rFonts w:ascii="Times New Roman" w:eastAsia="Times New Roman" w:hAnsi="Times New Roman" w:cs="Times New Roman"/>
          <w:sz w:val="24"/>
          <w:szCs w:val="24"/>
        </w:rPr>
        <w:t>(поочередно дома родителями с детьми)</w:t>
      </w:r>
    </w:p>
    <w:p w:rsidR="00983D71" w:rsidRPr="008B24A4" w:rsidRDefault="00983D71" w:rsidP="00983D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24A4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</w:rPr>
        <w:t>Создание развивающей среды</w:t>
      </w:r>
    </w:p>
    <w:p w:rsidR="00983D71" w:rsidRPr="008B24A4" w:rsidRDefault="00983D71" w:rsidP="00983D71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24A4">
        <w:rPr>
          <w:rFonts w:ascii="Times New Roman" w:eastAsia="Times New Roman" w:hAnsi="Times New Roman" w:cs="Times New Roman"/>
          <w:sz w:val="24"/>
          <w:szCs w:val="24"/>
        </w:rPr>
        <w:t>Изготовление театра на палочках- «Муха - Цокотуха»</w:t>
      </w:r>
    </w:p>
    <w:p w:rsidR="00983D71" w:rsidRPr="008B24A4" w:rsidRDefault="00983D71" w:rsidP="00983D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24A4">
        <w:rPr>
          <w:rFonts w:ascii="Times New Roman" w:eastAsia="Times New Roman" w:hAnsi="Times New Roman" w:cs="Times New Roman"/>
          <w:b/>
          <w:bCs/>
          <w:sz w:val="24"/>
          <w:szCs w:val="24"/>
        </w:rPr>
        <w:t>Четверг</w:t>
      </w:r>
    </w:p>
    <w:p w:rsidR="00983D71" w:rsidRPr="008B24A4" w:rsidRDefault="00983D71" w:rsidP="00983D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24A4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</w:rPr>
        <w:t>Утро</w:t>
      </w:r>
    </w:p>
    <w:p w:rsidR="00983D71" w:rsidRPr="008B24A4" w:rsidRDefault="00983D71" w:rsidP="00983D71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24A4">
        <w:rPr>
          <w:rFonts w:ascii="Times New Roman" w:eastAsia="Times New Roman" w:hAnsi="Times New Roman" w:cs="Times New Roman"/>
          <w:sz w:val="24"/>
          <w:szCs w:val="24"/>
        </w:rPr>
        <w:lastRenderedPageBreak/>
        <w:t>Гимнастика-«Зверобика»</w:t>
      </w:r>
    </w:p>
    <w:p w:rsidR="00983D71" w:rsidRPr="008B24A4" w:rsidRDefault="00983D71" w:rsidP="00983D71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24A4">
        <w:rPr>
          <w:rFonts w:ascii="Times New Roman" w:eastAsia="Times New Roman" w:hAnsi="Times New Roman" w:cs="Times New Roman"/>
          <w:sz w:val="24"/>
          <w:szCs w:val="24"/>
        </w:rPr>
        <w:t>Д/и «Назови детенышей», «Посчитай животных»</w:t>
      </w:r>
    </w:p>
    <w:p w:rsidR="00983D71" w:rsidRPr="008B24A4" w:rsidRDefault="00983D71" w:rsidP="00983D71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24A4">
        <w:rPr>
          <w:rFonts w:ascii="Times New Roman" w:eastAsia="Times New Roman" w:hAnsi="Times New Roman" w:cs="Times New Roman"/>
          <w:sz w:val="24"/>
          <w:szCs w:val="24"/>
        </w:rPr>
        <w:t>Разрезные картинки по сказкам К. И. Чуковского</w:t>
      </w:r>
    </w:p>
    <w:p w:rsidR="00983D71" w:rsidRPr="008B24A4" w:rsidRDefault="00983D71" w:rsidP="00983D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24A4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</w:rPr>
        <w:t>Познавательное развитие</w:t>
      </w:r>
      <w:r w:rsidRPr="008B24A4">
        <w:rPr>
          <w:rFonts w:ascii="Times New Roman" w:eastAsia="Times New Roman" w:hAnsi="Times New Roman" w:cs="Times New Roman"/>
          <w:sz w:val="24"/>
          <w:szCs w:val="24"/>
        </w:rPr>
        <w:t> -</w:t>
      </w:r>
    </w:p>
    <w:p w:rsidR="00983D71" w:rsidRPr="008B24A4" w:rsidRDefault="00983D71" w:rsidP="00983D71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24A4">
        <w:rPr>
          <w:rFonts w:ascii="Times New Roman" w:eastAsia="Times New Roman" w:hAnsi="Times New Roman" w:cs="Times New Roman"/>
          <w:sz w:val="24"/>
          <w:szCs w:val="24"/>
        </w:rPr>
        <w:t>Викторина по произведениям К. И. Чуковского «Ехали медведи на велосипеде…»</w:t>
      </w:r>
    </w:p>
    <w:p w:rsidR="00983D71" w:rsidRPr="008B24A4" w:rsidRDefault="00983D71" w:rsidP="00983D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24A4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</w:rPr>
        <w:t>Перед сном</w:t>
      </w:r>
    </w:p>
    <w:p w:rsidR="00983D71" w:rsidRPr="008B24A4" w:rsidRDefault="00983D71" w:rsidP="00983D71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24A4">
        <w:rPr>
          <w:rFonts w:ascii="Times New Roman" w:eastAsia="Times New Roman" w:hAnsi="Times New Roman" w:cs="Times New Roman"/>
          <w:sz w:val="24"/>
          <w:szCs w:val="24"/>
        </w:rPr>
        <w:t>Чтение сказки «Путаница»</w:t>
      </w:r>
    </w:p>
    <w:p w:rsidR="00983D71" w:rsidRPr="008B24A4" w:rsidRDefault="00983D71" w:rsidP="00983D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24A4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</w:rPr>
        <w:t>II п. дня</w:t>
      </w:r>
    </w:p>
    <w:p w:rsidR="00983D71" w:rsidRPr="008B24A4" w:rsidRDefault="00983D71" w:rsidP="00983D71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24A4">
        <w:rPr>
          <w:rFonts w:ascii="Times New Roman" w:eastAsia="Times New Roman" w:hAnsi="Times New Roman" w:cs="Times New Roman"/>
          <w:sz w:val="24"/>
          <w:szCs w:val="24"/>
        </w:rPr>
        <w:t>И/ситуация «Продолжи сказку»</w:t>
      </w:r>
    </w:p>
    <w:p w:rsidR="00983D71" w:rsidRPr="008B24A4" w:rsidRDefault="00983D71" w:rsidP="00983D71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24A4">
        <w:rPr>
          <w:rFonts w:ascii="Times New Roman" w:eastAsia="Times New Roman" w:hAnsi="Times New Roman" w:cs="Times New Roman"/>
          <w:sz w:val="24"/>
          <w:szCs w:val="24"/>
        </w:rPr>
        <w:t>С/р/и «Зоопарк»</w:t>
      </w:r>
    </w:p>
    <w:p w:rsidR="00983D71" w:rsidRPr="008B24A4" w:rsidRDefault="00983D71" w:rsidP="00983D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24A4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</w:rPr>
        <w:t>Взаимодействие с родителями, социумом</w:t>
      </w:r>
    </w:p>
    <w:p w:rsidR="00983D71" w:rsidRPr="008B24A4" w:rsidRDefault="00983D71" w:rsidP="00983D71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24A4">
        <w:rPr>
          <w:rFonts w:ascii="Times New Roman" w:eastAsia="Times New Roman" w:hAnsi="Times New Roman" w:cs="Times New Roman"/>
          <w:sz w:val="24"/>
          <w:szCs w:val="24"/>
        </w:rPr>
        <w:t>Экскурсия в библиотеку</w:t>
      </w:r>
    </w:p>
    <w:p w:rsidR="00983D71" w:rsidRPr="008B24A4" w:rsidRDefault="00983D71" w:rsidP="00983D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24A4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</w:rPr>
        <w:t>Создание развивающей среды</w:t>
      </w:r>
    </w:p>
    <w:p w:rsidR="00983D71" w:rsidRPr="008B24A4" w:rsidRDefault="00983D71" w:rsidP="00983D71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24A4">
        <w:rPr>
          <w:rFonts w:ascii="Times New Roman" w:eastAsia="Times New Roman" w:hAnsi="Times New Roman" w:cs="Times New Roman"/>
          <w:sz w:val="24"/>
          <w:szCs w:val="24"/>
        </w:rPr>
        <w:t>Внести атрибут для игр - новый телефон - «У меня зазвонил телефон…»</w:t>
      </w:r>
    </w:p>
    <w:p w:rsidR="00983D71" w:rsidRPr="008B24A4" w:rsidRDefault="00983D71" w:rsidP="00983D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24A4">
        <w:rPr>
          <w:rFonts w:ascii="Times New Roman" w:eastAsia="Times New Roman" w:hAnsi="Times New Roman" w:cs="Times New Roman"/>
          <w:b/>
          <w:bCs/>
          <w:sz w:val="24"/>
          <w:szCs w:val="24"/>
        </w:rPr>
        <w:t>Пятница</w:t>
      </w:r>
    </w:p>
    <w:p w:rsidR="00983D71" w:rsidRPr="008B24A4" w:rsidRDefault="00983D71" w:rsidP="00983D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24A4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</w:rPr>
        <w:t>Утро</w:t>
      </w:r>
    </w:p>
    <w:p w:rsidR="00983D71" w:rsidRPr="008B24A4" w:rsidRDefault="00983D71" w:rsidP="00983D71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24A4">
        <w:rPr>
          <w:rFonts w:ascii="Times New Roman" w:eastAsia="Times New Roman" w:hAnsi="Times New Roman" w:cs="Times New Roman"/>
          <w:sz w:val="24"/>
          <w:szCs w:val="24"/>
        </w:rPr>
        <w:t>Гимнастика-«Зверобика»</w:t>
      </w:r>
    </w:p>
    <w:p w:rsidR="00983D71" w:rsidRPr="008B24A4" w:rsidRDefault="00983D71" w:rsidP="00983D71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24A4">
        <w:rPr>
          <w:rFonts w:ascii="Times New Roman" w:eastAsia="Times New Roman" w:hAnsi="Times New Roman" w:cs="Times New Roman"/>
          <w:sz w:val="24"/>
          <w:szCs w:val="24"/>
        </w:rPr>
        <w:t>Д/и «Назови сказку»</w:t>
      </w:r>
    </w:p>
    <w:p w:rsidR="00983D71" w:rsidRPr="008B24A4" w:rsidRDefault="00983D71" w:rsidP="00983D71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24A4">
        <w:rPr>
          <w:rFonts w:ascii="Times New Roman" w:eastAsia="Times New Roman" w:hAnsi="Times New Roman" w:cs="Times New Roman"/>
          <w:sz w:val="24"/>
          <w:szCs w:val="24"/>
        </w:rPr>
        <w:t>Заучивание «В квартире нашей…»</w:t>
      </w:r>
    </w:p>
    <w:p w:rsidR="00983D71" w:rsidRPr="008B24A4" w:rsidRDefault="00983D71" w:rsidP="00983D71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24A4">
        <w:rPr>
          <w:rFonts w:ascii="Times New Roman" w:eastAsia="Times New Roman" w:hAnsi="Times New Roman" w:cs="Times New Roman"/>
          <w:sz w:val="24"/>
          <w:szCs w:val="24"/>
        </w:rPr>
        <w:t>Конструирование – моделирование героев сказок из плоских геометрических фигур («Путаница)</w:t>
      </w:r>
    </w:p>
    <w:p w:rsidR="00983D71" w:rsidRPr="008B24A4" w:rsidRDefault="00983D71" w:rsidP="00983D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24A4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</w:rPr>
        <w:t>Художественное творчество</w:t>
      </w:r>
      <w:r w:rsidRPr="008B24A4">
        <w:rPr>
          <w:rFonts w:ascii="Times New Roman" w:eastAsia="Times New Roman" w:hAnsi="Times New Roman" w:cs="Times New Roman"/>
          <w:sz w:val="24"/>
          <w:szCs w:val="24"/>
        </w:rPr>
        <w:t> - рисование «Путаница…»</w:t>
      </w:r>
    </w:p>
    <w:p w:rsidR="00983D71" w:rsidRPr="008B24A4" w:rsidRDefault="00983D71" w:rsidP="00983D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24A4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</w:rPr>
        <w:t>Перед сном</w:t>
      </w:r>
    </w:p>
    <w:p w:rsidR="00983D71" w:rsidRPr="008B24A4" w:rsidRDefault="00983D71" w:rsidP="00983D71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24A4">
        <w:rPr>
          <w:rFonts w:ascii="Times New Roman" w:eastAsia="Times New Roman" w:hAnsi="Times New Roman" w:cs="Times New Roman"/>
          <w:sz w:val="24"/>
          <w:szCs w:val="24"/>
        </w:rPr>
        <w:t>Чтение сказки «Краденое солнце»</w:t>
      </w:r>
    </w:p>
    <w:p w:rsidR="00983D71" w:rsidRPr="008B24A4" w:rsidRDefault="00983D71" w:rsidP="00983D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24A4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</w:rPr>
        <w:t>II п. дня</w:t>
      </w:r>
    </w:p>
    <w:p w:rsidR="00983D71" w:rsidRPr="008B24A4" w:rsidRDefault="00983D71" w:rsidP="00983D71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24A4">
        <w:rPr>
          <w:rFonts w:ascii="Times New Roman" w:eastAsia="Times New Roman" w:hAnsi="Times New Roman" w:cs="Times New Roman"/>
          <w:sz w:val="24"/>
          <w:szCs w:val="24"/>
        </w:rPr>
        <w:t>И/у «По ровненькой дорожке» («Федорино горе»)</w:t>
      </w:r>
    </w:p>
    <w:p w:rsidR="00983D71" w:rsidRPr="008B24A4" w:rsidRDefault="00983D71" w:rsidP="00983D71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24A4">
        <w:rPr>
          <w:rFonts w:ascii="Times New Roman" w:eastAsia="Times New Roman" w:hAnsi="Times New Roman" w:cs="Times New Roman"/>
          <w:sz w:val="24"/>
          <w:szCs w:val="24"/>
        </w:rPr>
        <w:t>Раскрашивание «Герои добрых сказок Корнея» (по желанию)</w:t>
      </w:r>
    </w:p>
    <w:p w:rsidR="00983D71" w:rsidRPr="008B24A4" w:rsidRDefault="00983D71" w:rsidP="00983D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24A4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</w:rPr>
        <w:t>Взаимодействие с родителями, социумом</w:t>
      </w:r>
    </w:p>
    <w:p w:rsidR="00983D71" w:rsidRPr="008B24A4" w:rsidRDefault="00983D71" w:rsidP="00983D71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24A4">
        <w:rPr>
          <w:rFonts w:ascii="Times New Roman" w:eastAsia="Times New Roman" w:hAnsi="Times New Roman" w:cs="Times New Roman"/>
          <w:sz w:val="24"/>
          <w:szCs w:val="24"/>
        </w:rPr>
        <w:t>Оформление альбома «Путешествие по сказкам К. И. Чуковского»</w:t>
      </w:r>
    </w:p>
    <w:p w:rsidR="00983D71" w:rsidRPr="008B24A4" w:rsidRDefault="00983D71" w:rsidP="00983D71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24A4">
        <w:rPr>
          <w:rFonts w:ascii="Times New Roman" w:eastAsia="Times New Roman" w:hAnsi="Times New Roman" w:cs="Times New Roman"/>
          <w:sz w:val="24"/>
          <w:szCs w:val="24"/>
        </w:rPr>
        <w:t>(с продолжением)</w:t>
      </w:r>
    </w:p>
    <w:p w:rsidR="00983D71" w:rsidRPr="008B24A4" w:rsidRDefault="00983D71" w:rsidP="00983D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24A4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</w:rPr>
        <w:lastRenderedPageBreak/>
        <w:t>Создание развивающей среды</w:t>
      </w:r>
    </w:p>
    <w:p w:rsidR="00983D71" w:rsidRPr="008B24A4" w:rsidRDefault="00C02C55" w:rsidP="00983D71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24A4">
        <w:rPr>
          <w:rFonts w:ascii="Times New Roman" w:eastAsia="Times New Roman" w:hAnsi="Times New Roman" w:cs="Times New Roman"/>
          <w:sz w:val="24"/>
          <w:szCs w:val="24"/>
        </w:rPr>
        <w:t>Подготовить атрибуты  (</w:t>
      </w:r>
      <w:r w:rsidR="00983D71" w:rsidRPr="008B24A4">
        <w:rPr>
          <w:rFonts w:ascii="Times New Roman" w:eastAsia="Times New Roman" w:hAnsi="Times New Roman" w:cs="Times New Roman"/>
          <w:sz w:val="24"/>
          <w:szCs w:val="24"/>
        </w:rPr>
        <w:t xml:space="preserve"> для обыгрывания сюжетов по сказкам)</w:t>
      </w:r>
    </w:p>
    <w:p w:rsidR="00983D71" w:rsidRPr="008B24A4" w:rsidRDefault="00983D71" w:rsidP="00983D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24A4">
        <w:rPr>
          <w:rFonts w:ascii="Times New Roman" w:eastAsia="Times New Roman" w:hAnsi="Times New Roman" w:cs="Times New Roman"/>
          <w:b/>
          <w:bCs/>
          <w:sz w:val="24"/>
          <w:szCs w:val="24"/>
        </w:rPr>
        <w:t>Итоговое мероприятие:</w:t>
      </w:r>
    </w:p>
    <w:p w:rsidR="00983D71" w:rsidRPr="008B24A4" w:rsidRDefault="00983D71" w:rsidP="00983D71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24A4">
        <w:rPr>
          <w:rFonts w:ascii="Times New Roman" w:eastAsia="Times New Roman" w:hAnsi="Times New Roman" w:cs="Times New Roman"/>
          <w:sz w:val="24"/>
          <w:szCs w:val="24"/>
        </w:rPr>
        <w:t>инсценировка произведения К. И. Чуковского «Муха</w:t>
      </w:r>
      <w:r w:rsidR="00F323A9" w:rsidRPr="008B24A4">
        <w:rPr>
          <w:rFonts w:ascii="Times New Roman" w:eastAsia="Times New Roman" w:hAnsi="Times New Roman" w:cs="Times New Roman"/>
          <w:sz w:val="24"/>
          <w:szCs w:val="24"/>
        </w:rPr>
        <w:t xml:space="preserve"> - Цокотуха».</w:t>
      </w:r>
    </w:p>
    <w:p w:rsidR="004F2B76" w:rsidRPr="008B24A4" w:rsidRDefault="004F2B76">
      <w:pPr>
        <w:rPr>
          <w:rFonts w:ascii="Times New Roman" w:hAnsi="Times New Roman" w:cs="Times New Roman"/>
          <w:sz w:val="24"/>
          <w:szCs w:val="24"/>
        </w:rPr>
      </w:pPr>
    </w:p>
    <w:p w:rsidR="004F2B76" w:rsidRPr="008B24A4" w:rsidRDefault="004F2B76" w:rsidP="004F2B76">
      <w:pPr>
        <w:rPr>
          <w:rFonts w:ascii="Times New Roman" w:hAnsi="Times New Roman" w:cs="Times New Roman"/>
          <w:sz w:val="24"/>
          <w:szCs w:val="24"/>
        </w:rPr>
      </w:pPr>
    </w:p>
    <w:p w:rsidR="004F2B76" w:rsidRPr="008B24A4" w:rsidRDefault="004F2B76" w:rsidP="004F2B76">
      <w:pPr>
        <w:rPr>
          <w:rFonts w:ascii="Times New Roman" w:hAnsi="Times New Roman" w:cs="Times New Roman"/>
          <w:sz w:val="24"/>
          <w:szCs w:val="24"/>
        </w:rPr>
      </w:pPr>
    </w:p>
    <w:p w:rsidR="004F2B76" w:rsidRPr="008B24A4" w:rsidRDefault="004F2B76" w:rsidP="004F2B76">
      <w:pPr>
        <w:rPr>
          <w:rFonts w:ascii="Times New Roman" w:hAnsi="Times New Roman" w:cs="Times New Roman"/>
          <w:sz w:val="24"/>
          <w:szCs w:val="24"/>
        </w:rPr>
      </w:pPr>
    </w:p>
    <w:p w:rsidR="004F2B76" w:rsidRPr="008B24A4" w:rsidRDefault="004F2B76" w:rsidP="004F2B76">
      <w:pPr>
        <w:rPr>
          <w:rFonts w:ascii="Times New Roman" w:hAnsi="Times New Roman" w:cs="Times New Roman"/>
          <w:sz w:val="24"/>
          <w:szCs w:val="24"/>
        </w:rPr>
      </w:pPr>
    </w:p>
    <w:p w:rsidR="00541122" w:rsidRPr="008B24A4" w:rsidRDefault="004F2B76" w:rsidP="004F2B76">
      <w:pPr>
        <w:tabs>
          <w:tab w:val="left" w:pos="1755"/>
        </w:tabs>
        <w:rPr>
          <w:rFonts w:ascii="Times New Roman" w:hAnsi="Times New Roman" w:cs="Times New Roman"/>
          <w:sz w:val="24"/>
          <w:szCs w:val="24"/>
        </w:rPr>
      </w:pPr>
      <w:r w:rsidRPr="008B24A4">
        <w:rPr>
          <w:rFonts w:ascii="Times New Roman" w:hAnsi="Times New Roman" w:cs="Times New Roman"/>
          <w:sz w:val="24"/>
          <w:szCs w:val="24"/>
        </w:rPr>
        <w:tab/>
      </w:r>
    </w:p>
    <w:p w:rsidR="004F2B76" w:rsidRPr="008B24A4" w:rsidRDefault="004F2B76" w:rsidP="004F2B76">
      <w:pPr>
        <w:tabs>
          <w:tab w:val="left" w:pos="1755"/>
        </w:tabs>
        <w:rPr>
          <w:rFonts w:ascii="Times New Roman" w:hAnsi="Times New Roman" w:cs="Times New Roman"/>
          <w:sz w:val="24"/>
          <w:szCs w:val="24"/>
        </w:rPr>
      </w:pPr>
    </w:p>
    <w:p w:rsidR="004F2B76" w:rsidRPr="008B24A4" w:rsidRDefault="004F2B76" w:rsidP="004F2B76">
      <w:pPr>
        <w:tabs>
          <w:tab w:val="left" w:pos="1755"/>
        </w:tabs>
        <w:rPr>
          <w:rFonts w:ascii="Times New Roman" w:hAnsi="Times New Roman" w:cs="Times New Roman"/>
          <w:sz w:val="24"/>
          <w:szCs w:val="24"/>
        </w:rPr>
      </w:pPr>
    </w:p>
    <w:p w:rsidR="004F2B76" w:rsidRPr="008B24A4" w:rsidRDefault="004F2B76" w:rsidP="004F2B76">
      <w:pPr>
        <w:tabs>
          <w:tab w:val="left" w:pos="1755"/>
        </w:tabs>
        <w:rPr>
          <w:rFonts w:ascii="Times New Roman" w:hAnsi="Times New Roman" w:cs="Times New Roman"/>
          <w:sz w:val="24"/>
          <w:szCs w:val="24"/>
        </w:rPr>
      </w:pPr>
    </w:p>
    <w:p w:rsidR="004F2B76" w:rsidRPr="008B24A4" w:rsidRDefault="004F2B76" w:rsidP="004F2B76">
      <w:pPr>
        <w:tabs>
          <w:tab w:val="left" w:pos="1755"/>
        </w:tabs>
        <w:rPr>
          <w:rFonts w:ascii="Times New Roman" w:hAnsi="Times New Roman" w:cs="Times New Roman"/>
          <w:sz w:val="24"/>
          <w:szCs w:val="24"/>
        </w:rPr>
      </w:pPr>
    </w:p>
    <w:p w:rsidR="004F2B76" w:rsidRPr="008B24A4" w:rsidRDefault="004F2B76" w:rsidP="004F2B76">
      <w:pPr>
        <w:tabs>
          <w:tab w:val="left" w:pos="1755"/>
        </w:tabs>
        <w:ind w:firstLine="708"/>
        <w:rPr>
          <w:rFonts w:ascii="Times New Roman" w:hAnsi="Times New Roman" w:cs="Times New Roman"/>
          <w:noProof/>
          <w:sz w:val="24"/>
          <w:szCs w:val="24"/>
        </w:rPr>
      </w:pPr>
    </w:p>
    <w:p w:rsidR="004F2B76" w:rsidRPr="008B24A4" w:rsidRDefault="004F2B76" w:rsidP="004F2B76">
      <w:pPr>
        <w:tabs>
          <w:tab w:val="left" w:pos="1755"/>
        </w:tabs>
        <w:ind w:firstLine="708"/>
        <w:rPr>
          <w:rFonts w:ascii="Times New Roman" w:hAnsi="Times New Roman" w:cs="Times New Roman"/>
          <w:noProof/>
          <w:sz w:val="24"/>
          <w:szCs w:val="24"/>
        </w:rPr>
      </w:pPr>
    </w:p>
    <w:p w:rsidR="004F2B76" w:rsidRPr="008B24A4" w:rsidRDefault="004F2B76" w:rsidP="004F2B76">
      <w:pPr>
        <w:tabs>
          <w:tab w:val="left" w:pos="1755"/>
        </w:tabs>
        <w:ind w:firstLine="708"/>
        <w:rPr>
          <w:rFonts w:ascii="Times New Roman" w:hAnsi="Times New Roman" w:cs="Times New Roman"/>
          <w:noProof/>
          <w:sz w:val="24"/>
          <w:szCs w:val="24"/>
        </w:rPr>
      </w:pPr>
    </w:p>
    <w:p w:rsidR="004F2B76" w:rsidRPr="008B24A4" w:rsidRDefault="004F2B76" w:rsidP="004F2B76">
      <w:pPr>
        <w:tabs>
          <w:tab w:val="left" w:pos="1755"/>
        </w:tabs>
        <w:ind w:firstLine="708"/>
        <w:rPr>
          <w:rFonts w:ascii="Times New Roman" w:hAnsi="Times New Roman" w:cs="Times New Roman"/>
          <w:noProof/>
          <w:sz w:val="24"/>
          <w:szCs w:val="24"/>
        </w:rPr>
      </w:pPr>
    </w:p>
    <w:p w:rsidR="00D5798E" w:rsidRPr="008B24A4" w:rsidRDefault="00D5798E" w:rsidP="004F2B76">
      <w:pPr>
        <w:tabs>
          <w:tab w:val="left" w:pos="1755"/>
        </w:tabs>
        <w:ind w:firstLine="708"/>
        <w:rPr>
          <w:rFonts w:ascii="Times New Roman" w:hAnsi="Times New Roman" w:cs="Times New Roman"/>
          <w:noProof/>
          <w:sz w:val="24"/>
          <w:szCs w:val="24"/>
        </w:rPr>
      </w:pPr>
    </w:p>
    <w:p w:rsidR="00D5798E" w:rsidRPr="008B24A4" w:rsidRDefault="00D5798E" w:rsidP="004F2B76">
      <w:pPr>
        <w:tabs>
          <w:tab w:val="left" w:pos="1755"/>
        </w:tabs>
        <w:ind w:firstLine="708"/>
        <w:rPr>
          <w:rFonts w:ascii="Times New Roman" w:hAnsi="Times New Roman" w:cs="Times New Roman"/>
          <w:noProof/>
          <w:sz w:val="24"/>
          <w:szCs w:val="24"/>
        </w:rPr>
      </w:pPr>
    </w:p>
    <w:p w:rsidR="00D5798E" w:rsidRPr="008B24A4" w:rsidRDefault="00D5798E" w:rsidP="004F2B76">
      <w:pPr>
        <w:tabs>
          <w:tab w:val="left" w:pos="1755"/>
        </w:tabs>
        <w:ind w:firstLine="708"/>
        <w:rPr>
          <w:rFonts w:ascii="Times New Roman" w:hAnsi="Times New Roman" w:cs="Times New Roman"/>
          <w:noProof/>
          <w:sz w:val="24"/>
          <w:szCs w:val="24"/>
        </w:rPr>
      </w:pPr>
    </w:p>
    <w:p w:rsidR="00D5798E" w:rsidRPr="008B24A4" w:rsidRDefault="00D5798E" w:rsidP="004F2B76">
      <w:pPr>
        <w:tabs>
          <w:tab w:val="left" w:pos="1755"/>
        </w:tabs>
        <w:ind w:firstLine="708"/>
        <w:rPr>
          <w:rFonts w:ascii="Times New Roman" w:hAnsi="Times New Roman" w:cs="Times New Roman"/>
          <w:noProof/>
          <w:sz w:val="24"/>
          <w:szCs w:val="24"/>
        </w:rPr>
      </w:pPr>
    </w:p>
    <w:p w:rsidR="00D5798E" w:rsidRPr="008B24A4" w:rsidRDefault="00D5798E" w:rsidP="004F2B76">
      <w:pPr>
        <w:tabs>
          <w:tab w:val="left" w:pos="1755"/>
        </w:tabs>
        <w:ind w:firstLine="708"/>
        <w:rPr>
          <w:rFonts w:ascii="Times New Roman" w:hAnsi="Times New Roman" w:cs="Times New Roman"/>
          <w:noProof/>
          <w:sz w:val="24"/>
          <w:szCs w:val="24"/>
        </w:rPr>
      </w:pPr>
    </w:p>
    <w:p w:rsidR="00D5798E" w:rsidRPr="004B494F" w:rsidRDefault="00D5798E" w:rsidP="004F2B76">
      <w:pPr>
        <w:tabs>
          <w:tab w:val="left" w:pos="1755"/>
        </w:tabs>
        <w:ind w:firstLine="708"/>
        <w:rPr>
          <w:rFonts w:ascii="Times New Roman" w:hAnsi="Times New Roman" w:cs="Times New Roman"/>
          <w:noProof/>
          <w:sz w:val="24"/>
          <w:szCs w:val="24"/>
        </w:rPr>
      </w:pPr>
    </w:p>
    <w:p w:rsidR="004F2B76" w:rsidRPr="004F2B76" w:rsidRDefault="004F2B76" w:rsidP="004F2B76">
      <w:pPr>
        <w:tabs>
          <w:tab w:val="left" w:pos="1755"/>
        </w:tabs>
        <w:ind w:firstLine="708"/>
      </w:pPr>
    </w:p>
    <w:sectPr w:rsidR="004F2B76" w:rsidRPr="004F2B76" w:rsidSect="00B14ED4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A76EE" w:rsidRDefault="00EA76EE" w:rsidP="00D5798E">
      <w:pPr>
        <w:spacing w:after="0" w:line="240" w:lineRule="auto"/>
      </w:pPr>
      <w:r>
        <w:separator/>
      </w:r>
    </w:p>
  </w:endnote>
  <w:endnote w:type="continuationSeparator" w:id="1">
    <w:p w:rsidR="00EA76EE" w:rsidRDefault="00EA76EE" w:rsidP="00D579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798E" w:rsidRDefault="00D5798E" w:rsidP="00D5798E">
    <w:pPr>
      <w:pStyle w:val="a9"/>
    </w:pPr>
  </w:p>
  <w:p w:rsidR="00D5798E" w:rsidRDefault="00D5798E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A76EE" w:rsidRDefault="00EA76EE" w:rsidP="00D5798E">
      <w:pPr>
        <w:spacing w:after="0" w:line="240" w:lineRule="auto"/>
      </w:pPr>
      <w:r>
        <w:separator/>
      </w:r>
    </w:p>
  </w:footnote>
  <w:footnote w:type="continuationSeparator" w:id="1">
    <w:p w:rsidR="00EA76EE" w:rsidRDefault="00EA76EE" w:rsidP="00D5798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83D71"/>
    <w:rsid w:val="00006BF6"/>
    <w:rsid w:val="00190077"/>
    <w:rsid w:val="00256307"/>
    <w:rsid w:val="002B6492"/>
    <w:rsid w:val="00392906"/>
    <w:rsid w:val="003E53EF"/>
    <w:rsid w:val="00407387"/>
    <w:rsid w:val="004B494F"/>
    <w:rsid w:val="004F2B76"/>
    <w:rsid w:val="00541122"/>
    <w:rsid w:val="008B24A4"/>
    <w:rsid w:val="008D1AD3"/>
    <w:rsid w:val="00983D71"/>
    <w:rsid w:val="00A24D7A"/>
    <w:rsid w:val="00A413C3"/>
    <w:rsid w:val="00B14ED4"/>
    <w:rsid w:val="00B22050"/>
    <w:rsid w:val="00BF40D0"/>
    <w:rsid w:val="00C02C55"/>
    <w:rsid w:val="00C72F42"/>
    <w:rsid w:val="00CB1390"/>
    <w:rsid w:val="00D22D6A"/>
    <w:rsid w:val="00D5798E"/>
    <w:rsid w:val="00DD6632"/>
    <w:rsid w:val="00E5036C"/>
    <w:rsid w:val="00EA76EE"/>
    <w:rsid w:val="00EE27CE"/>
    <w:rsid w:val="00F05EAF"/>
    <w:rsid w:val="00F323A9"/>
    <w:rsid w:val="00FF55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4ED4"/>
  </w:style>
  <w:style w:type="paragraph" w:styleId="1">
    <w:name w:val="heading 1"/>
    <w:basedOn w:val="a"/>
    <w:link w:val="10"/>
    <w:uiPriority w:val="9"/>
    <w:qFormat/>
    <w:rsid w:val="00983D7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83D7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headline">
    <w:name w:val="headline"/>
    <w:basedOn w:val="a"/>
    <w:rsid w:val="00983D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983D71"/>
  </w:style>
  <w:style w:type="paragraph" w:styleId="a3">
    <w:name w:val="Normal (Web)"/>
    <w:basedOn w:val="a"/>
    <w:uiPriority w:val="99"/>
    <w:semiHidden/>
    <w:unhideWhenUsed/>
    <w:rsid w:val="00983D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83D7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4F2B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F2B76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D579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D5798E"/>
  </w:style>
  <w:style w:type="paragraph" w:styleId="a9">
    <w:name w:val="footer"/>
    <w:basedOn w:val="a"/>
    <w:link w:val="aa"/>
    <w:uiPriority w:val="99"/>
    <w:semiHidden/>
    <w:unhideWhenUsed/>
    <w:rsid w:val="00D579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D5798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886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12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839</Words>
  <Characters>4787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Юлия</cp:lastModifiedBy>
  <cp:revision>12</cp:revision>
  <dcterms:created xsi:type="dcterms:W3CDTF">2024-02-17T15:02:00Z</dcterms:created>
  <dcterms:modified xsi:type="dcterms:W3CDTF">2024-09-23T14:19:00Z</dcterms:modified>
</cp:coreProperties>
</file>