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AA" w:rsidRPr="00764DEE" w:rsidRDefault="00E047AA" w:rsidP="00E047A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64DEE">
        <w:rPr>
          <w:rFonts w:ascii="Times New Roman" w:hAnsi="Times New Roman" w:cs="Times New Roman"/>
          <w:b/>
          <w:bCs/>
          <w:sz w:val="26"/>
          <w:szCs w:val="26"/>
        </w:rPr>
        <w:t>Муниципальное автономное дошкольное образовательное</w:t>
      </w:r>
    </w:p>
    <w:p w:rsidR="00E047AA" w:rsidRPr="00764DEE" w:rsidRDefault="00E047AA" w:rsidP="00E047AA">
      <w:pPr>
        <w:spacing w:after="0" w:line="240" w:lineRule="auto"/>
        <w:ind w:left="-142" w:right="-3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4DEE">
        <w:rPr>
          <w:rFonts w:ascii="Times New Roman" w:hAnsi="Times New Roman" w:cs="Times New Roman"/>
          <w:b/>
          <w:bCs/>
          <w:sz w:val="26"/>
          <w:szCs w:val="26"/>
        </w:rPr>
        <w:t>учреждение - детский сад комбинированного вида № 25</w:t>
      </w:r>
    </w:p>
    <w:p w:rsidR="00E047AA" w:rsidRPr="00764DEE" w:rsidRDefault="00E047AA" w:rsidP="00E047AA">
      <w:pPr>
        <w:spacing w:after="0" w:line="240" w:lineRule="auto"/>
        <w:ind w:left="-142" w:right="-376"/>
        <w:jc w:val="center"/>
        <w:rPr>
          <w:rFonts w:ascii="Times New Roman" w:hAnsi="Times New Roman" w:cs="Times New Roman"/>
          <w:sz w:val="26"/>
          <w:szCs w:val="26"/>
        </w:rPr>
      </w:pPr>
      <w:r w:rsidRPr="00764DEE">
        <w:rPr>
          <w:rFonts w:ascii="Times New Roman" w:hAnsi="Times New Roman" w:cs="Times New Roman"/>
          <w:sz w:val="26"/>
          <w:szCs w:val="26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764DEE">
          <w:rPr>
            <w:rFonts w:ascii="Times New Roman" w:hAnsi="Times New Roman" w:cs="Times New Roman"/>
            <w:sz w:val="26"/>
            <w:szCs w:val="26"/>
          </w:rPr>
          <w:t>620034 г</w:t>
        </w:r>
      </w:smartTag>
      <w:r w:rsidRPr="00764DEE">
        <w:rPr>
          <w:rFonts w:ascii="Times New Roman" w:hAnsi="Times New Roman" w:cs="Times New Roman"/>
          <w:sz w:val="26"/>
          <w:szCs w:val="26"/>
        </w:rPr>
        <w:t xml:space="preserve">. Екатеринбург, ул. Готвальда, </w:t>
      </w:r>
      <w:proofErr w:type="gramStart"/>
      <w:r w:rsidRPr="00764DEE">
        <w:rPr>
          <w:rFonts w:ascii="Times New Roman" w:hAnsi="Times New Roman" w:cs="Times New Roman"/>
          <w:sz w:val="26"/>
          <w:szCs w:val="26"/>
        </w:rPr>
        <w:t>11</w:t>
      </w:r>
      <w:proofErr w:type="gramEnd"/>
      <w:r w:rsidRPr="00764DEE">
        <w:rPr>
          <w:rFonts w:ascii="Times New Roman" w:hAnsi="Times New Roman" w:cs="Times New Roman"/>
          <w:sz w:val="26"/>
          <w:szCs w:val="26"/>
        </w:rPr>
        <w:t xml:space="preserve"> а, </w:t>
      </w:r>
    </w:p>
    <w:p w:rsidR="00E047AA" w:rsidRPr="00FC0F96" w:rsidRDefault="00E047AA" w:rsidP="00E047A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hAnsi="Times New Roman" w:cs="Times New Roman"/>
          <w:sz w:val="26"/>
          <w:szCs w:val="26"/>
        </w:rPr>
      </w:pPr>
      <w:r w:rsidRPr="00764DEE">
        <w:rPr>
          <w:rFonts w:ascii="Times New Roman" w:hAnsi="Times New Roman" w:cs="Times New Roman"/>
          <w:sz w:val="26"/>
          <w:szCs w:val="26"/>
        </w:rPr>
        <w:t>Тел</w:t>
      </w:r>
      <w:r w:rsidRPr="00FC0F96">
        <w:rPr>
          <w:rFonts w:ascii="Times New Roman" w:hAnsi="Times New Roman" w:cs="Times New Roman"/>
          <w:sz w:val="26"/>
          <w:szCs w:val="26"/>
        </w:rPr>
        <w:t xml:space="preserve">.: 245-33-70 </w:t>
      </w:r>
      <w:r w:rsidRPr="00764DE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C0F96">
        <w:rPr>
          <w:rFonts w:ascii="Times New Roman" w:hAnsi="Times New Roman" w:cs="Times New Roman"/>
          <w:sz w:val="26"/>
          <w:szCs w:val="26"/>
        </w:rPr>
        <w:t>-</w:t>
      </w:r>
      <w:r w:rsidRPr="00764DE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C0F9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: </w:t>
      </w:r>
      <w:hyperlink r:id="rId6" w:history="1">
        <w:r w:rsidRPr="00764DEE">
          <w:rPr>
            <w:rStyle w:val="a3"/>
            <w:rFonts w:ascii="Times New Roman" w:hAnsi="Times New Roman" w:cs="Times New Roman"/>
            <w:color w:val="007AD0"/>
            <w:sz w:val="26"/>
            <w:szCs w:val="26"/>
            <w:shd w:val="clear" w:color="auto" w:fill="FFFFFF"/>
            <w:lang w:val="en-US"/>
          </w:rPr>
          <w:t>mdou</w:t>
        </w:r>
        <w:r w:rsidRPr="00FC0F96">
          <w:rPr>
            <w:rStyle w:val="a3"/>
            <w:rFonts w:ascii="Times New Roman" w:hAnsi="Times New Roman" w:cs="Times New Roman"/>
            <w:color w:val="007AD0"/>
            <w:sz w:val="26"/>
            <w:szCs w:val="26"/>
            <w:shd w:val="clear" w:color="auto" w:fill="FFFFFF"/>
          </w:rPr>
          <w:t>25@</w:t>
        </w:r>
        <w:r w:rsidRPr="00764DEE">
          <w:rPr>
            <w:rStyle w:val="a3"/>
            <w:rFonts w:ascii="Times New Roman" w:hAnsi="Times New Roman" w:cs="Times New Roman"/>
            <w:color w:val="007AD0"/>
            <w:sz w:val="26"/>
            <w:szCs w:val="26"/>
            <w:shd w:val="clear" w:color="auto" w:fill="FFFFFF"/>
            <w:lang w:val="en-US"/>
          </w:rPr>
          <w:t>eduekb</w:t>
        </w:r>
        <w:r w:rsidRPr="00FC0F96">
          <w:rPr>
            <w:rStyle w:val="a3"/>
            <w:rFonts w:ascii="Times New Roman" w:hAnsi="Times New Roman" w:cs="Times New Roman"/>
            <w:color w:val="007AD0"/>
            <w:sz w:val="26"/>
            <w:szCs w:val="26"/>
            <w:shd w:val="clear" w:color="auto" w:fill="FFFFFF"/>
          </w:rPr>
          <w:t>.</w:t>
        </w:r>
        <w:proofErr w:type="spellStart"/>
        <w:r w:rsidRPr="00764DEE">
          <w:rPr>
            <w:rStyle w:val="a3"/>
            <w:rFonts w:ascii="Times New Roman" w:hAnsi="Times New Roman" w:cs="Times New Roman"/>
            <w:color w:val="007AD0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p w:rsidR="00E047AA" w:rsidRDefault="00E047AA" w:rsidP="00E047A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7361AF69" wp14:editId="05933B6B">
            <wp:extent cx="1932305" cy="19386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7AA" w:rsidRPr="00FC0F96" w:rsidRDefault="00E047AA" w:rsidP="00E047AA">
      <w:pPr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FC0F96">
        <w:rPr>
          <w:rFonts w:ascii="Times New Roman" w:hAnsi="Times New Roman" w:cs="Times New Roman"/>
          <w:b/>
          <w:bCs/>
          <w:sz w:val="36"/>
          <w:szCs w:val="44"/>
        </w:rPr>
        <w:t>Консультация для родителей</w:t>
      </w:r>
    </w:p>
    <w:p w:rsidR="00E047AA" w:rsidRDefault="00E047AA" w:rsidP="00E047AA">
      <w:pPr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r>
        <w:rPr>
          <w:rFonts w:ascii="Times New Roman" w:hAnsi="Times New Roman" w:cs="Times New Roman"/>
          <w:b/>
          <w:bCs/>
          <w:sz w:val="32"/>
          <w:szCs w:val="44"/>
        </w:rPr>
        <w:t>Приучаем ребенка к порядку</w:t>
      </w:r>
    </w:p>
    <w:p w:rsidR="00E047AA" w:rsidRPr="00646E3C" w:rsidRDefault="00646E3C" w:rsidP="00646E3C">
      <w:pPr>
        <w:jc w:val="center"/>
        <w:rPr>
          <w:rFonts w:ascii="Times New Roman" w:hAnsi="Times New Roman" w:cs="Times New Roman"/>
          <w:b/>
          <w:bCs/>
          <w:sz w:val="32"/>
          <w:szCs w:val="44"/>
        </w:rPr>
      </w:pPr>
      <w:r>
        <w:rPr>
          <w:noProof/>
          <w:lang w:eastAsia="ru-RU"/>
        </w:rPr>
        <w:drawing>
          <wp:inline distT="0" distB="0" distL="0" distR="0" wp14:anchorId="46272B9D" wp14:editId="472AAADF">
            <wp:extent cx="3687247" cy="3289114"/>
            <wp:effectExtent l="114300" t="114300" r="104140" b="14033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522" cy="32982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047AA" w:rsidRPr="004E4534" w:rsidRDefault="00E047AA" w:rsidP="00E047AA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4E4534">
        <w:rPr>
          <w:rFonts w:ascii="Times New Roman" w:hAnsi="Times New Roman" w:cs="Times New Roman"/>
          <w:b/>
          <w:bCs/>
          <w:sz w:val="32"/>
          <w:szCs w:val="32"/>
        </w:rPr>
        <w:t>Подготовила воспитатель</w:t>
      </w:r>
    </w:p>
    <w:p w:rsidR="00E047AA" w:rsidRPr="004E4534" w:rsidRDefault="00E047AA" w:rsidP="00E047AA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4E4534">
        <w:rPr>
          <w:rFonts w:ascii="Times New Roman" w:hAnsi="Times New Roman" w:cs="Times New Roman"/>
          <w:b/>
          <w:bCs/>
          <w:sz w:val="32"/>
          <w:szCs w:val="32"/>
        </w:rPr>
        <w:t xml:space="preserve">Мамедова </w:t>
      </w: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4E4534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4E453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047AA" w:rsidRDefault="00E047AA" w:rsidP="00E047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047AA" w:rsidRDefault="00E047AA" w:rsidP="00E047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46E3C" w:rsidRDefault="00646E3C" w:rsidP="00E047A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047AA" w:rsidRPr="00FC0F96" w:rsidRDefault="00E047AA" w:rsidP="00E047AA">
      <w:pPr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FC0F96">
        <w:rPr>
          <w:rFonts w:ascii="Times New Roman" w:hAnsi="Times New Roman" w:cs="Times New Roman"/>
          <w:bCs/>
          <w:sz w:val="28"/>
          <w:szCs w:val="32"/>
        </w:rPr>
        <w:t>Екатеринбург</w:t>
      </w:r>
    </w:p>
    <w:p w:rsidR="003A1DAE" w:rsidRDefault="00E047AA" w:rsidP="00E047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7AA">
        <w:rPr>
          <w:rFonts w:ascii="Times New Roman" w:hAnsi="Times New Roman" w:cs="Times New Roman"/>
          <w:b/>
          <w:sz w:val="28"/>
          <w:szCs w:val="28"/>
        </w:rPr>
        <w:lastRenderedPageBreak/>
        <w:t>Советы для родителей</w:t>
      </w:r>
    </w:p>
    <w:p w:rsidR="00E047AA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необходимо мотивировать малыша, затем разработать тактику и установить ряд правил. В этом Вам помогут вот такие советы:</w:t>
      </w:r>
    </w:p>
    <w:p w:rsidR="00E047AA" w:rsidRPr="00DD5067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Совет №1:</w:t>
      </w:r>
    </w:p>
    <w:p w:rsidR="00E047AA" w:rsidRPr="00DD5067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Позитив</w:t>
      </w:r>
    </w:p>
    <w:p w:rsidR="00E047AA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Фразы в духе «Не приберешь комнату – останешься без мультика</w:t>
      </w:r>
      <w:r w:rsidRPr="00E047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планшета</w:t>
      </w:r>
      <w:r w:rsidRPr="00E047A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десерта!» или «Сейчас выкину весь твой хлам!» присваивают уборке ярлык наказания. Ничего кроме реакции отторжения («не хочу!», «не буду!», «отстань!») и слез у ребенка не вызовут. Попробуйте иначе: «Давай сделаем твою комнату еще красивее!», «Когда все на своих местах, нужную вещь найти проще, правда?».</w:t>
      </w:r>
    </w:p>
    <w:p w:rsidR="00E047AA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уборка была в радость, включите веселую фоновую музыку, а в конце наградите кроху вкусным печеньем с соком.</w:t>
      </w:r>
    </w:p>
    <w:p w:rsidR="00646E3C" w:rsidRDefault="00646E3C" w:rsidP="00646E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B85023" wp14:editId="35EBE1E1">
            <wp:extent cx="5350576" cy="3824191"/>
            <wp:effectExtent l="133350" t="133350" r="154940" b="13843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42" cy="38268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46E3C" w:rsidRDefault="00646E3C" w:rsidP="00646E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6E3C" w:rsidRDefault="00646E3C" w:rsidP="00646E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47AA" w:rsidRPr="00DD5067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lastRenderedPageBreak/>
        <w:t>Совет №2:</w:t>
      </w:r>
    </w:p>
    <w:p w:rsidR="00E047AA" w:rsidRPr="00DD5067" w:rsidRDefault="00E047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Раз-два-три</w:t>
      </w:r>
    </w:p>
    <w:p w:rsidR="00646E3C" w:rsidRDefault="00E047AA" w:rsidP="00646E3C">
      <w:pPr>
        <w:spacing w:after="0" w:line="360" w:lineRule="auto"/>
        <w:ind w:firstLine="709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Просьба-приказ «Быстро все убери!» способен вызвать у ребенка только негодование и раздражение, не более того. Продуктивнее составить список задач: убрать игрушки с пола, выт</w:t>
      </w:r>
      <w:r w:rsidR="00DA2FAA">
        <w:rPr>
          <w:rFonts w:ascii="Times New Roman" w:hAnsi="Times New Roman" w:cs="Times New Roman"/>
          <w:sz w:val="28"/>
          <w:szCs w:val="28"/>
        </w:rPr>
        <w:t>ереть пыль на полках и столе, пропылесосить. Задания должны зависеть от возраста и умений ребенка. Если ребенок умеет читать, можно расписать все по пунктам, если нет – делайте все вместе поэтапно: после одного задания приступайте к другому. И не забывайте про небольшие веселые перерывы в процессе и похвалу в конце.</w:t>
      </w:r>
      <w:r w:rsidR="00646E3C" w:rsidRPr="00646E3C">
        <w:rPr>
          <w:noProof/>
          <w:lang w:eastAsia="ru-RU"/>
        </w:rPr>
        <w:t xml:space="preserve"> </w:t>
      </w:r>
    </w:p>
    <w:p w:rsidR="00646E3C" w:rsidRDefault="00646E3C" w:rsidP="00646E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1A6749" wp14:editId="4F23C8BA">
            <wp:extent cx="5359918" cy="2894275"/>
            <wp:effectExtent l="114300" t="114300" r="146050" b="15430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959" cy="29034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A2FAA" w:rsidRPr="00DD5067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Совет №3</w:t>
      </w:r>
    </w:p>
    <w:p w:rsidR="00DA2FAA" w:rsidRPr="00DD5067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Не откладывай на завтра …</w:t>
      </w:r>
    </w:p>
    <w:p w:rsidR="00DA2FAA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«Поиграл (почитал, порисовал) – убери» - очень полезное правило. Объясните, что проще поддержать чистоту ежедневно, чем потом подолгу расставлять все по местам. Покажите на собственном примере, как аккуратно складывать свою одежду сразу после прихода с улицы, например.</w:t>
      </w:r>
    </w:p>
    <w:p w:rsidR="00DA2FAA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Вскоре и ваша кроха начнет делать так же.</w:t>
      </w:r>
    </w:p>
    <w:p w:rsidR="00646E3C" w:rsidRDefault="00646E3C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6E3C" w:rsidRDefault="00DD5067" w:rsidP="00DD50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721C3E9" wp14:editId="2C3CF890">
            <wp:extent cx="3602741" cy="3602741"/>
            <wp:effectExtent l="133350" t="114300" r="131445" b="16954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23" cy="36098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A2FAA" w:rsidRPr="00DD5067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Совет №4</w:t>
      </w:r>
    </w:p>
    <w:p w:rsidR="00DA2FAA" w:rsidRPr="00DD5067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5067">
        <w:rPr>
          <w:rFonts w:ascii="Times New Roman" w:hAnsi="Times New Roman" w:cs="Times New Roman"/>
          <w:b/>
          <w:sz w:val="28"/>
          <w:szCs w:val="28"/>
        </w:rPr>
        <w:t>Всему свое место</w:t>
      </w:r>
    </w:p>
    <w:p w:rsidR="00DA2FAA" w:rsidRDefault="00DA2FAA" w:rsidP="00E047A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каждой вещи есть свое место, уборка пройдет быстрее. Этот ящик для конструктора, этот для красок и карандашей, домик для кукол, шкаф для мягких игрушек. Можно приклеить картинки с обозначениями, а для более взрослых просто определить места для каждой вещи. Конечно, должен быть «ящик для всяких мелочей», но один, а не десяток, где все лежит вперемешку. </w:t>
      </w:r>
    </w:p>
    <w:p w:rsidR="00DD5067" w:rsidRPr="00E047AA" w:rsidRDefault="00DD5067" w:rsidP="00DD50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7A140B" wp14:editId="365FAAAA">
            <wp:extent cx="4214191" cy="2428292"/>
            <wp:effectExtent l="133350" t="133350" r="148590" b="16256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26" cy="24730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067" w:rsidRPr="00E047AA" w:rsidSect="00DD5067">
      <w:footerReference w:type="default" r:id="rId13"/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67" w:rsidRDefault="00DD5067" w:rsidP="00DD5067">
      <w:pPr>
        <w:spacing w:after="0" w:line="240" w:lineRule="auto"/>
      </w:pPr>
      <w:r>
        <w:separator/>
      </w:r>
    </w:p>
  </w:endnote>
  <w:endnote w:type="continuationSeparator" w:id="0">
    <w:p w:rsidR="00DD5067" w:rsidRDefault="00DD5067" w:rsidP="00DD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0583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5067" w:rsidRPr="00DD5067" w:rsidRDefault="00DD5067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DD5067">
          <w:rPr>
            <w:rFonts w:ascii="Times New Roman" w:hAnsi="Times New Roman" w:cs="Times New Roman"/>
            <w:sz w:val="24"/>
          </w:rPr>
          <w:fldChar w:fldCharType="begin"/>
        </w:r>
        <w:r w:rsidRPr="00DD5067">
          <w:rPr>
            <w:rFonts w:ascii="Times New Roman" w:hAnsi="Times New Roman" w:cs="Times New Roman"/>
            <w:sz w:val="24"/>
          </w:rPr>
          <w:instrText>PAGE   \* MERGEFORMAT</w:instrText>
        </w:r>
        <w:r w:rsidRPr="00DD506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DD506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D5067" w:rsidRPr="00DD5067" w:rsidRDefault="00DD5067">
    <w:pPr>
      <w:pStyle w:val="a6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67" w:rsidRDefault="00DD5067" w:rsidP="00DD5067">
      <w:pPr>
        <w:spacing w:after="0" w:line="240" w:lineRule="auto"/>
      </w:pPr>
      <w:r>
        <w:separator/>
      </w:r>
    </w:p>
  </w:footnote>
  <w:footnote w:type="continuationSeparator" w:id="0">
    <w:p w:rsidR="00DD5067" w:rsidRDefault="00DD5067" w:rsidP="00DD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85"/>
    <w:rsid w:val="003A1DAE"/>
    <w:rsid w:val="00646E3C"/>
    <w:rsid w:val="006C6885"/>
    <w:rsid w:val="00DA2FAA"/>
    <w:rsid w:val="00DD5067"/>
    <w:rsid w:val="00E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ECD5050"/>
  <w15:chartTrackingRefBased/>
  <w15:docId w15:val="{513E87D1-386E-41DD-B059-55D0694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7AA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7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D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067"/>
    <w:rPr>
      <w:kern w:val="2"/>
    </w:rPr>
  </w:style>
  <w:style w:type="paragraph" w:styleId="a6">
    <w:name w:val="footer"/>
    <w:basedOn w:val="a"/>
    <w:link w:val="a7"/>
    <w:uiPriority w:val="99"/>
    <w:unhideWhenUsed/>
    <w:rsid w:val="00DD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0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25_2</dc:creator>
  <cp:keywords/>
  <dc:description/>
  <cp:lastModifiedBy>25_2</cp:lastModifiedBy>
  <cp:revision>2</cp:revision>
  <dcterms:created xsi:type="dcterms:W3CDTF">2024-09-24T16:16:00Z</dcterms:created>
  <dcterms:modified xsi:type="dcterms:W3CDTF">2024-09-24T16:50:00Z</dcterms:modified>
</cp:coreProperties>
</file>