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BD5C7" w14:textId="77777777" w:rsidR="002E0098" w:rsidRPr="00764DEE" w:rsidRDefault="002E0098" w:rsidP="002E009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6564F89A" w14:textId="77777777" w:rsidR="002E0098" w:rsidRPr="00764DEE" w:rsidRDefault="002E0098" w:rsidP="002E0098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6DA20675" w14:textId="77777777" w:rsidR="002E0098" w:rsidRPr="00764DEE" w:rsidRDefault="002E0098" w:rsidP="002E0098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764DEE">
          <w:rPr>
            <w:rFonts w:ascii="Times New Roman" w:hAnsi="Times New Roman" w:cs="Times New Roman"/>
            <w:sz w:val="26"/>
            <w:szCs w:val="26"/>
          </w:rPr>
          <w:t>620034 г</w:t>
        </w:r>
      </w:smartTag>
      <w:r w:rsidRPr="00764DEE">
        <w:rPr>
          <w:rFonts w:ascii="Times New Roman" w:hAnsi="Times New Roman" w:cs="Times New Roman"/>
          <w:sz w:val="26"/>
          <w:szCs w:val="26"/>
        </w:rPr>
        <w:t xml:space="preserve">. Екатеринбург, ул. Готвальда, 11 а, </w:t>
      </w:r>
    </w:p>
    <w:p w14:paraId="7BDEA086" w14:textId="77777777" w:rsidR="002E0098" w:rsidRPr="00980D43" w:rsidRDefault="002E0098" w:rsidP="002E009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764DEE">
        <w:rPr>
          <w:rFonts w:ascii="Times New Roman" w:hAnsi="Times New Roman" w:cs="Times New Roman"/>
          <w:sz w:val="26"/>
          <w:szCs w:val="26"/>
        </w:rPr>
        <w:t>Тел</w:t>
      </w:r>
      <w:r w:rsidRPr="00980D43">
        <w:rPr>
          <w:rFonts w:ascii="Times New Roman" w:hAnsi="Times New Roman" w:cs="Times New Roman"/>
          <w:sz w:val="26"/>
          <w:szCs w:val="26"/>
          <w:lang w:val="en-US"/>
        </w:rPr>
        <w:t xml:space="preserve">.: 245-33-70 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980D43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980D43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 xml:space="preserve">: </w:t>
      </w:r>
      <w:hyperlink r:id="rId6" w:history="1">
        <w:r w:rsidRPr="00764DEE">
          <w:rPr>
            <w:rStyle w:val="a7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980D43">
          <w:rPr>
            <w:rStyle w:val="a7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25@</w:t>
        </w:r>
        <w:r w:rsidRPr="00764DEE">
          <w:rPr>
            <w:rStyle w:val="a7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980D43">
          <w:rPr>
            <w:rStyle w:val="a7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.</w:t>
        </w:r>
        <w:r w:rsidRPr="00764DEE">
          <w:rPr>
            <w:rStyle w:val="a7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</w:hyperlink>
    </w:p>
    <w:p w14:paraId="26C135C8" w14:textId="77777777" w:rsidR="002E0098" w:rsidRDefault="002E0098" w:rsidP="002E0098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6D2A0E04" wp14:editId="01689429">
            <wp:extent cx="1932305" cy="19386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39124C" w14:textId="199BD00A" w:rsidR="002E0098" w:rsidRPr="00FC0F96" w:rsidRDefault="002E0098" w:rsidP="002E0098">
      <w:pPr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bookmarkStart w:id="0" w:name="_Hlk187579526"/>
      <w:r>
        <w:rPr>
          <w:rFonts w:ascii="Times New Roman" w:hAnsi="Times New Roman" w:cs="Times New Roman"/>
          <w:b/>
          <w:bCs/>
          <w:sz w:val="36"/>
          <w:szCs w:val="44"/>
        </w:rPr>
        <w:t>Проект</w:t>
      </w:r>
    </w:p>
    <w:p w14:paraId="4D640056" w14:textId="787111DE" w:rsidR="002E0098" w:rsidRPr="00B80015" w:rsidRDefault="002E0098" w:rsidP="001D4B1C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>
        <w:rPr>
          <w:rFonts w:ascii="Times New Roman" w:hAnsi="Times New Roman" w:cs="Times New Roman"/>
          <w:b/>
          <w:bCs/>
          <w:sz w:val="32"/>
          <w:szCs w:val="44"/>
        </w:rPr>
        <w:t xml:space="preserve">«Одуванчик, одуванчик золотистый сарафанчик» </w:t>
      </w:r>
      <w:bookmarkEnd w:id="0"/>
    </w:p>
    <w:p w14:paraId="1C76C04F" w14:textId="46EA9758" w:rsidR="002E0098" w:rsidRDefault="001D4B1C" w:rsidP="001D4B1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noProof/>
        </w:rPr>
        <w:drawing>
          <wp:inline distT="0" distB="0" distL="0" distR="0" wp14:anchorId="7BC0B4EA" wp14:editId="01041E5E">
            <wp:extent cx="3522756" cy="3342005"/>
            <wp:effectExtent l="133350" t="114300" r="154305" b="163195"/>
            <wp:docPr id="48564344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742" cy="33438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01ABC59" w14:textId="77777777" w:rsidR="002E0098" w:rsidRPr="004E4534" w:rsidRDefault="002E0098" w:rsidP="002E0098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</w:t>
      </w:r>
    </w:p>
    <w:p w14:paraId="7CB880F7" w14:textId="78799D0F" w:rsidR="002E0098" w:rsidRPr="004E4534" w:rsidRDefault="002E0098" w:rsidP="002E0098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 xml:space="preserve">Мамедова </w:t>
      </w: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8C90094" w14:textId="77777777" w:rsidR="002E0098" w:rsidRDefault="002E0098" w:rsidP="001D4B1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227D52E" w14:textId="77777777" w:rsidR="002E0098" w:rsidRDefault="002E0098" w:rsidP="002E0098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FC0F96">
        <w:rPr>
          <w:rFonts w:ascii="Times New Roman" w:hAnsi="Times New Roman" w:cs="Times New Roman"/>
          <w:bCs/>
          <w:sz w:val="28"/>
          <w:szCs w:val="32"/>
        </w:rPr>
        <w:t>Екатеринбург</w:t>
      </w:r>
    </w:p>
    <w:p w14:paraId="12801C60" w14:textId="412CAF27" w:rsidR="003524C1" w:rsidRPr="002E0098" w:rsidRDefault="002E0098" w:rsidP="002E0098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2023</w:t>
      </w:r>
    </w:p>
    <w:p w14:paraId="37366EE1" w14:textId="460EB5DD" w:rsidR="002E0098" w:rsidRPr="00FC0F96" w:rsidRDefault="002E0098" w:rsidP="002E0098">
      <w:pPr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>
        <w:rPr>
          <w:rFonts w:ascii="Times New Roman" w:hAnsi="Times New Roman" w:cs="Times New Roman"/>
          <w:b/>
          <w:bCs/>
          <w:sz w:val="36"/>
          <w:szCs w:val="44"/>
        </w:rPr>
        <w:lastRenderedPageBreak/>
        <w:t>Проект для младшей группы</w:t>
      </w:r>
    </w:p>
    <w:p w14:paraId="780A0D47" w14:textId="3D63CBB5" w:rsidR="003524C1" w:rsidRPr="002E0098" w:rsidRDefault="002E0098" w:rsidP="002E0098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>
        <w:rPr>
          <w:rFonts w:ascii="Times New Roman" w:hAnsi="Times New Roman" w:cs="Times New Roman"/>
          <w:b/>
          <w:bCs/>
          <w:sz w:val="32"/>
          <w:szCs w:val="44"/>
        </w:rPr>
        <w:t xml:space="preserve">«Одуванчик, одуванчик золотистый сарафанчик» </w:t>
      </w:r>
    </w:p>
    <w:p w14:paraId="3374D3A6" w14:textId="7340C9A8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3524C1">
        <w:rPr>
          <w:rFonts w:ascii="Times New Roman" w:hAnsi="Times New Roman" w:cs="Times New Roman"/>
          <w:sz w:val="28"/>
          <w:szCs w:val="28"/>
        </w:rPr>
        <w:t xml:space="preserve"> краткосрочный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24C1">
        <w:rPr>
          <w:rFonts w:ascii="Times New Roman" w:hAnsi="Times New Roman" w:cs="Times New Roman"/>
          <w:sz w:val="28"/>
          <w:szCs w:val="28"/>
        </w:rPr>
        <w:t xml:space="preserve"> групповой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524C1">
        <w:rPr>
          <w:rFonts w:ascii="Times New Roman" w:hAnsi="Times New Roman" w:cs="Times New Roman"/>
          <w:sz w:val="28"/>
          <w:szCs w:val="28"/>
        </w:rPr>
        <w:t xml:space="preserve">творческий проект для детей 2 младшей группы </w:t>
      </w:r>
    </w:p>
    <w:p w14:paraId="694CF757" w14:textId="77777777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</w:t>
      </w:r>
      <w:r w:rsidRPr="003524C1">
        <w:rPr>
          <w:rFonts w:ascii="Times New Roman" w:hAnsi="Times New Roman" w:cs="Times New Roman"/>
          <w:sz w:val="28"/>
          <w:szCs w:val="28"/>
        </w:rPr>
        <w:t xml:space="preserve"> 3 недели </w:t>
      </w:r>
    </w:p>
    <w:p w14:paraId="189DB7F0" w14:textId="77777777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3524C1">
        <w:rPr>
          <w:rFonts w:ascii="Times New Roman" w:hAnsi="Times New Roman" w:cs="Times New Roman"/>
          <w:sz w:val="28"/>
          <w:szCs w:val="28"/>
        </w:rPr>
        <w:t xml:space="preserve"> дети, воспитатель, родители. </w:t>
      </w:r>
    </w:p>
    <w:p w14:paraId="4046CD08" w14:textId="48B9BD3D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b/>
          <w:bCs/>
          <w:sz w:val="28"/>
          <w:szCs w:val="28"/>
        </w:rPr>
        <w:t>Возраст детей:</w:t>
      </w:r>
      <w:r w:rsidRPr="003524C1">
        <w:rPr>
          <w:rFonts w:ascii="Times New Roman" w:hAnsi="Times New Roman" w:cs="Times New Roman"/>
          <w:sz w:val="28"/>
          <w:szCs w:val="28"/>
        </w:rPr>
        <w:t xml:space="preserve"> 3 - 4 года. </w:t>
      </w:r>
    </w:p>
    <w:p w14:paraId="2299347F" w14:textId="1B3F868B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b/>
          <w:bCs/>
          <w:sz w:val="28"/>
          <w:szCs w:val="28"/>
        </w:rPr>
        <w:t>Интеграция областей:</w:t>
      </w:r>
      <w:r w:rsidRPr="003524C1">
        <w:rPr>
          <w:rFonts w:ascii="Times New Roman" w:hAnsi="Times New Roman" w:cs="Times New Roman"/>
          <w:sz w:val="28"/>
          <w:szCs w:val="28"/>
        </w:rPr>
        <w:t xml:space="preserve"> «Познание», «Чтение художественной литературы», «Художественное творчество», «Здоровье», «Физическое воспитание», «Коммуникация», «Социализация», «Музыка». </w:t>
      </w:r>
    </w:p>
    <w:p w14:paraId="38E738B6" w14:textId="77777777" w:rsidR="003524C1" w:rsidRP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524C1">
        <w:rPr>
          <w:rFonts w:ascii="Times New Roman" w:hAnsi="Times New Roman" w:cs="Times New Roman"/>
          <w:b/>
          <w:bCs/>
          <w:sz w:val="28"/>
          <w:szCs w:val="28"/>
        </w:rPr>
        <w:t xml:space="preserve">Актуальность проблемы: </w:t>
      </w:r>
    </w:p>
    <w:p w14:paraId="424B1FF5" w14:textId="6F194E8C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 xml:space="preserve">Актуальность работы по развитию мелкой моторики детей раннего возраста обусловлена и возрастными психологическими и физиологическими особенностями детей: в раннем и младшем дошкольном возрасте интенсивно развиваются структуры и функции головного мозга ребенка, что расширяет его возможности в познании окружающего мира. Организуя разнообразную художественную деятельность детей с бумагой, пластилином, красками, игрушками, важно активизировать у детей сенсорные основы познания, учить малышей использовать разные органы чувств для получения информации об окружающем мире: зрение, слух, обоняние, тактильные ощущения. </w:t>
      </w:r>
    </w:p>
    <w:p w14:paraId="53DFEFBA" w14:textId="6B2971A5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3524C1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мелкой моторики и координации движений пальцев рук, через разнообразные виды художественной деятельности, в рамках реализации образовательного проекта «Одуванчик</w:t>
      </w:r>
      <w:r>
        <w:rPr>
          <w:rFonts w:ascii="Times New Roman" w:hAnsi="Times New Roman" w:cs="Times New Roman"/>
          <w:sz w:val="28"/>
          <w:szCs w:val="28"/>
        </w:rPr>
        <w:t>, одуванчик золотистый сарафанчик</w:t>
      </w:r>
      <w:r w:rsidRPr="003524C1">
        <w:rPr>
          <w:rFonts w:ascii="Times New Roman" w:hAnsi="Times New Roman" w:cs="Times New Roman"/>
          <w:sz w:val="28"/>
          <w:szCs w:val="28"/>
        </w:rPr>
        <w:t>».</w:t>
      </w:r>
    </w:p>
    <w:p w14:paraId="593BE3A2" w14:textId="77777777" w:rsidR="003524C1" w:rsidRP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524C1">
        <w:rPr>
          <w:rFonts w:ascii="Times New Roman" w:hAnsi="Times New Roman" w:cs="Times New Roman"/>
          <w:b/>
          <w:bCs/>
          <w:sz w:val="28"/>
          <w:szCs w:val="28"/>
        </w:rPr>
        <w:t xml:space="preserve">Задачи проекта: </w:t>
      </w:r>
    </w:p>
    <w:p w14:paraId="223062BC" w14:textId="77777777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 xml:space="preserve">-дать представления о том, что растения – живые существа, причем очень хрупкие; </w:t>
      </w:r>
    </w:p>
    <w:p w14:paraId="3DBE55B1" w14:textId="77777777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lastRenderedPageBreak/>
        <w:t xml:space="preserve">-познакомить с внешним видом одуванчика и с изменениями цветка в течение суток; </w:t>
      </w:r>
    </w:p>
    <w:p w14:paraId="3753DBF9" w14:textId="77777777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 xml:space="preserve">- развивать фантазию, ассоциативное мышление, речь и мелкую моторику пальцев рук у детей раннего возраста, через использование разнообразных форм, методов и приемов; </w:t>
      </w:r>
    </w:p>
    <w:p w14:paraId="299B323F" w14:textId="77777777" w:rsidR="003524C1" w:rsidRP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524C1">
        <w:rPr>
          <w:rFonts w:ascii="Times New Roman" w:hAnsi="Times New Roman" w:cs="Times New Roman"/>
          <w:b/>
          <w:bCs/>
          <w:sz w:val="28"/>
          <w:szCs w:val="28"/>
        </w:rPr>
        <w:t xml:space="preserve">Предполагаемый результат: </w:t>
      </w:r>
    </w:p>
    <w:p w14:paraId="77B41B66" w14:textId="3E6463EE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 xml:space="preserve">- дети должны знать и называть части строения одуванчика. - освоение разных технических приемов, для изображения одуванчика. </w:t>
      </w:r>
    </w:p>
    <w:p w14:paraId="494D6B6E" w14:textId="79FCF0F0" w:rsidR="003524C1" w:rsidRP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524C1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</w:p>
    <w:p w14:paraId="3EF8FFD4" w14:textId="6B97E9E8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 xml:space="preserve">- </w:t>
      </w:r>
      <w:r w:rsidR="000A3529">
        <w:rPr>
          <w:rFonts w:ascii="Times New Roman" w:hAnsi="Times New Roman" w:cs="Times New Roman"/>
          <w:sz w:val="28"/>
          <w:szCs w:val="28"/>
        </w:rPr>
        <w:t xml:space="preserve">наблюдение за </w:t>
      </w:r>
      <w:r w:rsidRPr="003524C1">
        <w:rPr>
          <w:rFonts w:ascii="Times New Roman" w:hAnsi="Times New Roman" w:cs="Times New Roman"/>
          <w:sz w:val="28"/>
          <w:szCs w:val="28"/>
        </w:rPr>
        <w:t>одуванчик</w:t>
      </w:r>
      <w:r w:rsidR="000A3529">
        <w:rPr>
          <w:rFonts w:ascii="Times New Roman" w:hAnsi="Times New Roman" w:cs="Times New Roman"/>
          <w:sz w:val="28"/>
          <w:szCs w:val="28"/>
        </w:rPr>
        <w:t>ом на прогулке</w:t>
      </w:r>
      <w:r w:rsidRPr="003524C1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1CDD265" w14:textId="77777777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 xml:space="preserve">- поисковая работа по подбору иллюстративного материала по теме «Одуванчик»; </w:t>
      </w:r>
    </w:p>
    <w:p w14:paraId="45720272" w14:textId="12B9079C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>- знакомство и разучивание стихов об одуванчике</w:t>
      </w:r>
      <w:r w:rsidR="000A3529">
        <w:rPr>
          <w:rFonts w:ascii="Times New Roman" w:hAnsi="Times New Roman" w:cs="Times New Roman"/>
          <w:sz w:val="28"/>
          <w:szCs w:val="28"/>
        </w:rPr>
        <w:t>;</w:t>
      </w:r>
    </w:p>
    <w:p w14:paraId="721FA2B8" w14:textId="5F659B66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>- просмотр мультфильма «Почему у одуванчика такие большие щеки?»</w:t>
      </w:r>
      <w:r w:rsidR="000A3529">
        <w:rPr>
          <w:rFonts w:ascii="Times New Roman" w:hAnsi="Times New Roman" w:cs="Times New Roman"/>
          <w:sz w:val="28"/>
          <w:szCs w:val="28"/>
        </w:rPr>
        <w:t>;</w:t>
      </w:r>
      <w:r w:rsidRPr="003524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F38EE" w14:textId="58078CF1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рисование </w:t>
      </w:r>
      <w:r w:rsidRPr="003524C1">
        <w:rPr>
          <w:rFonts w:ascii="Times New Roman" w:hAnsi="Times New Roman" w:cs="Times New Roman"/>
          <w:sz w:val="28"/>
          <w:szCs w:val="28"/>
        </w:rPr>
        <w:t xml:space="preserve">одуванчика </w:t>
      </w:r>
      <w:r>
        <w:rPr>
          <w:rFonts w:ascii="Times New Roman" w:hAnsi="Times New Roman" w:cs="Times New Roman"/>
          <w:sz w:val="28"/>
          <w:szCs w:val="28"/>
        </w:rPr>
        <w:t xml:space="preserve">нетрадиционным методом </w:t>
      </w:r>
      <w:r w:rsidRPr="003524C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вилкой</w:t>
      </w:r>
      <w:r w:rsidRPr="003524C1">
        <w:rPr>
          <w:rFonts w:ascii="Times New Roman" w:hAnsi="Times New Roman" w:cs="Times New Roman"/>
          <w:sz w:val="28"/>
          <w:szCs w:val="28"/>
        </w:rPr>
        <w:t>)</w:t>
      </w:r>
      <w:r w:rsidR="000A3529">
        <w:rPr>
          <w:rFonts w:ascii="Times New Roman" w:hAnsi="Times New Roman" w:cs="Times New Roman"/>
          <w:sz w:val="28"/>
          <w:szCs w:val="28"/>
        </w:rPr>
        <w:t>;</w:t>
      </w:r>
      <w:r w:rsidRPr="003524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EA868" w14:textId="34B6E12D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>- изготовление одуванчика (из цветной бумаги, пластилина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524C1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3524C1">
        <w:rPr>
          <w:rFonts w:ascii="Times New Roman" w:hAnsi="Times New Roman" w:cs="Times New Roman"/>
          <w:sz w:val="28"/>
          <w:szCs w:val="28"/>
        </w:rPr>
        <w:t>)</w:t>
      </w:r>
      <w:r w:rsidR="000A3529">
        <w:rPr>
          <w:rFonts w:ascii="Times New Roman" w:hAnsi="Times New Roman" w:cs="Times New Roman"/>
          <w:sz w:val="28"/>
          <w:szCs w:val="28"/>
        </w:rPr>
        <w:t>;</w:t>
      </w:r>
    </w:p>
    <w:p w14:paraId="41188100" w14:textId="021000F5" w:rsidR="000A3529" w:rsidRDefault="000A3529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дидактические игры</w:t>
      </w:r>
    </w:p>
    <w:p w14:paraId="7190A250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B467F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областей.</w:t>
      </w:r>
    </w:p>
    <w:p w14:paraId="54AFC1AF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DB467F">
        <w:rPr>
          <w:rFonts w:ascii="Times New Roman" w:hAnsi="Times New Roman" w:cs="Times New Roman"/>
          <w:sz w:val="28"/>
          <w:szCs w:val="28"/>
        </w:rPr>
        <w:t>: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«Познание»</w:t>
      </w:r>
    </w:p>
    <w:p w14:paraId="1C564C82" w14:textId="01437E46" w:rsid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  <w:u w:val="single"/>
        </w:rPr>
        <w:t>Беседа</w:t>
      </w:r>
      <w:r w:rsidRPr="00DB467F">
        <w:rPr>
          <w:rFonts w:ascii="Times New Roman" w:hAnsi="Times New Roman" w:cs="Times New Roman"/>
          <w:sz w:val="28"/>
          <w:szCs w:val="28"/>
        </w:rPr>
        <w:t>: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«Одуванчик - первоцвет»</w:t>
      </w:r>
      <w:r w:rsidRPr="00DB467F">
        <w:rPr>
          <w:rFonts w:ascii="Times New Roman" w:hAnsi="Times New Roman" w:cs="Times New Roman"/>
          <w:sz w:val="28"/>
          <w:szCs w:val="28"/>
        </w:rPr>
        <w:t>, познавательная - игра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«Узнай и назови»</w:t>
      </w:r>
    </w:p>
    <w:p w14:paraId="43DAF868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  <w:u w:val="single"/>
        </w:rPr>
        <w:t>Цель</w:t>
      </w:r>
      <w:proofErr w:type="gramStart"/>
      <w:r w:rsidRPr="00DB467F">
        <w:rPr>
          <w:rFonts w:ascii="Times New Roman" w:hAnsi="Times New Roman" w:cs="Times New Roman"/>
          <w:sz w:val="28"/>
          <w:szCs w:val="28"/>
        </w:rPr>
        <w:t>: </w:t>
      </w:r>
      <w:r w:rsidRPr="00DB467F">
        <w:rPr>
          <w:rFonts w:ascii="Times New Roman" w:hAnsi="Times New Roman" w:cs="Times New Roman"/>
          <w:sz w:val="28"/>
          <w:szCs w:val="28"/>
          <w:u w:val="single"/>
        </w:rPr>
        <w:t>Познакомить</w:t>
      </w:r>
      <w:proofErr w:type="gramEnd"/>
      <w:r w:rsidRPr="00DB467F">
        <w:rPr>
          <w:rFonts w:ascii="Times New Roman" w:hAnsi="Times New Roman" w:cs="Times New Roman"/>
          <w:sz w:val="28"/>
          <w:szCs w:val="28"/>
          <w:u w:val="single"/>
        </w:rPr>
        <w:t xml:space="preserve"> детей с растением-первоцветом</w:t>
      </w:r>
      <w:r w:rsidRPr="00DB467F">
        <w:rPr>
          <w:rFonts w:ascii="Times New Roman" w:hAnsi="Times New Roman" w:cs="Times New Roman"/>
          <w:sz w:val="28"/>
          <w:szCs w:val="28"/>
        </w:rPr>
        <w:t>: </w:t>
      </w:r>
      <w:r w:rsidRPr="00DB467F">
        <w:rPr>
          <w:rFonts w:ascii="Times New Roman" w:hAnsi="Times New Roman" w:cs="Times New Roman"/>
          <w:b/>
          <w:bCs/>
          <w:sz w:val="28"/>
          <w:szCs w:val="28"/>
        </w:rPr>
        <w:t>одуванчик</w:t>
      </w:r>
    </w:p>
    <w:p w14:paraId="38C2BF50" w14:textId="1A81FEF7" w:rsid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Закрепить умение правильно называть части растения</w:t>
      </w:r>
    </w:p>
    <w:p w14:paraId="4B5DD9F7" w14:textId="77777777" w:rsidR="003524C1" w:rsidRPr="00B44913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4491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Воспитатель: </w:t>
      </w:r>
    </w:p>
    <w:p w14:paraId="40991536" w14:textId="4912BB1A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 xml:space="preserve">Весна окончательно вступила в свои права, и как бы не злилась зима, её время закончилось. Часто весну называют цветущей порой. Как вы думаете, почему? </w:t>
      </w:r>
    </w:p>
    <w:p w14:paraId="73CDF436" w14:textId="77777777" w:rsidR="003524C1" w:rsidRPr="00B44913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44913">
        <w:rPr>
          <w:rFonts w:ascii="Times New Roman" w:hAnsi="Times New Roman" w:cs="Times New Roman"/>
          <w:b/>
          <w:bCs/>
          <w:sz w:val="28"/>
          <w:szCs w:val="28"/>
        </w:rPr>
        <w:t xml:space="preserve">Отгадайте загадку: </w:t>
      </w:r>
    </w:p>
    <w:p w14:paraId="2608AFA8" w14:textId="77777777" w:rsidR="00B44913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 xml:space="preserve">Горел в траве росистой </w:t>
      </w:r>
    </w:p>
    <w:p w14:paraId="151EA6D2" w14:textId="6EA0B33A" w:rsidR="003524C1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t>Цветочек золотистый.</w:t>
      </w:r>
    </w:p>
    <w:p w14:paraId="198FC9F3" w14:textId="3E532FAF" w:rsidR="001A72B4" w:rsidRDefault="003524C1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524C1">
        <w:rPr>
          <w:rFonts w:ascii="Times New Roman" w:hAnsi="Times New Roman" w:cs="Times New Roman"/>
          <w:sz w:val="28"/>
          <w:szCs w:val="28"/>
        </w:rPr>
        <w:lastRenderedPageBreak/>
        <w:t>Потом померк, потух</w:t>
      </w:r>
    </w:p>
    <w:p w14:paraId="0E7BCC24" w14:textId="77777777" w:rsidR="00B44913" w:rsidRDefault="00B44913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913">
        <w:rPr>
          <w:rFonts w:ascii="Times New Roman" w:hAnsi="Times New Roman" w:cs="Times New Roman"/>
          <w:sz w:val="28"/>
          <w:szCs w:val="28"/>
        </w:rPr>
        <w:t xml:space="preserve">И превратился в пух. (Одуванчик) </w:t>
      </w:r>
    </w:p>
    <w:p w14:paraId="1227C027" w14:textId="77777777" w:rsidR="00B44913" w:rsidRDefault="00B44913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913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proofErr w:type="gramStart"/>
      <w:r w:rsidRPr="00B44913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91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44913">
        <w:rPr>
          <w:rFonts w:ascii="Times New Roman" w:hAnsi="Times New Roman" w:cs="Times New Roman"/>
          <w:sz w:val="28"/>
          <w:szCs w:val="28"/>
        </w:rPr>
        <w:t xml:space="preserve"> одуванчика желтые пушистые цветы, длинный тонкий стебель и зеленые длинные листья. Стоит на солнышке одуванчик и радуется, но стоит только солнышку спрятаться, как цветочек закрывается, как будто прячет солнечные лучи у себя внутри. </w:t>
      </w:r>
    </w:p>
    <w:p w14:paraId="14BFE853" w14:textId="5AE57201" w:rsidR="00B44913" w:rsidRDefault="00B44913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913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913">
        <w:rPr>
          <w:rFonts w:ascii="Times New Roman" w:hAnsi="Times New Roman" w:cs="Times New Roman"/>
          <w:sz w:val="28"/>
          <w:szCs w:val="28"/>
        </w:rPr>
        <w:t xml:space="preserve">А в середине лета с одуванчиком происходят настоящие чудеса: </w:t>
      </w:r>
    </w:p>
    <w:p w14:paraId="3E8D7210" w14:textId="41452597" w:rsidR="00B44913" w:rsidRDefault="00B44913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44913">
        <w:rPr>
          <w:rFonts w:ascii="Times New Roman" w:hAnsi="Times New Roman" w:cs="Times New Roman"/>
          <w:sz w:val="28"/>
          <w:szCs w:val="28"/>
        </w:rPr>
        <w:t xml:space="preserve">ыл цветочек золотой. </w:t>
      </w:r>
    </w:p>
    <w:p w14:paraId="42F4688D" w14:textId="77777777" w:rsidR="00B44913" w:rsidRDefault="00B44913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913">
        <w:rPr>
          <w:rFonts w:ascii="Times New Roman" w:hAnsi="Times New Roman" w:cs="Times New Roman"/>
          <w:sz w:val="28"/>
          <w:szCs w:val="28"/>
        </w:rPr>
        <w:t xml:space="preserve">За неделю стал седой. </w:t>
      </w:r>
    </w:p>
    <w:p w14:paraId="1DD27D6A" w14:textId="77777777" w:rsidR="00B44913" w:rsidRDefault="00B44913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913">
        <w:rPr>
          <w:rFonts w:ascii="Times New Roman" w:hAnsi="Times New Roman" w:cs="Times New Roman"/>
          <w:sz w:val="28"/>
          <w:szCs w:val="28"/>
        </w:rPr>
        <w:t xml:space="preserve">А денечка через два </w:t>
      </w:r>
    </w:p>
    <w:p w14:paraId="4AE5E5AD" w14:textId="77777777" w:rsidR="00B44913" w:rsidRDefault="00B44913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913">
        <w:rPr>
          <w:rFonts w:ascii="Times New Roman" w:hAnsi="Times New Roman" w:cs="Times New Roman"/>
          <w:sz w:val="28"/>
          <w:szCs w:val="28"/>
        </w:rPr>
        <w:t>Облысела голова.</w:t>
      </w:r>
    </w:p>
    <w:p w14:paraId="73515868" w14:textId="0E653544" w:rsidR="00B44913" w:rsidRDefault="00B44913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4913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proofErr w:type="gramStart"/>
      <w:r w:rsidRPr="00B44913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4913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Pr="00B44913">
        <w:rPr>
          <w:rFonts w:ascii="Times New Roman" w:hAnsi="Times New Roman" w:cs="Times New Roman"/>
          <w:sz w:val="28"/>
          <w:szCs w:val="28"/>
        </w:rPr>
        <w:t xml:space="preserve"> вы думаете, что случилось с одуванчиком? Правильно, цветочек стал белым и все парашютики - пушинки разлетелись в разные стороны. Одуванчик</w:t>
      </w:r>
      <w:r w:rsidR="000A3529" w:rsidRPr="00B44913">
        <w:rPr>
          <w:rFonts w:ascii="Times New Roman" w:hAnsi="Times New Roman" w:cs="Times New Roman"/>
          <w:sz w:val="28"/>
          <w:szCs w:val="28"/>
        </w:rPr>
        <w:t xml:space="preserve"> — лекарственное</w:t>
      </w:r>
      <w:r w:rsidRPr="00B44913">
        <w:rPr>
          <w:rFonts w:ascii="Times New Roman" w:hAnsi="Times New Roman" w:cs="Times New Roman"/>
          <w:sz w:val="28"/>
          <w:szCs w:val="28"/>
        </w:rPr>
        <w:t xml:space="preserve"> растение. Лекарственное растение</w:t>
      </w:r>
      <w:bookmarkStart w:id="1" w:name="_Hlk190005054"/>
      <w:r w:rsidRPr="00B44913">
        <w:rPr>
          <w:rFonts w:ascii="Times New Roman" w:hAnsi="Times New Roman" w:cs="Times New Roman"/>
          <w:sz w:val="28"/>
          <w:szCs w:val="28"/>
        </w:rPr>
        <w:t xml:space="preserve"> — </w:t>
      </w:r>
      <w:bookmarkEnd w:id="1"/>
      <w:r w:rsidRPr="00B44913">
        <w:rPr>
          <w:rFonts w:ascii="Times New Roman" w:hAnsi="Times New Roman" w:cs="Times New Roman"/>
          <w:sz w:val="28"/>
          <w:szCs w:val="28"/>
        </w:rPr>
        <w:t xml:space="preserve">это такое растение, которое используют в медицине для лечения кашля и улучшения аппетита. А из цветков одуванчика люди варят очень вкусное варенье. И не только люди пользуются одуванчиками. К одуванчикам любят прилетать пчёлы, шмели и бабочки. Они едят одуванчиковый, сладкий нектар. А пчёлы потом из него делают одуванчиковый мёд – густой и ароматный. На зелёной траве жёлтые одуванчики очень красивы. </w:t>
      </w:r>
    </w:p>
    <w:p w14:paraId="621B099D" w14:textId="3F910195" w:rsidR="003F19F8" w:rsidRDefault="00DB467F" w:rsidP="00B4491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DB467F">
        <w:rPr>
          <w:rFonts w:ascii="Times New Roman" w:hAnsi="Times New Roman" w:cs="Times New Roman"/>
          <w:sz w:val="28"/>
          <w:szCs w:val="28"/>
        </w:rPr>
        <w:t>: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«Чтение художественной литературы»</w:t>
      </w:r>
      <w:r w:rsidRPr="00DB467F">
        <w:rPr>
          <w:rFonts w:ascii="Times New Roman" w:hAnsi="Times New Roman" w:cs="Times New Roman"/>
          <w:sz w:val="28"/>
          <w:szCs w:val="28"/>
        </w:rPr>
        <w:t>,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«Сказка про одуванчик»</w:t>
      </w:r>
      <w:r w:rsidRPr="00DB467F">
        <w:rPr>
          <w:rFonts w:ascii="Times New Roman" w:hAnsi="Times New Roman" w:cs="Times New Roman"/>
          <w:sz w:val="28"/>
          <w:szCs w:val="28"/>
        </w:rPr>
        <w:t>,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«Как одуванчик наряд выбирал?»</w:t>
      </w:r>
      <w:r w:rsidRPr="00DB467F">
        <w:rPr>
          <w:rFonts w:ascii="Times New Roman" w:hAnsi="Times New Roman" w:cs="Times New Roman"/>
          <w:sz w:val="28"/>
          <w:szCs w:val="28"/>
        </w:rPr>
        <w:t> загадки, стихи о одуванчике</w:t>
      </w:r>
      <w:r w:rsidRPr="00DB467F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3CC63D21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DB467F">
        <w:rPr>
          <w:rFonts w:ascii="Times New Roman" w:hAnsi="Times New Roman" w:cs="Times New Roman"/>
          <w:sz w:val="28"/>
          <w:szCs w:val="28"/>
        </w:rPr>
        <w:t>: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«Художественное творчество»</w:t>
      </w:r>
    </w:p>
    <w:p w14:paraId="1C23F3A2" w14:textId="2D7722CE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Рисование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«Одуванчик»</w:t>
      </w:r>
      <w:r w:rsidRPr="00DB467F">
        <w:rPr>
          <w:rFonts w:ascii="Times New Roman" w:hAnsi="Times New Roman" w:cs="Times New Roman"/>
          <w:sz w:val="28"/>
          <w:szCs w:val="28"/>
        </w:rPr>
        <w:t>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нетрадиционным способом - вилкой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A463CC2" w14:textId="325DE3FC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Аппликация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«»</w:t>
      </w:r>
      <w:r w:rsidRPr="00DB467F">
        <w:rPr>
          <w:rFonts w:ascii="Times New Roman" w:hAnsi="Times New Roman" w:cs="Times New Roman"/>
          <w:sz w:val="28"/>
          <w:szCs w:val="28"/>
        </w:rPr>
        <w:t>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()</w:t>
      </w:r>
    </w:p>
    <w:p w14:paraId="68C1E6AC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DB467F">
        <w:rPr>
          <w:rFonts w:ascii="Times New Roman" w:hAnsi="Times New Roman" w:cs="Times New Roman"/>
          <w:sz w:val="28"/>
          <w:szCs w:val="28"/>
        </w:rPr>
        <w:t>: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«Здоровье»</w:t>
      </w:r>
      <w:r w:rsidRPr="00DB467F">
        <w:rPr>
          <w:rFonts w:ascii="Times New Roman" w:hAnsi="Times New Roman" w:cs="Times New Roman"/>
          <w:sz w:val="28"/>
          <w:szCs w:val="28"/>
        </w:rPr>
        <w:t> и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«Физическое воспитание»</w:t>
      </w:r>
    </w:p>
    <w:p w14:paraId="71BB3118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Гимнастика для глаз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«Солнышко и одуванчик»</w:t>
      </w:r>
      <w:r w:rsidRPr="00DB467F">
        <w:rPr>
          <w:rFonts w:ascii="Times New Roman" w:hAnsi="Times New Roman" w:cs="Times New Roman"/>
          <w:sz w:val="28"/>
          <w:szCs w:val="28"/>
        </w:rPr>
        <w:t>, пальчиковая гимнастика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«Цветок»</w:t>
      </w:r>
      <w:r w:rsidRPr="00DB467F">
        <w:rPr>
          <w:rFonts w:ascii="Times New Roman" w:hAnsi="Times New Roman" w:cs="Times New Roman"/>
          <w:sz w:val="28"/>
          <w:szCs w:val="28"/>
        </w:rPr>
        <w:t>, дыхательная гимнастика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«Дует щеки одуванчик»</w:t>
      </w:r>
      <w:r w:rsidRPr="00DB467F">
        <w:rPr>
          <w:rFonts w:ascii="Times New Roman" w:hAnsi="Times New Roman" w:cs="Times New Roman"/>
          <w:sz w:val="28"/>
          <w:szCs w:val="28"/>
        </w:rPr>
        <w:t xml:space="preserve">, </w:t>
      </w:r>
      <w:r w:rsidRPr="00DB467F">
        <w:rPr>
          <w:rFonts w:ascii="Times New Roman" w:hAnsi="Times New Roman" w:cs="Times New Roman"/>
          <w:sz w:val="28"/>
          <w:szCs w:val="28"/>
        </w:rPr>
        <w:lastRenderedPageBreak/>
        <w:t>подвижная игра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«Одуванчики»</w:t>
      </w:r>
      <w:r w:rsidRPr="00DB467F">
        <w:rPr>
          <w:rFonts w:ascii="Times New Roman" w:hAnsi="Times New Roman" w:cs="Times New Roman"/>
          <w:sz w:val="28"/>
          <w:szCs w:val="28"/>
        </w:rPr>
        <w:t> (под музыку, физ. минутка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«Одуванчик»</w:t>
      </w:r>
      <w:r w:rsidRPr="00DB467F">
        <w:rPr>
          <w:rFonts w:ascii="Times New Roman" w:hAnsi="Times New Roman" w:cs="Times New Roman"/>
          <w:sz w:val="28"/>
          <w:szCs w:val="28"/>
        </w:rPr>
        <w:t>, игра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«Одуванчик»</w:t>
      </w:r>
    </w:p>
    <w:p w14:paraId="0ED0BE4F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DB467F">
        <w:rPr>
          <w:rFonts w:ascii="Times New Roman" w:hAnsi="Times New Roman" w:cs="Times New Roman"/>
          <w:sz w:val="28"/>
          <w:szCs w:val="28"/>
        </w:rPr>
        <w:t>: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«Коммуникация»</w:t>
      </w:r>
    </w:p>
    <w:p w14:paraId="7921902C" w14:textId="56FFFBE2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Дидактическое упражнение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«Подбери слово»</w:t>
      </w:r>
      <w:r w:rsidRPr="00DB467F">
        <w:rPr>
          <w:rFonts w:ascii="Times New Roman" w:hAnsi="Times New Roman" w:cs="Times New Roman"/>
          <w:sz w:val="28"/>
          <w:szCs w:val="28"/>
        </w:rPr>
        <w:t>, дидактическое упражнение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«Слушай внимательно»</w:t>
      </w:r>
      <w:r w:rsidRPr="00DB467F">
        <w:rPr>
          <w:rFonts w:ascii="Times New Roman" w:hAnsi="Times New Roman" w:cs="Times New Roman"/>
          <w:sz w:val="28"/>
          <w:szCs w:val="28"/>
        </w:rPr>
        <w:t> </w:t>
      </w:r>
    </w:p>
    <w:p w14:paraId="17A4E006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DB467F">
        <w:rPr>
          <w:rFonts w:ascii="Times New Roman" w:hAnsi="Times New Roman" w:cs="Times New Roman"/>
          <w:sz w:val="28"/>
          <w:szCs w:val="28"/>
        </w:rPr>
        <w:t>: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«Социализация»</w:t>
      </w:r>
    </w:p>
    <w:p w14:paraId="5D94F438" w14:textId="6DBC3673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идактические игры: </w:t>
      </w:r>
      <w:r w:rsidR="00F633AC" w:rsidRPr="007C77A2">
        <w:rPr>
          <w:rFonts w:ascii="Times New Roman" w:hAnsi="Times New Roman" w:cs="Times New Roman"/>
          <w:i/>
          <w:iCs/>
          <w:sz w:val="28"/>
          <w:szCs w:val="28"/>
        </w:rPr>
        <w:t xml:space="preserve">«Найди тень», </w:t>
      </w:r>
      <w:r w:rsidR="007C77A2" w:rsidRPr="007C77A2">
        <w:rPr>
          <w:rFonts w:ascii="Times New Roman" w:hAnsi="Times New Roman" w:cs="Times New Roman"/>
          <w:i/>
          <w:iCs/>
          <w:sz w:val="28"/>
          <w:szCs w:val="28"/>
        </w:rPr>
        <w:t>«Собери пазл».</w:t>
      </w:r>
    </w:p>
    <w:p w14:paraId="3669F238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</w:t>
      </w:r>
      <w:r w:rsidRPr="00DB467F">
        <w:rPr>
          <w:rFonts w:ascii="Times New Roman" w:hAnsi="Times New Roman" w:cs="Times New Roman"/>
          <w:sz w:val="28"/>
          <w:szCs w:val="28"/>
        </w:rPr>
        <w:t>: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«Музыка»</w:t>
      </w:r>
    </w:p>
    <w:p w14:paraId="197E1B13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Танец - импровизация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«Веселые одуванчики»</w:t>
      </w:r>
    </w:p>
    <w:p w14:paraId="15E15B62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Гимнастика для глаз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«Солнышко и одуванчик»</w:t>
      </w:r>
    </w:p>
    <w:p w14:paraId="017B69EA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Взойдет утром солнышко на востоке – одуванчик на восток смотрит. (Дети находят взглядом желтые круги -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«солнце»</w:t>
      </w:r>
      <w:r w:rsidRPr="00DB467F">
        <w:rPr>
          <w:rFonts w:ascii="Times New Roman" w:hAnsi="Times New Roman" w:cs="Times New Roman"/>
          <w:sz w:val="28"/>
          <w:szCs w:val="28"/>
        </w:rPr>
        <w:t> в соответствии с текстом). В полдень поднимется солнышко высоко-высоко – одуванчик поднимет головку кверху. К вечеру солнышко начнет снижаться к закату – и одуванчик свой взгляд вслед за ним опускает и свой цветок закрывает. С чем можно сравнить одуванчик?</w:t>
      </w:r>
    </w:p>
    <w:p w14:paraId="769AE908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46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Дыхательная гимнастика</w:t>
      </w:r>
    </w:p>
    <w:p w14:paraId="2FEACC7F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Дует щеки одуванчик</w:t>
      </w:r>
    </w:p>
    <w:p w14:paraId="5DB3FB6D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Весело хохочет,</w:t>
      </w:r>
    </w:p>
    <w:p w14:paraId="5CC175E3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Он на легкие пушинки</w:t>
      </w:r>
    </w:p>
    <w:p w14:paraId="04D477E2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Разлететься хочет.</w:t>
      </w:r>
    </w:p>
    <w:p w14:paraId="6607DA96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i/>
          <w:iCs/>
          <w:sz w:val="28"/>
          <w:szCs w:val="28"/>
        </w:rPr>
        <w:t>(Дети разбегаются - летают)</w:t>
      </w:r>
    </w:p>
    <w:p w14:paraId="5659A341" w14:textId="0BAD9914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Подвижная игра «Одуванчики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B467F">
        <w:rPr>
          <w:rFonts w:ascii="Times New Roman" w:hAnsi="Times New Roman" w:cs="Times New Roman"/>
          <w:sz w:val="28"/>
          <w:szCs w:val="28"/>
        </w:rPr>
        <w:t>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(под музыку дети выполняют движения)</w:t>
      </w:r>
    </w:p>
    <w:p w14:paraId="47D8CAA1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Наши жёлтые цветки</w:t>
      </w:r>
    </w:p>
    <w:p w14:paraId="62E27068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i/>
          <w:iCs/>
          <w:sz w:val="28"/>
          <w:szCs w:val="28"/>
        </w:rPr>
        <w:t>(сидят на корточках, руки сцеплены в замок)</w:t>
      </w:r>
    </w:p>
    <w:p w14:paraId="23FF3188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Распускают лепестки.</w:t>
      </w:r>
    </w:p>
    <w:p w14:paraId="101BE987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i/>
          <w:iCs/>
          <w:sz w:val="28"/>
          <w:szCs w:val="28"/>
        </w:rPr>
        <w:t>(встают, разводят руки поднимают вверх, пальцы)</w:t>
      </w:r>
    </w:p>
    <w:p w14:paraId="19DA9F96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Ветерок чуть дышит,</w:t>
      </w:r>
    </w:p>
    <w:p w14:paraId="7328F22A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Лепестки колышет.</w:t>
      </w:r>
    </w:p>
    <w:p w14:paraId="04DF29B3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i/>
          <w:iCs/>
          <w:sz w:val="28"/>
          <w:szCs w:val="28"/>
        </w:rPr>
        <w:lastRenderedPageBreak/>
        <w:t>(покачиваются из стороны в сторону)</w:t>
      </w:r>
    </w:p>
    <w:p w14:paraId="004F75FF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Наши жёлтые цветки</w:t>
      </w:r>
    </w:p>
    <w:p w14:paraId="036E736F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Закрывают лепестки.</w:t>
      </w:r>
    </w:p>
    <w:p w14:paraId="3F4F1ADB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(соединяют пальцы рук в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«бутон»</w:t>
      </w:r>
      <w:r w:rsidRPr="00DB467F">
        <w:rPr>
          <w:rFonts w:ascii="Times New Roman" w:hAnsi="Times New Roman" w:cs="Times New Roman"/>
          <w:sz w:val="28"/>
          <w:szCs w:val="28"/>
        </w:rPr>
        <w:t>)</w:t>
      </w:r>
    </w:p>
    <w:p w14:paraId="58C607E1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Головой качают,</w:t>
      </w:r>
    </w:p>
    <w:p w14:paraId="40291EE7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(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«бутоном»</w:t>
      </w:r>
      <w:r w:rsidRPr="00DB467F">
        <w:rPr>
          <w:rFonts w:ascii="Times New Roman" w:hAnsi="Times New Roman" w:cs="Times New Roman"/>
          <w:sz w:val="28"/>
          <w:szCs w:val="28"/>
        </w:rPr>
        <w:t> покачивают вправо-влево)</w:t>
      </w:r>
    </w:p>
    <w:p w14:paraId="0493476F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Тихо засыпают.</w:t>
      </w:r>
    </w:p>
    <w:p w14:paraId="212813B1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i/>
          <w:iCs/>
          <w:sz w:val="28"/>
          <w:szCs w:val="28"/>
        </w:rPr>
        <w:t>(садятся на корточки, ладошки под голову)</w:t>
      </w:r>
    </w:p>
    <w:p w14:paraId="198820C7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Утром ранним все цветки</w:t>
      </w:r>
    </w:p>
    <w:p w14:paraId="165E43F8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Вновь распустят лепестки.</w:t>
      </w:r>
    </w:p>
    <w:p w14:paraId="3962341F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(поднимаются, раскрывают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«бутон»</w:t>
      </w:r>
      <w:r w:rsidRPr="00DB467F">
        <w:rPr>
          <w:rFonts w:ascii="Times New Roman" w:hAnsi="Times New Roman" w:cs="Times New Roman"/>
          <w:sz w:val="28"/>
          <w:szCs w:val="28"/>
        </w:rPr>
        <w:t>)</w:t>
      </w:r>
    </w:p>
    <w:p w14:paraId="0776577E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DB46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Физминутка</w:t>
      </w:r>
      <w:proofErr w:type="spellEnd"/>
      <w:r w:rsidRPr="00DB46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«Одуванчик»</w:t>
      </w:r>
    </w:p>
    <w:p w14:paraId="39BC4473" w14:textId="77777777" w:rsid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Одуванчик, одуванчик!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(Приседают, потом медленно поднимаются)</w:t>
      </w:r>
      <w:r w:rsidRPr="00DB46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072229" w14:textId="7A9ED0C6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Стебель тоненький, как пальчик.</w:t>
      </w:r>
    </w:p>
    <w:p w14:paraId="46B6713C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Если ветер быстрый-быстрый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(Разбегаются в разные стороны)</w:t>
      </w:r>
      <w:r w:rsidRPr="00DB467F">
        <w:rPr>
          <w:rFonts w:ascii="Times New Roman" w:hAnsi="Times New Roman" w:cs="Times New Roman"/>
          <w:sz w:val="28"/>
          <w:szCs w:val="28"/>
        </w:rPr>
        <w:t>.</w:t>
      </w:r>
    </w:p>
    <w:p w14:paraId="6022EBAD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На поляну налетит,</w:t>
      </w:r>
    </w:p>
    <w:p w14:paraId="36B846BB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 xml:space="preserve">Все вокруг зашелестит 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(Говорят «ш-ш-ш-ш-ш»).</w:t>
      </w:r>
    </w:p>
    <w:p w14:paraId="567E4993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Одуванчика тычинки</w:t>
      </w:r>
    </w:p>
    <w:p w14:paraId="45D97DD8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Разлетятся хороводом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(Берутся за руки и идут по кругу)</w:t>
      </w:r>
    </w:p>
    <w:p w14:paraId="43BDA175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И сольются с небосводом.</w:t>
      </w:r>
    </w:p>
    <w:p w14:paraId="5CE7E51C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46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 «Одуванчик».</w:t>
      </w:r>
    </w:p>
    <w:p w14:paraId="474D5AAF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B467F">
        <w:rPr>
          <w:rFonts w:ascii="Times New Roman" w:hAnsi="Times New Roman" w:cs="Times New Roman"/>
          <w:sz w:val="28"/>
          <w:szCs w:val="28"/>
        </w:rPr>
        <w:t>: развивать координацию движений, внимание, память.</w:t>
      </w:r>
    </w:p>
    <w:p w14:paraId="7D9CBA8C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«</w:t>
      </w:r>
      <w:r w:rsidRPr="00DB467F">
        <w:rPr>
          <w:rFonts w:ascii="Times New Roman" w:hAnsi="Times New Roman" w:cs="Times New Roman"/>
          <w:b/>
          <w:bCs/>
          <w:sz w:val="28"/>
          <w:szCs w:val="28"/>
        </w:rPr>
        <w:t>Одуванчик</w:t>
      </w:r>
      <w:r w:rsidRPr="00DB467F">
        <w:rPr>
          <w:rFonts w:ascii="Times New Roman" w:hAnsi="Times New Roman" w:cs="Times New Roman"/>
          <w:sz w:val="28"/>
          <w:szCs w:val="28"/>
        </w:rPr>
        <w:t>, </w:t>
      </w:r>
      <w:r w:rsidRPr="00DB467F">
        <w:rPr>
          <w:rFonts w:ascii="Times New Roman" w:hAnsi="Times New Roman" w:cs="Times New Roman"/>
          <w:b/>
          <w:bCs/>
          <w:sz w:val="28"/>
          <w:szCs w:val="28"/>
        </w:rPr>
        <w:t>одуванчик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(приседают, медленно поднимаются)</w:t>
      </w:r>
      <w:r w:rsidRPr="00DB467F">
        <w:rPr>
          <w:rFonts w:ascii="Times New Roman" w:hAnsi="Times New Roman" w:cs="Times New Roman"/>
          <w:sz w:val="28"/>
          <w:szCs w:val="28"/>
        </w:rPr>
        <w:t>.</w:t>
      </w:r>
    </w:p>
    <w:p w14:paraId="00AD77F0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Стебель тоненький, как пальчик.</w:t>
      </w:r>
    </w:p>
    <w:p w14:paraId="19DED508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Если ветер быстрый-быстрый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(разбегаются в разные стороны)</w:t>
      </w:r>
      <w:r w:rsidRPr="00DB467F">
        <w:rPr>
          <w:rFonts w:ascii="Times New Roman" w:hAnsi="Times New Roman" w:cs="Times New Roman"/>
          <w:sz w:val="28"/>
          <w:szCs w:val="28"/>
        </w:rPr>
        <w:t> на поляну налетит.</w:t>
      </w:r>
    </w:p>
    <w:p w14:paraId="149F5925" w14:textId="2B18A57C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Все вокруг шелестит (дети покачиваются и произносят зв</w:t>
      </w:r>
      <w:r w:rsidR="00982676">
        <w:rPr>
          <w:rFonts w:ascii="Times New Roman" w:hAnsi="Times New Roman" w:cs="Times New Roman"/>
          <w:sz w:val="28"/>
          <w:szCs w:val="28"/>
        </w:rPr>
        <w:t xml:space="preserve">ук </w:t>
      </w:r>
      <w:r w:rsidRPr="00DB467F">
        <w:rPr>
          <w:rFonts w:ascii="Times New Roman" w:hAnsi="Times New Roman" w:cs="Times New Roman"/>
          <w:sz w:val="28"/>
          <w:szCs w:val="28"/>
        </w:rPr>
        <w:t>[ш].</w:t>
      </w:r>
    </w:p>
    <w:p w14:paraId="402B9920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b/>
          <w:bCs/>
          <w:sz w:val="28"/>
          <w:szCs w:val="28"/>
        </w:rPr>
        <w:t>Одуванчика</w:t>
      </w:r>
      <w:r w:rsidRPr="00DB467F">
        <w:rPr>
          <w:rFonts w:ascii="Times New Roman" w:hAnsi="Times New Roman" w:cs="Times New Roman"/>
          <w:sz w:val="28"/>
          <w:szCs w:val="28"/>
        </w:rPr>
        <w:t> тычинки разлетятся хороводом</w:t>
      </w:r>
    </w:p>
    <w:p w14:paraId="639E370E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i/>
          <w:iCs/>
          <w:sz w:val="28"/>
          <w:szCs w:val="28"/>
        </w:rPr>
        <w:t>(берутся за руки и идут по кругу)</w:t>
      </w:r>
      <w:r w:rsidRPr="00DB467F">
        <w:rPr>
          <w:rFonts w:ascii="Times New Roman" w:hAnsi="Times New Roman" w:cs="Times New Roman"/>
          <w:sz w:val="28"/>
          <w:szCs w:val="28"/>
        </w:rPr>
        <w:t> и сольются небосводом».</w:t>
      </w:r>
    </w:p>
    <w:p w14:paraId="47B2EEC0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46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Пальчиковая гимнастика «Цветок»</w:t>
      </w:r>
    </w:p>
    <w:p w14:paraId="367E0D59" w14:textId="3F47051C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lastRenderedPageBreak/>
        <w:t xml:space="preserve">Одуванчик вырос на поляне, 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Соединить руки, изображая «бутон»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CD2E1C1" w14:textId="4DB1ADD6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 xml:space="preserve">Утром весенним раскрыл лепестки. 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Раскрыть руки, разжать пальцы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12B7B75" w14:textId="636E325F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 xml:space="preserve">Всем лепесткам красоту и питание. 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В ритм словам раздвигать и соединять пальцы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C2C293E" w14:textId="2B12E73C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 xml:space="preserve">Дружно дают под землей корешки! 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Соединить руки тыльными сторонами, пошевелить пальчиками – «корешками»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5372563" w14:textId="4D97AD73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 xml:space="preserve">Вечер. Желтые цветки закрывают лепестки. 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Плотно сжать переплетенные пальцы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FA21617" w14:textId="6664908B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 xml:space="preserve">Тихо засыпают, головки опускают. 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Положить руки на колени</w:t>
      </w:r>
      <w:r w:rsidR="00982676" w:rsidRPr="0098267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4B53E40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46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Дидактическое упражнение «Слушай внимательно»</w:t>
      </w:r>
    </w:p>
    <w:p w14:paraId="682202A0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Детям предлагается внимательно слушать и хлопать в ладоши, если они услышат слово 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B46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одуванчик</w:t>
      </w:r>
      <w:r w:rsidRPr="00DB467F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B467F">
        <w:rPr>
          <w:rFonts w:ascii="Times New Roman" w:hAnsi="Times New Roman" w:cs="Times New Roman"/>
          <w:sz w:val="28"/>
          <w:szCs w:val="28"/>
        </w:rPr>
        <w:t>.</w:t>
      </w:r>
    </w:p>
    <w:p w14:paraId="7BCBAB2F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b/>
          <w:bCs/>
          <w:sz w:val="28"/>
          <w:szCs w:val="28"/>
        </w:rPr>
        <w:t>Одуванчик</w:t>
      </w:r>
      <w:r w:rsidRPr="00DB467F">
        <w:rPr>
          <w:rFonts w:ascii="Times New Roman" w:hAnsi="Times New Roman" w:cs="Times New Roman"/>
          <w:sz w:val="28"/>
          <w:szCs w:val="28"/>
        </w:rPr>
        <w:t>, диванчик, вагончик, </w:t>
      </w:r>
      <w:r w:rsidRPr="00DB467F">
        <w:rPr>
          <w:rFonts w:ascii="Times New Roman" w:hAnsi="Times New Roman" w:cs="Times New Roman"/>
          <w:b/>
          <w:bCs/>
          <w:sz w:val="28"/>
          <w:szCs w:val="28"/>
        </w:rPr>
        <w:t>одуванчик</w:t>
      </w:r>
      <w:r w:rsidRPr="00DB467F">
        <w:rPr>
          <w:rFonts w:ascii="Times New Roman" w:hAnsi="Times New Roman" w:cs="Times New Roman"/>
          <w:sz w:val="28"/>
          <w:szCs w:val="28"/>
        </w:rPr>
        <w:t>, барабанчик, </w:t>
      </w:r>
      <w:r w:rsidRPr="00DB467F">
        <w:rPr>
          <w:rFonts w:ascii="Times New Roman" w:hAnsi="Times New Roman" w:cs="Times New Roman"/>
          <w:b/>
          <w:bCs/>
          <w:sz w:val="28"/>
          <w:szCs w:val="28"/>
        </w:rPr>
        <w:t>одуванчик</w:t>
      </w:r>
      <w:r w:rsidRPr="00DB467F">
        <w:rPr>
          <w:rFonts w:ascii="Times New Roman" w:hAnsi="Times New Roman" w:cs="Times New Roman"/>
          <w:sz w:val="28"/>
          <w:szCs w:val="28"/>
        </w:rPr>
        <w:t>, мальчик, </w:t>
      </w:r>
      <w:r w:rsidRPr="00DB467F">
        <w:rPr>
          <w:rFonts w:ascii="Times New Roman" w:hAnsi="Times New Roman" w:cs="Times New Roman"/>
          <w:b/>
          <w:bCs/>
          <w:sz w:val="28"/>
          <w:szCs w:val="28"/>
        </w:rPr>
        <w:t>одуванчик</w:t>
      </w:r>
      <w:r w:rsidRPr="00DB467F">
        <w:rPr>
          <w:rFonts w:ascii="Times New Roman" w:hAnsi="Times New Roman" w:cs="Times New Roman"/>
          <w:sz w:val="28"/>
          <w:szCs w:val="28"/>
        </w:rPr>
        <w:t>.</w:t>
      </w:r>
    </w:p>
    <w:p w14:paraId="4F731BF7" w14:textId="3B0A071A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Одуванчик – цветок дикий, так как за ним никто не ухаживает. Растет одуванчик почти везде:</w:t>
      </w:r>
    </w:p>
    <w:p w14:paraId="0E04B02B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На своей высокой ножке, поднимаясь к вышине,</w:t>
      </w:r>
    </w:p>
    <w:p w14:paraId="64E72880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Он растет и на дорожке,</w:t>
      </w:r>
    </w:p>
    <w:p w14:paraId="1309B043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И в ложбинке, и в траве.</w:t>
      </w:r>
    </w:p>
    <w:p w14:paraId="75BBB42E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B467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Дидактическое упражнение «Подбери слово»</w:t>
      </w:r>
    </w:p>
    <w:p w14:paraId="3CFC519B" w14:textId="799C90B6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Желтый, как солнышко. Круглый, как</w:t>
      </w:r>
      <w:r w:rsidR="00982676">
        <w:rPr>
          <w:rFonts w:ascii="Times New Roman" w:hAnsi="Times New Roman" w:cs="Times New Roman"/>
          <w:sz w:val="28"/>
          <w:szCs w:val="28"/>
        </w:rPr>
        <w:t xml:space="preserve"> </w:t>
      </w:r>
      <w:r w:rsidRPr="00DB467F">
        <w:rPr>
          <w:rFonts w:ascii="Times New Roman" w:hAnsi="Times New Roman" w:cs="Times New Roman"/>
          <w:sz w:val="28"/>
          <w:szCs w:val="28"/>
        </w:rPr>
        <w:t>…</w:t>
      </w:r>
      <w:r w:rsidR="00982676">
        <w:rPr>
          <w:rFonts w:ascii="Times New Roman" w:hAnsi="Times New Roman" w:cs="Times New Roman"/>
          <w:sz w:val="28"/>
          <w:szCs w:val="28"/>
        </w:rPr>
        <w:t xml:space="preserve"> </w:t>
      </w:r>
      <w:r w:rsidRPr="00DB467F">
        <w:rPr>
          <w:rFonts w:ascii="Times New Roman" w:hAnsi="Times New Roman" w:cs="Times New Roman"/>
          <w:sz w:val="28"/>
          <w:szCs w:val="28"/>
        </w:rPr>
        <w:t>Мягкий, как …</w:t>
      </w:r>
      <w:r w:rsidR="00982676">
        <w:rPr>
          <w:rFonts w:ascii="Times New Roman" w:hAnsi="Times New Roman" w:cs="Times New Roman"/>
          <w:sz w:val="28"/>
          <w:szCs w:val="28"/>
        </w:rPr>
        <w:t xml:space="preserve"> </w:t>
      </w:r>
      <w:r w:rsidRPr="00DB467F">
        <w:rPr>
          <w:rFonts w:ascii="Times New Roman" w:hAnsi="Times New Roman" w:cs="Times New Roman"/>
          <w:sz w:val="28"/>
          <w:szCs w:val="28"/>
        </w:rPr>
        <w:t>Белый, как …</w:t>
      </w:r>
      <w:r w:rsidR="00982676">
        <w:rPr>
          <w:rFonts w:ascii="Times New Roman" w:hAnsi="Times New Roman" w:cs="Times New Roman"/>
          <w:sz w:val="28"/>
          <w:szCs w:val="28"/>
        </w:rPr>
        <w:t xml:space="preserve"> </w:t>
      </w:r>
      <w:r w:rsidRPr="00DB467F">
        <w:rPr>
          <w:rFonts w:ascii="Times New Roman" w:hAnsi="Times New Roman" w:cs="Times New Roman"/>
          <w:sz w:val="28"/>
          <w:szCs w:val="28"/>
        </w:rPr>
        <w:t>Пушистый, как …</w:t>
      </w:r>
      <w:r w:rsidR="00982676">
        <w:rPr>
          <w:rFonts w:ascii="Times New Roman" w:hAnsi="Times New Roman" w:cs="Times New Roman"/>
          <w:sz w:val="28"/>
          <w:szCs w:val="28"/>
        </w:rPr>
        <w:t xml:space="preserve"> </w:t>
      </w:r>
      <w:r w:rsidRPr="00DB467F">
        <w:rPr>
          <w:rFonts w:ascii="Times New Roman" w:hAnsi="Times New Roman" w:cs="Times New Roman"/>
          <w:sz w:val="28"/>
          <w:szCs w:val="28"/>
        </w:rPr>
        <w:t>Хрупкий, как … Вот какой удивительный цветок! Но не всегда одуванчики желтые, похожие на солнышко. Проходит время, и желтые лепестки сменяют белые пушинки.</w:t>
      </w:r>
    </w:p>
    <w:p w14:paraId="36D37BC1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Золотой и молодой</w:t>
      </w:r>
    </w:p>
    <w:p w14:paraId="6A3F69C9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За неделю стал седой.</w:t>
      </w:r>
    </w:p>
    <w:p w14:paraId="1DCA3996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А денечка через два</w:t>
      </w:r>
    </w:p>
    <w:p w14:paraId="720FE2BE" w14:textId="77777777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>Облысела голова.</w:t>
      </w:r>
    </w:p>
    <w:p w14:paraId="667A7627" w14:textId="76474EEE" w:rsidR="00DB467F" w:rsidRPr="00DB467F" w:rsidRDefault="00DB467F" w:rsidP="00DB467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t xml:space="preserve">Белые пушинки </w:t>
      </w:r>
      <w:r w:rsidR="00982676" w:rsidRPr="00DB467F">
        <w:rPr>
          <w:rFonts w:ascii="Times New Roman" w:hAnsi="Times New Roman" w:cs="Times New Roman"/>
          <w:sz w:val="28"/>
          <w:szCs w:val="28"/>
        </w:rPr>
        <w:t>— это</w:t>
      </w:r>
      <w:r w:rsidRPr="00DB467F">
        <w:rPr>
          <w:rFonts w:ascii="Times New Roman" w:hAnsi="Times New Roman" w:cs="Times New Roman"/>
          <w:sz w:val="28"/>
          <w:szCs w:val="28"/>
        </w:rPr>
        <w:t xml:space="preserve"> семена.</w:t>
      </w:r>
    </w:p>
    <w:p w14:paraId="663CFB7B" w14:textId="28ABE82A" w:rsidR="002E0098" w:rsidRDefault="00DB467F" w:rsidP="0098267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B467F">
        <w:rPr>
          <w:rFonts w:ascii="Times New Roman" w:hAnsi="Times New Roman" w:cs="Times New Roman"/>
          <w:sz w:val="28"/>
          <w:szCs w:val="28"/>
        </w:rPr>
        <w:lastRenderedPageBreak/>
        <w:t>Дует ветер, разлетаются семена далеко-далеко в разные стороны. Падают на землю и прорастают. Появляются новые цветы.</w:t>
      </w:r>
    </w:p>
    <w:p w14:paraId="2E3814FF" w14:textId="14A45F8B" w:rsidR="002E0098" w:rsidRDefault="002E0098" w:rsidP="00B4491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2E0098">
        <w:rPr>
          <w:rFonts w:ascii="Times New Roman" w:hAnsi="Times New Roman" w:cs="Times New Roman"/>
          <w:b/>
          <w:bCs/>
          <w:sz w:val="32"/>
          <w:szCs w:val="32"/>
        </w:rPr>
        <w:t xml:space="preserve">Фотоотчет </w:t>
      </w:r>
    </w:p>
    <w:p w14:paraId="3A82C491" w14:textId="77777777" w:rsidR="00982676" w:rsidRDefault="00982676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E7637CE" wp14:editId="2847AB6F">
            <wp:extent cx="5314950" cy="3920827"/>
            <wp:effectExtent l="133350" t="114300" r="152400" b="156210"/>
            <wp:docPr id="2480030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716" cy="39272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052FE43" w14:textId="0CAEB50A" w:rsidR="00982676" w:rsidRDefault="00982676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022DBF8A" wp14:editId="57886C25">
            <wp:simplePos x="0" y="0"/>
            <wp:positionH relativeFrom="margin">
              <wp:posOffset>545465</wp:posOffset>
            </wp:positionH>
            <wp:positionV relativeFrom="paragraph">
              <wp:posOffset>212090</wp:posOffset>
            </wp:positionV>
            <wp:extent cx="5422729" cy="3554095"/>
            <wp:effectExtent l="133350" t="114300" r="121285" b="160655"/>
            <wp:wrapNone/>
            <wp:docPr id="4727642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729" cy="3554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B6B74" w14:textId="6BF40D4A" w:rsidR="00982676" w:rsidRDefault="00982676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9052C6" w14:textId="63A6BF41" w:rsidR="00982676" w:rsidRDefault="00982676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CFEC50" w14:textId="589D59CE" w:rsidR="00982676" w:rsidRDefault="00982676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25AB41" w14:textId="5F210A04" w:rsidR="00982676" w:rsidRDefault="00982676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2E4440" w14:textId="77777777" w:rsidR="00982676" w:rsidRDefault="00982676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9D83CC9" w14:textId="0BCAB078" w:rsidR="00982676" w:rsidRDefault="00982676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02B20E2" w14:textId="0D81893B" w:rsidR="00982676" w:rsidRDefault="00982676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39E80EA" w14:textId="3E67A5BA" w:rsidR="00982676" w:rsidRDefault="00982676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35644B3" w14:textId="33F72A11" w:rsidR="002E0098" w:rsidRDefault="002E0098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D51B3DD" w14:textId="30F4AA0A" w:rsidR="003F19F8" w:rsidRPr="003F19F8" w:rsidRDefault="003F19F8" w:rsidP="003F19F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DE01BE7" w14:textId="3B99420C" w:rsidR="00190085" w:rsidRDefault="00980D43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11AB056" wp14:editId="01D1B6D2">
            <wp:simplePos x="0" y="0"/>
            <wp:positionH relativeFrom="page">
              <wp:posOffset>3966210</wp:posOffset>
            </wp:positionH>
            <wp:positionV relativeFrom="paragraph">
              <wp:posOffset>-240030</wp:posOffset>
            </wp:positionV>
            <wp:extent cx="3131820" cy="4290060"/>
            <wp:effectExtent l="114300" t="114300" r="106680" b="148590"/>
            <wp:wrapNone/>
            <wp:docPr id="180894592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4290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4C9CA76" wp14:editId="4F300F8F">
            <wp:simplePos x="0" y="0"/>
            <wp:positionH relativeFrom="page">
              <wp:posOffset>449580</wp:posOffset>
            </wp:positionH>
            <wp:positionV relativeFrom="paragraph">
              <wp:posOffset>-232410</wp:posOffset>
            </wp:positionV>
            <wp:extent cx="3378200" cy="4304030"/>
            <wp:effectExtent l="114300" t="114300" r="146050" b="153670"/>
            <wp:wrapNone/>
            <wp:docPr id="212501120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43040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5A96B" w14:textId="77777777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E507D58" w14:textId="0B64F465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9700F0B" w14:textId="77777777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78B5942" w14:textId="7EE5F274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32DF50C" w14:textId="1AA34A03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CD453D6" w14:textId="5DB8070A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9F32607" w14:textId="0A5A3752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DEF3201" w14:textId="3461B2DF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6BFFBB" w14:textId="17D8F062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029DCCB" w14:textId="3402116B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F46DCFD" w14:textId="2F1DF371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7229B5E" w14:textId="78E7B600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9A99FC9" w14:textId="42CC67B5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FF64CE2" w14:textId="27E1AE1F" w:rsidR="00190085" w:rsidRDefault="00980D43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D7FF7FA" wp14:editId="5AF6F55E">
            <wp:simplePos x="0" y="0"/>
            <wp:positionH relativeFrom="column">
              <wp:posOffset>-600075</wp:posOffset>
            </wp:positionH>
            <wp:positionV relativeFrom="paragraph">
              <wp:posOffset>297815</wp:posOffset>
            </wp:positionV>
            <wp:extent cx="3234055" cy="4510747"/>
            <wp:effectExtent l="133350" t="114300" r="99695" b="137795"/>
            <wp:wrapNone/>
            <wp:docPr id="19368745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998" cy="45148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ECABD05" wp14:editId="3F2A75D3">
            <wp:simplePos x="0" y="0"/>
            <wp:positionH relativeFrom="column">
              <wp:posOffset>2821305</wp:posOffset>
            </wp:positionH>
            <wp:positionV relativeFrom="paragraph">
              <wp:posOffset>297815</wp:posOffset>
            </wp:positionV>
            <wp:extent cx="3169573" cy="4513580"/>
            <wp:effectExtent l="114300" t="114300" r="107315" b="153670"/>
            <wp:wrapNone/>
            <wp:docPr id="163937647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861" cy="4513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F9AB70" w14:textId="7AC7918D" w:rsidR="00190085" w:rsidRDefault="00190085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50A9927" w14:textId="7D04A041" w:rsidR="001A72B4" w:rsidRDefault="00980D43" w:rsidP="00980D4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7FC2266" wp14:editId="5753A695">
            <wp:simplePos x="0" y="0"/>
            <wp:positionH relativeFrom="column">
              <wp:posOffset>2935605</wp:posOffset>
            </wp:positionH>
            <wp:positionV relativeFrom="paragraph">
              <wp:posOffset>4499610</wp:posOffset>
            </wp:positionV>
            <wp:extent cx="3055620" cy="4393565"/>
            <wp:effectExtent l="114300" t="114300" r="106680" b="140335"/>
            <wp:wrapNone/>
            <wp:docPr id="138952759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980" cy="43940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010358B0" wp14:editId="59E21FAD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5481955" cy="4111625"/>
            <wp:effectExtent l="133350" t="114300" r="137795" b="155575"/>
            <wp:wrapTopAndBottom/>
            <wp:docPr id="18334966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4111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9F8">
        <w:rPr>
          <w:noProof/>
        </w:rPr>
        <w:drawing>
          <wp:anchor distT="0" distB="0" distL="114300" distR="114300" simplePos="0" relativeHeight="251658240" behindDoc="0" locked="0" layoutInCell="1" allowOverlap="1" wp14:anchorId="003D6D83" wp14:editId="7FDEE51E">
            <wp:simplePos x="0" y="0"/>
            <wp:positionH relativeFrom="column">
              <wp:posOffset>-607695</wp:posOffset>
            </wp:positionH>
            <wp:positionV relativeFrom="paragraph">
              <wp:posOffset>4522470</wp:posOffset>
            </wp:positionV>
            <wp:extent cx="3317170" cy="4422775"/>
            <wp:effectExtent l="114300" t="114300" r="112395" b="149225"/>
            <wp:wrapNone/>
            <wp:docPr id="163543012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170" cy="44227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AB3604" w14:textId="7E1815AE" w:rsidR="001A72B4" w:rsidRDefault="001A72B4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7A018AF" w14:textId="77777777" w:rsidR="001A72B4" w:rsidRDefault="001A72B4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D48FF49" w14:textId="77777777" w:rsidR="001A72B4" w:rsidRDefault="001A72B4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C9667E1" w14:textId="77777777" w:rsidR="001A72B4" w:rsidRDefault="001A72B4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C254F5F" w14:textId="77777777" w:rsidR="001A72B4" w:rsidRDefault="001A72B4" w:rsidP="00B4491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2B8C6A4" w14:textId="77777777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2D97E45F" w14:textId="77777777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030524CE" w14:textId="77777777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77FC9F52" w14:textId="5AB9F3CE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0A730F5A" w14:textId="77777777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315F5B48" w14:textId="77777777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03B835EF" w14:textId="77777777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250D2CE8" w14:textId="77777777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2D109DB3" w14:textId="77777777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2405A37B" w14:textId="33D721E8" w:rsidR="001A72B4" w:rsidRDefault="00980D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58CC6AA" wp14:editId="10EC610B">
            <wp:simplePos x="0" y="0"/>
            <wp:positionH relativeFrom="column">
              <wp:posOffset>-592455</wp:posOffset>
            </wp:positionH>
            <wp:positionV relativeFrom="paragraph">
              <wp:posOffset>-217170</wp:posOffset>
            </wp:positionV>
            <wp:extent cx="3192780" cy="4602480"/>
            <wp:effectExtent l="133350" t="114300" r="102870" b="140970"/>
            <wp:wrapNone/>
            <wp:docPr id="121647089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4602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4620A43" wp14:editId="248B5945">
            <wp:simplePos x="0" y="0"/>
            <wp:positionH relativeFrom="column">
              <wp:posOffset>2783205</wp:posOffset>
            </wp:positionH>
            <wp:positionV relativeFrom="paragraph">
              <wp:posOffset>-217170</wp:posOffset>
            </wp:positionV>
            <wp:extent cx="3215640" cy="4571365"/>
            <wp:effectExtent l="133350" t="114300" r="118110" b="153035"/>
            <wp:wrapNone/>
            <wp:docPr id="66156309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4571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0C5E1" w14:textId="03ECF09B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6290CA52" w14:textId="77777777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30B31BD9" w14:textId="72368A0B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4F4DDD63" w14:textId="5F74972D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31ED5A9D" w14:textId="7FB5BF3A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72A0EAFA" w14:textId="6B418ED9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58F95D09" w14:textId="52007A11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63FF272D" w14:textId="5C8E29CC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5A71E59A" w14:textId="1E6B8B75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430BBDDC" w14:textId="77777777" w:rsidR="001A72B4" w:rsidRDefault="001A72B4">
      <w:pPr>
        <w:rPr>
          <w:rFonts w:ascii="Times New Roman" w:hAnsi="Times New Roman" w:cs="Times New Roman"/>
          <w:sz w:val="28"/>
          <w:szCs w:val="28"/>
        </w:rPr>
      </w:pPr>
    </w:p>
    <w:p w14:paraId="7C0EC349" w14:textId="77777777" w:rsidR="003F19F8" w:rsidRDefault="003F19F8">
      <w:pPr>
        <w:rPr>
          <w:rFonts w:ascii="Times New Roman" w:hAnsi="Times New Roman" w:cs="Times New Roman"/>
          <w:sz w:val="28"/>
          <w:szCs w:val="28"/>
        </w:rPr>
      </w:pPr>
    </w:p>
    <w:p w14:paraId="4976680F" w14:textId="77777777" w:rsidR="003F19F8" w:rsidRDefault="003F19F8">
      <w:pPr>
        <w:rPr>
          <w:rFonts w:ascii="Times New Roman" w:hAnsi="Times New Roman" w:cs="Times New Roman"/>
          <w:sz w:val="28"/>
          <w:szCs w:val="28"/>
        </w:rPr>
      </w:pPr>
    </w:p>
    <w:p w14:paraId="5F3D37B7" w14:textId="77777777" w:rsidR="003F19F8" w:rsidRDefault="003F19F8">
      <w:pPr>
        <w:rPr>
          <w:rFonts w:ascii="Times New Roman" w:hAnsi="Times New Roman" w:cs="Times New Roman"/>
          <w:sz w:val="28"/>
          <w:szCs w:val="28"/>
        </w:rPr>
      </w:pPr>
    </w:p>
    <w:p w14:paraId="77A0F7BD" w14:textId="77777777" w:rsidR="003F19F8" w:rsidRDefault="003F19F8">
      <w:pPr>
        <w:rPr>
          <w:rFonts w:ascii="Times New Roman" w:hAnsi="Times New Roman" w:cs="Times New Roman"/>
          <w:sz w:val="28"/>
          <w:szCs w:val="28"/>
        </w:rPr>
      </w:pPr>
    </w:p>
    <w:p w14:paraId="1B2462D0" w14:textId="139E2969" w:rsidR="003F19F8" w:rsidRDefault="001900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1368463" wp14:editId="68AF59CE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5330803" cy="3997960"/>
            <wp:effectExtent l="133350" t="114300" r="156210" b="173990"/>
            <wp:wrapNone/>
            <wp:docPr id="20732844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03" cy="3997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326D31" w14:textId="64EA9ACD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57A7573B" w14:textId="0B8CEBB7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6FF41593" w14:textId="04BA9A80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6D44088A" w14:textId="647E0E65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72E0E576" w14:textId="77777777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07D6B3B3" w14:textId="77777777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0E6F7026" w14:textId="77777777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58210F3F" w14:textId="77777777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1058CB4D" w14:textId="77777777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6487F9D6" w14:textId="77777777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3FB7113D" w14:textId="77777777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128056C1" w14:textId="77777777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175738F2" w14:textId="77777777" w:rsidR="00190085" w:rsidRDefault="00190085">
      <w:pPr>
        <w:rPr>
          <w:rFonts w:ascii="Times New Roman" w:hAnsi="Times New Roman" w:cs="Times New Roman"/>
          <w:sz w:val="28"/>
          <w:szCs w:val="28"/>
        </w:rPr>
      </w:pPr>
    </w:p>
    <w:p w14:paraId="3F76CB9B" w14:textId="6F35B004" w:rsidR="00190085" w:rsidRDefault="0019008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50F786C" wp14:editId="37D56480">
            <wp:simplePos x="0" y="0"/>
            <wp:positionH relativeFrom="column">
              <wp:posOffset>262890</wp:posOffset>
            </wp:positionH>
            <wp:positionV relativeFrom="paragraph">
              <wp:posOffset>-405765</wp:posOffset>
            </wp:positionV>
            <wp:extent cx="5263066" cy="3947160"/>
            <wp:effectExtent l="133350" t="114300" r="147320" b="167640"/>
            <wp:wrapNone/>
            <wp:docPr id="65439046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066" cy="39471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13BBE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328405B7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4F4F3845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701B5D5C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09621B4F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069B5A1A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7110106D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5E8AF5EA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369746A2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3DBE6628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633FB723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7A3C1479" w14:textId="79F97CD0" w:rsidR="008256CA" w:rsidRDefault="008256CA" w:rsidP="008256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0784D8B" wp14:editId="64926315">
            <wp:extent cx="5330185" cy="3997496"/>
            <wp:effectExtent l="133350" t="114300" r="137795" b="155575"/>
            <wp:docPr id="6414187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080" cy="40056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EDB906B" w14:textId="77777777" w:rsidR="008256CA" w:rsidRDefault="008256CA" w:rsidP="008256C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BBCC86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53F3CA98" w14:textId="77777777" w:rsidR="008256CA" w:rsidRDefault="008256CA">
      <w:pPr>
        <w:rPr>
          <w:rFonts w:ascii="Times New Roman" w:hAnsi="Times New Roman" w:cs="Times New Roman"/>
          <w:sz w:val="28"/>
          <w:szCs w:val="28"/>
        </w:rPr>
      </w:pPr>
    </w:p>
    <w:p w14:paraId="42838540" w14:textId="15FD1DEC" w:rsidR="001D4B1C" w:rsidRDefault="001D4B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3D272E5B" wp14:editId="5FE4B295">
            <wp:simplePos x="0" y="0"/>
            <wp:positionH relativeFrom="column">
              <wp:posOffset>-222885</wp:posOffset>
            </wp:positionH>
            <wp:positionV relativeFrom="paragraph">
              <wp:posOffset>87630</wp:posOffset>
            </wp:positionV>
            <wp:extent cx="6094730" cy="2164080"/>
            <wp:effectExtent l="114300" t="114300" r="115570" b="140970"/>
            <wp:wrapNone/>
            <wp:docPr id="4178151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730" cy="21640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6307A7" w14:textId="0CC8FF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42613121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01D4BF1E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7DB40DFD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5DA26886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5DCAD192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551DB13A" w14:textId="39762A12" w:rsidR="001D4B1C" w:rsidRDefault="001D4B1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6AB7531C" wp14:editId="580074BD">
            <wp:simplePos x="0" y="0"/>
            <wp:positionH relativeFrom="margin">
              <wp:align>center</wp:align>
            </wp:positionH>
            <wp:positionV relativeFrom="paragraph">
              <wp:posOffset>316230</wp:posOffset>
            </wp:positionV>
            <wp:extent cx="4377690" cy="4070246"/>
            <wp:effectExtent l="133350" t="114300" r="118110" b="159385"/>
            <wp:wrapNone/>
            <wp:docPr id="17794810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690" cy="40702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973D2" w14:textId="582FB66C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04ADD093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4EC0BC47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4724766E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2307506D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5F68A9E7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4E5C951E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124E95C5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4F216C0D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0603341F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68538EF7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7010E79A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22AB69EB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34352BF6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30F71EFD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4726E58C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6C5EEBDE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5716FF95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4B09F680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05D00F9E" w14:textId="7CBB0E34" w:rsidR="001D4B1C" w:rsidRDefault="00980D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2A54ECAB" wp14:editId="63087F17">
            <wp:simplePos x="0" y="0"/>
            <wp:positionH relativeFrom="page">
              <wp:posOffset>3897631</wp:posOffset>
            </wp:positionH>
            <wp:positionV relativeFrom="paragraph">
              <wp:posOffset>-156210</wp:posOffset>
            </wp:positionV>
            <wp:extent cx="3105150" cy="4579620"/>
            <wp:effectExtent l="133350" t="114300" r="133350" b="144780"/>
            <wp:wrapNone/>
            <wp:docPr id="21047019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5796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769C1E88" wp14:editId="41B8A115">
            <wp:simplePos x="0" y="0"/>
            <wp:positionH relativeFrom="page">
              <wp:posOffset>510540</wp:posOffset>
            </wp:positionH>
            <wp:positionV relativeFrom="paragraph">
              <wp:posOffset>-118110</wp:posOffset>
            </wp:positionV>
            <wp:extent cx="3059045" cy="4581525"/>
            <wp:effectExtent l="114300" t="114300" r="103505" b="142875"/>
            <wp:wrapNone/>
            <wp:docPr id="4176790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66" cy="45850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521B8" w14:textId="21CE2701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7864175B" w14:textId="520AF2C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738D35A8" w14:textId="77777777" w:rsidR="001D4B1C" w:rsidRDefault="001D4B1C">
      <w:pPr>
        <w:rPr>
          <w:noProof/>
        </w:rPr>
      </w:pPr>
    </w:p>
    <w:p w14:paraId="2714EBF5" w14:textId="77777777" w:rsidR="001D4B1C" w:rsidRDefault="001D4B1C">
      <w:pPr>
        <w:rPr>
          <w:noProof/>
        </w:rPr>
      </w:pPr>
    </w:p>
    <w:p w14:paraId="75F43D20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029E3CB4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020A3E6B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266AAD32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6FD18086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52B8DB6C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16013FDC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79C8A03A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45322FA1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67F1B359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747AA3EF" w14:textId="13CBB51C" w:rsidR="001D4B1C" w:rsidRDefault="00980D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73CB818" wp14:editId="4C7BBAC3">
            <wp:simplePos x="0" y="0"/>
            <wp:positionH relativeFrom="margin">
              <wp:posOffset>2836545</wp:posOffset>
            </wp:positionH>
            <wp:positionV relativeFrom="paragraph">
              <wp:posOffset>104775</wp:posOffset>
            </wp:positionV>
            <wp:extent cx="3108960" cy="4457700"/>
            <wp:effectExtent l="114300" t="114300" r="110490" b="152400"/>
            <wp:wrapNone/>
            <wp:docPr id="135265245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4457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B1C">
        <w:rPr>
          <w:noProof/>
        </w:rPr>
        <w:drawing>
          <wp:anchor distT="0" distB="0" distL="114300" distR="114300" simplePos="0" relativeHeight="251675648" behindDoc="0" locked="0" layoutInCell="1" allowOverlap="1" wp14:anchorId="0EBFBC2C" wp14:editId="788975DE">
            <wp:simplePos x="0" y="0"/>
            <wp:positionH relativeFrom="column">
              <wp:posOffset>-539115</wp:posOffset>
            </wp:positionH>
            <wp:positionV relativeFrom="paragraph">
              <wp:posOffset>120015</wp:posOffset>
            </wp:positionV>
            <wp:extent cx="3039745" cy="4472195"/>
            <wp:effectExtent l="114300" t="114300" r="103505" b="138430"/>
            <wp:wrapNone/>
            <wp:docPr id="15398383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95" cy="44797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9F2E9" w14:textId="072BF10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1D49E851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49CFA686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745333E0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30EA35D5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7731B6D6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3FA9FB02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20A6209F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0B6E6118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32BA0763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73608EA9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7A85DEA3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2CB1868D" w14:textId="77777777" w:rsidR="001D4B1C" w:rsidRDefault="001D4B1C">
      <w:pPr>
        <w:rPr>
          <w:rFonts w:ascii="Times New Roman" w:hAnsi="Times New Roman" w:cs="Times New Roman"/>
          <w:sz w:val="28"/>
          <w:szCs w:val="28"/>
        </w:rPr>
      </w:pPr>
    </w:p>
    <w:p w14:paraId="22CB9E8E" w14:textId="6531A0A0" w:rsidR="001D4B1C" w:rsidRDefault="00980D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5E9F99D3" wp14:editId="6A98873F">
            <wp:simplePos x="0" y="0"/>
            <wp:positionH relativeFrom="page">
              <wp:posOffset>495300</wp:posOffset>
            </wp:positionH>
            <wp:positionV relativeFrom="paragraph">
              <wp:posOffset>34290</wp:posOffset>
            </wp:positionV>
            <wp:extent cx="3247390" cy="4647533"/>
            <wp:effectExtent l="133350" t="114300" r="105410" b="153670"/>
            <wp:wrapNone/>
            <wp:docPr id="191626585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872" cy="46553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BAE9D34" wp14:editId="3BEC12C3">
            <wp:simplePos x="0" y="0"/>
            <wp:positionH relativeFrom="column">
              <wp:posOffset>2840355</wp:posOffset>
            </wp:positionH>
            <wp:positionV relativeFrom="paragraph">
              <wp:posOffset>19050</wp:posOffset>
            </wp:positionV>
            <wp:extent cx="3150870" cy="4692015"/>
            <wp:effectExtent l="133350" t="114300" r="106680" b="146685"/>
            <wp:wrapNone/>
            <wp:docPr id="11781739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46920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108454" w14:textId="03A828CB" w:rsidR="001D4B1C" w:rsidRDefault="001D4B1C" w:rsidP="001D4B1C">
      <w:pPr>
        <w:rPr>
          <w:rFonts w:ascii="Times New Roman" w:hAnsi="Times New Roman" w:cs="Times New Roman"/>
          <w:sz w:val="28"/>
          <w:szCs w:val="28"/>
        </w:rPr>
      </w:pPr>
    </w:p>
    <w:p w14:paraId="7EC0471E" w14:textId="65098500" w:rsidR="001D4B1C" w:rsidRDefault="001D4B1C" w:rsidP="001D4B1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BE3F20" w14:textId="3CE55169" w:rsidR="001A72B4" w:rsidRPr="001A72B4" w:rsidRDefault="001D4B1C" w:rsidP="001D4B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6E30A50" wp14:editId="30BCEB8D">
            <wp:simplePos x="0" y="0"/>
            <wp:positionH relativeFrom="column">
              <wp:posOffset>89535</wp:posOffset>
            </wp:positionH>
            <wp:positionV relativeFrom="paragraph">
              <wp:posOffset>4072255</wp:posOffset>
            </wp:positionV>
            <wp:extent cx="5513933" cy="4137660"/>
            <wp:effectExtent l="133350" t="133350" r="144145" b="167640"/>
            <wp:wrapNone/>
            <wp:docPr id="13495038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33" cy="4137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72B4" w:rsidRPr="001A72B4" w:rsidSect="00980D43">
      <w:footerReference w:type="default" r:id="rId32"/>
      <w:pgSz w:w="11906" w:h="16838"/>
      <w:pgMar w:top="1134" w:right="850" w:bottom="1134" w:left="1701" w:header="708" w:footer="708" w:gutter="0"/>
      <w:pgBorders w:offsetFrom="page">
        <w:top w:val="thinThickMediumGap" w:sz="24" w:space="24" w:color="FFFF00"/>
        <w:left w:val="thinThickMediumGap" w:sz="24" w:space="24" w:color="FFFF00"/>
        <w:bottom w:val="thickThinMediumGap" w:sz="24" w:space="24" w:color="FFFF00"/>
        <w:right w:val="thickThinMediumGap" w:sz="24" w:space="24" w:color="FFFF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C6ED2" w14:textId="77777777" w:rsidR="00433D3F" w:rsidRDefault="00433D3F" w:rsidP="003524C1">
      <w:pPr>
        <w:spacing w:after="0" w:line="240" w:lineRule="auto"/>
      </w:pPr>
      <w:r>
        <w:separator/>
      </w:r>
    </w:p>
  </w:endnote>
  <w:endnote w:type="continuationSeparator" w:id="0">
    <w:p w14:paraId="09D4A83F" w14:textId="77777777" w:rsidR="00433D3F" w:rsidRDefault="00433D3F" w:rsidP="0035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6019027"/>
      <w:docPartObj>
        <w:docPartGallery w:val="Page Numbers (Bottom of Page)"/>
        <w:docPartUnique/>
      </w:docPartObj>
    </w:sdtPr>
    <w:sdtContent>
      <w:p w14:paraId="3993817A" w14:textId="6D5F065E" w:rsidR="003524C1" w:rsidRDefault="003524C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4F8255" w14:textId="77777777" w:rsidR="003524C1" w:rsidRDefault="003524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2B939" w14:textId="77777777" w:rsidR="00433D3F" w:rsidRDefault="00433D3F" w:rsidP="003524C1">
      <w:pPr>
        <w:spacing w:after="0" w:line="240" w:lineRule="auto"/>
      </w:pPr>
      <w:r>
        <w:separator/>
      </w:r>
    </w:p>
  </w:footnote>
  <w:footnote w:type="continuationSeparator" w:id="0">
    <w:p w14:paraId="649E6AE6" w14:textId="77777777" w:rsidR="00433D3F" w:rsidRDefault="00433D3F" w:rsidP="003524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49"/>
    <w:rsid w:val="000A2657"/>
    <w:rsid w:val="000A3529"/>
    <w:rsid w:val="00190085"/>
    <w:rsid w:val="001A72B4"/>
    <w:rsid w:val="001D4B1C"/>
    <w:rsid w:val="001E4D92"/>
    <w:rsid w:val="00216CAB"/>
    <w:rsid w:val="002521F2"/>
    <w:rsid w:val="0029155B"/>
    <w:rsid w:val="002E0098"/>
    <w:rsid w:val="003524C1"/>
    <w:rsid w:val="003F19F8"/>
    <w:rsid w:val="00433D3F"/>
    <w:rsid w:val="00461149"/>
    <w:rsid w:val="004F43D1"/>
    <w:rsid w:val="005768E2"/>
    <w:rsid w:val="0058588E"/>
    <w:rsid w:val="00692618"/>
    <w:rsid w:val="00724EBE"/>
    <w:rsid w:val="00767BC9"/>
    <w:rsid w:val="007A21FA"/>
    <w:rsid w:val="007C77A2"/>
    <w:rsid w:val="00814A8A"/>
    <w:rsid w:val="008256CA"/>
    <w:rsid w:val="00895B81"/>
    <w:rsid w:val="008B5849"/>
    <w:rsid w:val="0093196C"/>
    <w:rsid w:val="00980D43"/>
    <w:rsid w:val="00982676"/>
    <w:rsid w:val="009A719B"/>
    <w:rsid w:val="00A774FC"/>
    <w:rsid w:val="00A93267"/>
    <w:rsid w:val="00B44913"/>
    <w:rsid w:val="00DB467F"/>
    <w:rsid w:val="00F0259B"/>
    <w:rsid w:val="00F6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AE1BA6"/>
  <w15:chartTrackingRefBased/>
  <w15:docId w15:val="{DD6D0F49-059A-4667-A621-6A7530277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24C1"/>
  </w:style>
  <w:style w:type="paragraph" w:styleId="a5">
    <w:name w:val="footer"/>
    <w:basedOn w:val="a"/>
    <w:link w:val="a6"/>
    <w:uiPriority w:val="99"/>
    <w:unhideWhenUsed/>
    <w:rsid w:val="0035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4C1"/>
  </w:style>
  <w:style w:type="character" w:styleId="a7">
    <w:name w:val="Hyperlink"/>
    <w:basedOn w:val="a0"/>
    <w:uiPriority w:val="99"/>
    <w:semiHidden/>
    <w:unhideWhenUsed/>
    <w:rsid w:val="002E00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17</cp:revision>
  <dcterms:created xsi:type="dcterms:W3CDTF">2025-01-06T08:58:00Z</dcterms:created>
  <dcterms:modified xsi:type="dcterms:W3CDTF">2025-02-10T14:50:00Z</dcterms:modified>
</cp:coreProperties>
</file>