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6186E" w14:textId="77777777" w:rsidR="003C371A" w:rsidRPr="00F531FF" w:rsidRDefault="003C371A" w:rsidP="003C371A">
      <w:pPr>
        <w:spacing w:after="0"/>
        <w:jc w:val="center"/>
        <w:rPr>
          <w:rFonts w:ascii="Times New Roman" w:hAnsi="Times New Roman" w:cs="Times New Roman"/>
          <w:sz w:val="26"/>
          <w:szCs w:val="26"/>
          <w14:ligatures w14:val="none"/>
        </w:rPr>
      </w:pPr>
      <w:r w:rsidRPr="00F531FF">
        <w:rPr>
          <w:rFonts w:ascii="Times New Roman" w:hAnsi="Times New Roman" w:cs="Times New Roman"/>
          <w:b/>
          <w:bCs/>
          <w:sz w:val="26"/>
          <w:szCs w:val="26"/>
          <w14:ligatures w14:val="none"/>
        </w:rPr>
        <w:t>Муниципальное автономное дошкольное образовательное</w:t>
      </w:r>
    </w:p>
    <w:p w14:paraId="495406D5" w14:textId="77777777" w:rsidR="003C371A" w:rsidRPr="00F531FF" w:rsidRDefault="003C371A" w:rsidP="003C371A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b/>
          <w:bCs/>
          <w:sz w:val="26"/>
          <w:szCs w:val="26"/>
          <w14:ligatures w14:val="none"/>
        </w:rPr>
      </w:pPr>
      <w:r w:rsidRPr="00F531FF">
        <w:rPr>
          <w:rFonts w:ascii="Times New Roman" w:hAnsi="Times New Roman" w:cs="Times New Roman"/>
          <w:b/>
          <w:bCs/>
          <w:sz w:val="26"/>
          <w:szCs w:val="26"/>
          <w14:ligatures w14:val="none"/>
        </w:rPr>
        <w:t>учреждение - детский сад комбинированного вида № 25</w:t>
      </w:r>
    </w:p>
    <w:p w14:paraId="3796EF2C" w14:textId="77777777" w:rsidR="003C371A" w:rsidRPr="00F531FF" w:rsidRDefault="003C371A" w:rsidP="003C371A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sz w:val="26"/>
          <w:szCs w:val="26"/>
          <w14:ligatures w14:val="none"/>
        </w:rPr>
      </w:pPr>
      <w:r w:rsidRPr="00F531FF">
        <w:rPr>
          <w:rFonts w:ascii="Times New Roman" w:hAnsi="Times New Roman" w:cs="Times New Roman"/>
          <w:sz w:val="26"/>
          <w:szCs w:val="26"/>
          <w14:ligatures w14:val="none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F531FF">
          <w:rPr>
            <w:rFonts w:ascii="Times New Roman" w:hAnsi="Times New Roman" w:cs="Times New Roman"/>
            <w:sz w:val="26"/>
            <w:szCs w:val="26"/>
            <w14:ligatures w14:val="none"/>
          </w:rPr>
          <w:t>620034 г</w:t>
        </w:r>
      </w:smartTag>
      <w:r w:rsidRPr="00F531FF">
        <w:rPr>
          <w:rFonts w:ascii="Times New Roman" w:hAnsi="Times New Roman" w:cs="Times New Roman"/>
          <w:sz w:val="26"/>
          <w:szCs w:val="26"/>
          <w14:ligatures w14:val="none"/>
        </w:rPr>
        <w:t xml:space="preserve">. Екатеринбург, ул. Готвальда, 11 а, </w:t>
      </w:r>
    </w:p>
    <w:p w14:paraId="34624400" w14:textId="77777777" w:rsidR="003C371A" w:rsidRPr="00F531FF" w:rsidRDefault="003C371A" w:rsidP="003C371A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hAnsi="Times New Roman" w:cs="Times New Roman"/>
          <w:sz w:val="26"/>
          <w:szCs w:val="26"/>
          <w14:ligatures w14:val="none"/>
        </w:rPr>
      </w:pPr>
      <w:r w:rsidRPr="00F531FF">
        <w:rPr>
          <w:rFonts w:ascii="Times New Roman" w:hAnsi="Times New Roman" w:cs="Times New Roman"/>
          <w:sz w:val="26"/>
          <w:szCs w:val="26"/>
          <w14:ligatures w14:val="none"/>
        </w:rPr>
        <w:t xml:space="preserve">Тел.: 245-33-70 </w:t>
      </w:r>
      <w:r w:rsidRPr="00F531FF">
        <w:rPr>
          <w:rFonts w:ascii="Times New Roman" w:hAnsi="Times New Roman" w:cs="Times New Roman"/>
          <w:sz w:val="26"/>
          <w:szCs w:val="26"/>
          <w:lang w:val="en-US"/>
          <w14:ligatures w14:val="none"/>
        </w:rPr>
        <w:t>e</w:t>
      </w:r>
      <w:r w:rsidRPr="00F531FF">
        <w:rPr>
          <w:rFonts w:ascii="Times New Roman" w:hAnsi="Times New Roman" w:cs="Times New Roman"/>
          <w:sz w:val="26"/>
          <w:szCs w:val="26"/>
          <w14:ligatures w14:val="none"/>
        </w:rPr>
        <w:t>-</w:t>
      </w:r>
      <w:r w:rsidRPr="00F531FF">
        <w:rPr>
          <w:rFonts w:ascii="Times New Roman" w:hAnsi="Times New Roman" w:cs="Times New Roman"/>
          <w:sz w:val="26"/>
          <w:szCs w:val="26"/>
          <w:lang w:val="en-US"/>
          <w14:ligatures w14:val="none"/>
        </w:rPr>
        <w:t>mail</w:t>
      </w:r>
      <w:r w:rsidRPr="00F531FF">
        <w:rPr>
          <w:rFonts w:ascii="Times New Roman" w:eastAsiaTheme="minorEastAsia" w:hAnsi="Times New Roman" w:cs="Times New Roman"/>
          <w:sz w:val="26"/>
          <w:szCs w:val="26"/>
          <w:lang w:eastAsia="ru-RU"/>
          <w14:ligatures w14:val="none"/>
        </w:rPr>
        <w:t xml:space="preserve">: </w:t>
      </w:r>
      <w:hyperlink r:id="rId6" w:history="1">
        <w:r w:rsidRPr="00F531FF">
          <w:rPr>
            <w:rFonts w:ascii="Times New Roman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  <w14:ligatures w14:val="none"/>
          </w:rPr>
          <w:t>mdou</w:t>
        </w:r>
        <w:r w:rsidRPr="00F531FF">
          <w:rPr>
            <w:rFonts w:ascii="Times New Roman" w:hAnsi="Times New Roman" w:cs="Times New Roman"/>
            <w:color w:val="007AD0"/>
            <w:sz w:val="26"/>
            <w:szCs w:val="26"/>
            <w:u w:val="single"/>
            <w:shd w:val="clear" w:color="auto" w:fill="FFFFFF"/>
            <w14:ligatures w14:val="none"/>
          </w:rPr>
          <w:t>25@</w:t>
        </w:r>
        <w:r w:rsidRPr="00F531FF">
          <w:rPr>
            <w:rFonts w:ascii="Times New Roman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  <w14:ligatures w14:val="none"/>
          </w:rPr>
          <w:t>eduekb</w:t>
        </w:r>
        <w:r w:rsidRPr="00F531FF">
          <w:rPr>
            <w:rFonts w:ascii="Times New Roman" w:hAnsi="Times New Roman" w:cs="Times New Roman"/>
            <w:color w:val="007AD0"/>
            <w:sz w:val="26"/>
            <w:szCs w:val="26"/>
            <w:u w:val="single"/>
            <w:shd w:val="clear" w:color="auto" w:fill="FFFFFF"/>
            <w14:ligatures w14:val="none"/>
          </w:rPr>
          <w:t>.</w:t>
        </w:r>
        <w:r w:rsidRPr="00F531FF">
          <w:rPr>
            <w:rFonts w:ascii="Times New Roman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  <w14:ligatures w14:val="none"/>
          </w:rPr>
          <w:t>ru</w:t>
        </w:r>
      </w:hyperlink>
    </w:p>
    <w:p w14:paraId="38D785BF" w14:textId="77777777" w:rsidR="003C371A" w:rsidRPr="00F531FF" w:rsidRDefault="003C371A" w:rsidP="003C371A">
      <w:pPr>
        <w:jc w:val="center"/>
        <w:rPr>
          <w:rFonts w:ascii="Times New Roman" w:hAnsi="Times New Roman" w:cs="Times New Roman"/>
          <w:b/>
          <w:bCs/>
          <w:sz w:val="44"/>
          <w:szCs w:val="44"/>
          <w14:ligatures w14:val="none"/>
        </w:rPr>
      </w:pPr>
      <w:r w:rsidRPr="00F531FF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  <w14:ligatures w14:val="none"/>
        </w:rPr>
        <w:drawing>
          <wp:inline distT="0" distB="0" distL="0" distR="0" wp14:anchorId="29FCB28E" wp14:editId="5E5AAD27">
            <wp:extent cx="1932305" cy="1938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32D0BF" w14:textId="77777777" w:rsidR="003C371A" w:rsidRDefault="003C371A" w:rsidP="003C371A">
      <w:pPr>
        <w:jc w:val="center"/>
        <w:rPr>
          <w:rFonts w:ascii="Times New Roman" w:hAnsi="Times New Roman" w:cs="Times New Roman"/>
          <w:b/>
          <w:bCs/>
          <w:sz w:val="36"/>
          <w:szCs w:val="44"/>
          <w14:ligatures w14:val="none"/>
        </w:rPr>
      </w:pPr>
      <w:r>
        <w:rPr>
          <w:rFonts w:ascii="Times New Roman" w:hAnsi="Times New Roman" w:cs="Times New Roman"/>
          <w:b/>
          <w:bCs/>
          <w:sz w:val="36"/>
          <w:szCs w:val="44"/>
          <w14:ligatures w14:val="none"/>
        </w:rPr>
        <w:t>Проект</w:t>
      </w:r>
    </w:p>
    <w:p w14:paraId="52EC9B6A" w14:textId="4164E990" w:rsidR="003C371A" w:rsidRDefault="003C371A" w:rsidP="003C371A">
      <w:pPr>
        <w:jc w:val="center"/>
        <w:rPr>
          <w:rFonts w:ascii="Times New Roman" w:hAnsi="Times New Roman" w:cs="Times New Roman"/>
          <w:b/>
          <w:bCs/>
          <w:sz w:val="36"/>
          <w:szCs w:val="44"/>
          <w14:ligatures w14:val="none"/>
        </w:rPr>
      </w:pPr>
      <w:r>
        <w:rPr>
          <w:rFonts w:ascii="Times New Roman" w:hAnsi="Times New Roman" w:cs="Times New Roman"/>
          <w:b/>
          <w:bCs/>
          <w:sz w:val="36"/>
          <w:szCs w:val="44"/>
          <w14:ligatures w14:val="none"/>
        </w:rPr>
        <w:t>«Хлеб-всему голова»</w:t>
      </w:r>
    </w:p>
    <w:p w14:paraId="713622E6" w14:textId="2CDFA8DE" w:rsidR="003C371A" w:rsidRPr="00412B8C" w:rsidRDefault="00412B8C" w:rsidP="00412B8C">
      <w:pPr>
        <w:jc w:val="center"/>
        <w:rPr>
          <w:rFonts w:ascii="Times New Roman" w:hAnsi="Times New Roman" w:cs="Times New Roman"/>
          <w:b/>
          <w:bCs/>
          <w:sz w:val="36"/>
          <w:szCs w:val="44"/>
          <w14:ligatures w14:val="none"/>
        </w:rPr>
      </w:pPr>
      <w:r>
        <w:rPr>
          <w:rFonts w:ascii="Times New Roman" w:hAnsi="Times New Roman" w:cs="Times New Roman"/>
          <w:b/>
          <w:bCs/>
          <w:noProof/>
          <w:sz w:val="36"/>
          <w:szCs w:val="44"/>
          <w14:ligatures w14:val="none"/>
        </w:rPr>
        <w:drawing>
          <wp:inline distT="0" distB="0" distL="0" distR="0" wp14:anchorId="2D978E33" wp14:editId="1D7277AD">
            <wp:extent cx="5648960" cy="3177540"/>
            <wp:effectExtent l="114300" t="114300" r="142240" b="137160"/>
            <wp:docPr id="9827607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413" cy="3179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4E5C060" w14:textId="77777777" w:rsidR="003C371A" w:rsidRPr="00F531FF" w:rsidRDefault="003C371A" w:rsidP="003C371A">
      <w:pPr>
        <w:jc w:val="right"/>
        <w:rPr>
          <w:rFonts w:ascii="Times New Roman" w:hAnsi="Times New Roman" w:cs="Times New Roman"/>
          <w:b/>
          <w:bCs/>
          <w:sz w:val="32"/>
          <w:szCs w:val="32"/>
          <w14:ligatures w14:val="none"/>
        </w:rPr>
      </w:pPr>
      <w:r w:rsidRPr="00F531FF">
        <w:rPr>
          <w:rFonts w:ascii="Times New Roman" w:hAnsi="Times New Roman" w:cs="Times New Roman"/>
          <w:b/>
          <w:bCs/>
          <w:sz w:val="32"/>
          <w:szCs w:val="32"/>
          <w14:ligatures w14:val="none"/>
        </w:rPr>
        <w:t>Подготовила воспитатель</w:t>
      </w:r>
    </w:p>
    <w:p w14:paraId="2E11CCEB" w14:textId="08249DD6" w:rsidR="00D82D74" w:rsidRDefault="003C371A" w:rsidP="00412B8C">
      <w:pPr>
        <w:jc w:val="right"/>
        <w:rPr>
          <w:rFonts w:ascii="Times New Roman" w:hAnsi="Times New Roman" w:cs="Times New Roman"/>
          <w:b/>
          <w:bCs/>
          <w:sz w:val="32"/>
          <w:szCs w:val="32"/>
          <w14:ligatures w14:val="none"/>
        </w:rPr>
      </w:pPr>
      <w:r w:rsidRPr="00F531FF">
        <w:rPr>
          <w:rFonts w:ascii="Times New Roman" w:hAnsi="Times New Roman" w:cs="Times New Roman"/>
          <w:b/>
          <w:bCs/>
          <w:sz w:val="32"/>
          <w:szCs w:val="32"/>
          <w14:ligatures w14:val="none"/>
        </w:rPr>
        <w:t xml:space="preserve">Мамедова </w:t>
      </w:r>
      <w:r w:rsidR="00BE468E">
        <w:rPr>
          <w:rFonts w:ascii="Times New Roman" w:hAnsi="Times New Roman" w:cs="Times New Roman"/>
          <w:b/>
          <w:bCs/>
          <w:sz w:val="32"/>
          <w:szCs w:val="32"/>
          <w14:ligatures w14:val="none"/>
        </w:rPr>
        <w:t>С</w:t>
      </w:r>
      <w:r w:rsidRPr="00F531FF">
        <w:rPr>
          <w:rFonts w:ascii="Times New Roman" w:hAnsi="Times New Roman" w:cs="Times New Roman"/>
          <w:b/>
          <w:bCs/>
          <w:sz w:val="32"/>
          <w:szCs w:val="32"/>
          <w14:ligatures w14:val="none"/>
        </w:rPr>
        <w:t>.</w:t>
      </w:r>
      <w:r w:rsidR="00BE468E">
        <w:rPr>
          <w:rFonts w:ascii="Times New Roman" w:hAnsi="Times New Roman" w:cs="Times New Roman"/>
          <w:b/>
          <w:bCs/>
          <w:sz w:val="32"/>
          <w:szCs w:val="32"/>
          <w14:ligatures w14:val="none"/>
        </w:rPr>
        <w:t>И</w:t>
      </w:r>
      <w:r w:rsidRPr="00F531FF">
        <w:rPr>
          <w:rFonts w:ascii="Times New Roman" w:hAnsi="Times New Roman" w:cs="Times New Roman"/>
          <w:b/>
          <w:bCs/>
          <w:sz w:val="32"/>
          <w:szCs w:val="32"/>
          <w14:ligatures w14:val="none"/>
        </w:rPr>
        <w:t>.</w:t>
      </w:r>
    </w:p>
    <w:p w14:paraId="0492EB1F" w14:textId="77777777" w:rsidR="00412B8C" w:rsidRDefault="00412B8C" w:rsidP="00412B8C">
      <w:pPr>
        <w:jc w:val="right"/>
        <w:rPr>
          <w:rFonts w:ascii="Times New Roman" w:hAnsi="Times New Roman" w:cs="Times New Roman"/>
          <w:b/>
          <w:bCs/>
          <w:sz w:val="32"/>
          <w:szCs w:val="32"/>
          <w14:ligatures w14:val="none"/>
        </w:rPr>
      </w:pPr>
    </w:p>
    <w:p w14:paraId="7413616E" w14:textId="77777777" w:rsidR="003C371A" w:rsidRPr="00F531FF" w:rsidRDefault="003C371A" w:rsidP="00412B8C">
      <w:pPr>
        <w:rPr>
          <w:rFonts w:ascii="Times New Roman" w:hAnsi="Times New Roman" w:cs="Times New Roman"/>
          <w:b/>
          <w:bCs/>
          <w:sz w:val="32"/>
          <w:szCs w:val="32"/>
          <w14:ligatures w14:val="none"/>
        </w:rPr>
      </w:pPr>
    </w:p>
    <w:p w14:paraId="268D9F3D" w14:textId="77777777" w:rsidR="003C371A" w:rsidRPr="00F531FF" w:rsidRDefault="003C371A" w:rsidP="003C371A">
      <w:pPr>
        <w:jc w:val="center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F531FF">
        <w:rPr>
          <w:rFonts w:ascii="Times New Roman" w:hAnsi="Times New Roman" w:cs="Times New Roman"/>
          <w:bCs/>
          <w:sz w:val="28"/>
          <w:szCs w:val="32"/>
          <w14:ligatures w14:val="none"/>
        </w:rPr>
        <w:t>Екатеринбург</w:t>
      </w:r>
    </w:p>
    <w:p w14:paraId="2222BEC1" w14:textId="3D5F8448" w:rsidR="003C371A" w:rsidRDefault="003C371A" w:rsidP="003C371A">
      <w:pPr>
        <w:jc w:val="center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F531FF">
        <w:rPr>
          <w:rFonts w:ascii="Times New Roman" w:hAnsi="Times New Roman" w:cs="Times New Roman"/>
          <w:bCs/>
          <w:sz w:val="28"/>
          <w:szCs w:val="32"/>
          <w14:ligatures w14:val="none"/>
        </w:rPr>
        <w:t>202</w:t>
      </w:r>
      <w:r w:rsidR="00D82D74">
        <w:rPr>
          <w:rFonts w:ascii="Times New Roman" w:hAnsi="Times New Roman" w:cs="Times New Roman"/>
          <w:bCs/>
          <w:sz w:val="28"/>
          <w:szCs w:val="32"/>
          <w14:ligatures w14:val="none"/>
        </w:rPr>
        <w:t>4</w:t>
      </w:r>
    </w:p>
    <w:p w14:paraId="31E28DA0" w14:textId="3788B350" w:rsidR="00412B8C" w:rsidRDefault="003C371A" w:rsidP="00EA038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C371A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Проект </w:t>
      </w:r>
      <w:r w:rsidR="00412B8C">
        <w:rPr>
          <w:rFonts w:ascii="Times New Roman" w:hAnsi="Times New Roman" w:cs="Times New Roman"/>
          <w:b/>
          <w:bCs/>
          <w:sz w:val="32"/>
          <w:szCs w:val="32"/>
        </w:rPr>
        <w:t>для старшей группы</w:t>
      </w:r>
    </w:p>
    <w:p w14:paraId="221800A5" w14:textId="1253C268" w:rsidR="003C371A" w:rsidRPr="003C371A" w:rsidRDefault="003C371A" w:rsidP="00EA038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C371A">
        <w:rPr>
          <w:rFonts w:ascii="Times New Roman" w:hAnsi="Times New Roman" w:cs="Times New Roman"/>
          <w:b/>
          <w:bCs/>
          <w:sz w:val="32"/>
          <w:szCs w:val="32"/>
        </w:rPr>
        <w:t xml:space="preserve">«Хлеб – всему голова» </w:t>
      </w:r>
    </w:p>
    <w:p w14:paraId="0DDD804D" w14:textId="1B8BCF02" w:rsidR="003C371A" w:rsidRPr="00C85014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3C371A">
        <w:rPr>
          <w:rFonts w:ascii="Times New Roman" w:hAnsi="Times New Roman" w:cs="Times New Roman"/>
          <w:sz w:val="28"/>
          <w:szCs w:val="28"/>
        </w:rPr>
        <w:t xml:space="preserve"> экологический, </w:t>
      </w:r>
      <w:r w:rsidR="00C85014" w:rsidRPr="00C850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познавательно-исследовательский</w:t>
      </w:r>
      <w:r w:rsidR="00C850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58FD2F5" w14:textId="0C8C1F31" w:rsidR="003C371A" w:rsidRPr="003C371A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проекта:</w:t>
      </w:r>
      <w:r w:rsidRPr="003C37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краткосрочный</w:t>
      </w:r>
      <w:r w:rsidRPr="003C371A">
        <w:rPr>
          <w:rFonts w:ascii="Times New Roman" w:hAnsi="Times New Roman" w:cs="Times New Roman"/>
          <w:sz w:val="28"/>
          <w:szCs w:val="28"/>
        </w:rPr>
        <w:t>.</w:t>
      </w:r>
    </w:p>
    <w:p w14:paraId="18A59705" w14:textId="69100AFF" w:rsidR="001E4D92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3C371A">
        <w:rPr>
          <w:rFonts w:ascii="Times New Roman" w:hAnsi="Times New Roman" w:cs="Times New Roman"/>
          <w:sz w:val="28"/>
          <w:szCs w:val="28"/>
        </w:rPr>
        <w:t xml:space="preserve"> дети старшей группы, воспитател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C371A">
        <w:rPr>
          <w:rFonts w:ascii="Times New Roman" w:hAnsi="Times New Roman" w:cs="Times New Roman"/>
          <w:sz w:val="28"/>
          <w:szCs w:val="28"/>
        </w:rPr>
        <w:t>, родители.</w:t>
      </w:r>
    </w:p>
    <w:p w14:paraId="4DDE3CD9" w14:textId="6DCA1106" w:rsidR="003C371A" w:rsidRPr="00D5516D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5516D">
        <w:rPr>
          <w:rFonts w:ascii="Times New Roman" w:hAnsi="Times New Roman" w:cs="Times New Roman"/>
          <w:b/>
          <w:bCs/>
          <w:sz w:val="28"/>
          <w:szCs w:val="28"/>
        </w:rPr>
        <w:t>Сроки реализации проекта:</w:t>
      </w:r>
      <w:r w:rsidRPr="00D5516D">
        <w:rPr>
          <w:rFonts w:ascii="Times New Roman" w:hAnsi="Times New Roman" w:cs="Times New Roman"/>
          <w:sz w:val="28"/>
          <w:szCs w:val="28"/>
        </w:rPr>
        <w:t xml:space="preserve"> </w:t>
      </w:r>
      <w:r w:rsidR="00F74023">
        <w:rPr>
          <w:rFonts w:ascii="Times New Roman" w:hAnsi="Times New Roman" w:cs="Times New Roman"/>
          <w:sz w:val="28"/>
          <w:szCs w:val="28"/>
        </w:rPr>
        <w:t xml:space="preserve">с 16.10. по </w:t>
      </w:r>
      <w:r w:rsidR="00D82D74">
        <w:rPr>
          <w:rFonts w:ascii="Times New Roman" w:hAnsi="Times New Roman" w:cs="Times New Roman"/>
          <w:sz w:val="28"/>
          <w:szCs w:val="28"/>
        </w:rPr>
        <w:t>19</w:t>
      </w:r>
      <w:r w:rsidR="00F74023">
        <w:rPr>
          <w:rFonts w:ascii="Times New Roman" w:hAnsi="Times New Roman" w:cs="Times New Roman"/>
          <w:sz w:val="28"/>
          <w:szCs w:val="28"/>
        </w:rPr>
        <w:t>.10</w:t>
      </w:r>
      <w:r w:rsidR="00D5516D" w:rsidRPr="00D5516D">
        <w:rPr>
          <w:rFonts w:ascii="Times New Roman" w:hAnsi="Times New Roman" w:cs="Times New Roman"/>
          <w:sz w:val="28"/>
          <w:szCs w:val="28"/>
        </w:rPr>
        <w:t>.202</w:t>
      </w:r>
      <w:r w:rsidR="00D82D74">
        <w:rPr>
          <w:rFonts w:ascii="Times New Roman" w:hAnsi="Times New Roman" w:cs="Times New Roman"/>
          <w:sz w:val="28"/>
          <w:szCs w:val="28"/>
        </w:rPr>
        <w:t>4</w:t>
      </w:r>
      <w:r w:rsidR="00F74023">
        <w:rPr>
          <w:rFonts w:ascii="Times New Roman" w:hAnsi="Times New Roman" w:cs="Times New Roman"/>
          <w:sz w:val="28"/>
          <w:szCs w:val="28"/>
        </w:rPr>
        <w:t>.</w:t>
      </w:r>
    </w:p>
    <w:p w14:paraId="61D129C5" w14:textId="77777777" w:rsidR="003C371A" w:rsidRPr="003C371A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3C371A">
        <w:rPr>
          <w:rFonts w:ascii="Times New Roman" w:hAnsi="Times New Roman" w:cs="Times New Roman"/>
          <w:sz w:val="28"/>
          <w:szCs w:val="28"/>
        </w:rPr>
        <w:t xml:space="preserve"> у современных детей нет понимания ценностного</w:t>
      </w:r>
    </w:p>
    <w:p w14:paraId="1697133C" w14:textId="427A9232" w:rsidR="003C371A" w:rsidRPr="003C371A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t>отношения к труду человека, работающего на сельскохозяйственном поле.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Хлеб для них является обыденным продуктом, который можно купить в</w:t>
      </w:r>
    </w:p>
    <w:p w14:paraId="7AA6E375" w14:textId="45BFB4DF" w:rsidR="003C371A" w:rsidRPr="003C371A" w:rsidRDefault="003C371A" w:rsidP="007E2D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t>любом магазине или супермаркете. Дети перестали ценить хлеб, как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главный продукт питания для русского человека. И чтобы его вырастить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необходимо, приложить много сил и труда. Поэтому мы решили уделить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этому вопросу особое внимание в нашей работе с детьми. Самое главное в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предстоящей работе способствовать формированию у детей четкого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понимания роли человеческого труда в современном обществе и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воспитывать уважительное, бережное отношение к результату его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деятельности.</w:t>
      </w:r>
    </w:p>
    <w:p w14:paraId="1B9DD499" w14:textId="0EA61099" w:rsidR="003C371A" w:rsidRPr="003C371A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Pr="003C371A">
        <w:rPr>
          <w:rFonts w:ascii="Times New Roman" w:hAnsi="Times New Roman" w:cs="Times New Roman"/>
          <w:sz w:val="28"/>
          <w:szCs w:val="28"/>
        </w:rPr>
        <w:t xml:space="preserve"> получение хлеба – это результат труда людей разных профессий.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Если человек будет знать, сколько затрачено труда для того, чтобы пришел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хлеб к нам на стол, то будет бережнее относиться к нему.</w:t>
      </w:r>
    </w:p>
    <w:p w14:paraId="10F1A117" w14:textId="77777777" w:rsidR="003C371A" w:rsidRPr="00A90216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</w:p>
    <w:p w14:paraId="20BDA8FA" w14:textId="77777777" w:rsidR="003C371A" w:rsidRPr="003C371A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t>• сформировать у детей представления о ценности хлеба;</w:t>
      </w:r>
    </w:p>
    <w:p w14:paraId="27084C73" w14:textId="77777777" w:rsidR="003C371A" w:rsidRPr="003C371A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t>• получить знания о том, как выращивали хлеб в старину, и как это</w:t>
      </w:r>
    </w:p>
    <w:p w14:paraId="04699227" w14:textId="77777777" w:rsidR="003C371A" w:rsidRPr="003C371A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t>происходит сейчас, донести до сознания детей, что хлеб – это итог</w:t>
      </w:r>
    </w:p>
    <w:p w14:paraId="61188263" w14:textId="77777777" w:rsidR="003C371A" w:rsidRPr="003C371A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t>большой работы многих людей;</w:t>
      </w:r>
    </w:p>
    <w:p w14:paraId="63078E86" w14:textId="70923686" w:rsidR="003C371A" w:rsidRPr="003C371A" w:rsidRDefault="003C371A" w:rsidP="00BA1B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t>• воспитывать интерес к профессиям пекаря, комбайнера и к труду людей,</w:t>
      </w:r>
      <w:r w:rsidR="00BA1BB8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участвующих в производстве хлеба;</w:t>
      </w:r>
    </w:p>
    <w:p w14:paraId="157EAAFA" w14:textId="34D2FD17" w:rsidR="00C85014" w:rsidRPr="00674F3A" w:rsidRDefault="003C371A" w:rsidP="00674F3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t>• воспитывать бережное отношения к хлебу.</w:t>
      </w:r>
    </w:p>
    <w:p w14:paraId="2143A793" w14:textId="0031E72F" w:rsidR="003C371A" w:rsidRPr="00A90216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14:paraId="4BB3CDAA" w14:textId="79298FA5" w:rsidR="003C371A" w:rsidRPr="003C371A" w:rsidRDefault="003C371A" w:rsidP="00BA1B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lastRenderedPageBreak/>
        <w:t>- Сбор информации: о злаковых растениях, о сельскохозяйственной технике,</w:t>
      </w:r>
      <w:r w:rsidR="00BA1BB8">
        <w:rPr>
          <w:rFonts w:ascii="Times New Roman" w:hAnsi="Times New Roman" w:cs="Times New Roman"/>
          <w:sz w:val="28"/>
          <w:szCs w:val="28"/>
        </w:rPr>
        <w:t xml:space="preserve"> </w:t>
      </w:r>
      <w:r w:rsidRPr="003C371A">
        <w:rPr>
          <w:rFonts w:ascii="Times New Roman" w:hAnsi="Times New Roman" w:cs="Times New Roman"/>
          <w:sz w:val="28"/>
          <w:szCs w:val="28"/>
        </w:rPr>
        <w:t>о хлеборобах, о народных традициях.</w:t>
      </w:r>
    </w:p>
    <w:p w14:paraId="4BE5C5B4" w14:textId="77777777" w:rsidR="003C371A" w:rsidRPr="003C371A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t>- Подбор демонстрационного материала: картинки, иллюстрации,</w:t>
      </w:r>
    </w:p>
    <w:p w14:paraId="5CAF5C5C" w14:textId="48DE6727" w:rsidR="003C371A" w:rsidRDefault="003C371A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sz w:val="28"/>
          <w:szCs w:val="28"/>
        </w:rPr>
        <w:t>презентации, злаковые растения, крупы, мука.</w:t>
      </w:r>
    </w:p>
    <w:p w14:paraId="518B8086" w14:textId="11C55FB5" w:rsidR="00A90216" w:rsidRPr="00A90216" w:rsidRDefault="00A90216" w:rsidP="00BA1B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- Подбор художественно-литературного материала: пословицы, поговорки,</w:t>
      </w:r>
      <w:r w:rsidR="00BA1BB8"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>чистоговорки, рассказы, сказки, стихи.</w:t>
      </w:r>
    </w:p>
    <w:p w14:paraId="6B5671D3" w14:textId="6A7A06D3" w:rsidR="00A90216" w:rsidRPr="00A90216" w:rsidRDefault="00A90216" w:rsidP="00BA1B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A90216">
        <w:rPr>
          <w:rFonts w:ascii="Times New Roman" w:hAnsi="Times New Roman" w:cs="Times New Roman"/>
          <w:sz w:val="28"/>
          <w:szCs w:val="28"/>
        </w:rPr>
        <w:t xml:space="preserve"> формирование целостного представления о процессе выращивания</w:t>
      </w:r>
      <w:r w:rsidR="00BA1BB8"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>хлеба у детей старшего дошкольного возраста, воспитание бережного</w:t>
      </w:r>
      <w:r w:rsidR="00BA1BB8"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>отношения к хлебу, к труду людей, которые его выращивают.</w:t>
      </w:r>
    </w:p>
    <w:p w14:paraId="6E5990CE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7D151110" w14:textId="77777777" w:rsidR="00A90216" w:rsidRPr="00412B8C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12B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Образовательные:</w:t>
      </w:r>
    </w:p>
    <w:p w14:paraId="2C3C981D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изучить историю возникновения хлеба;</w:t>
      </w:r>
    </w:p>
    <w:p w14:paraId="2BA44968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познакомить детей со старинными русскими обычаями, связанными с</w:t>
      </w:r>
    </w:p>
    <w:p w14:paraId="58A0EF73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хлебом;</w:t>
      </w:r>
    </w:p>
    <w:p w14:paraId="310EF25C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расширить знания у детей о значении хлеба в жизни человека, и его</w:t>
      </w:r>
    </w:p>
    <w:p w14:paraId="25747643" w14:textId="77777777" w:rsidR="00A90216" w:rsidRPr="00412B8C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12B8C">
        <w:rPr>
          <w:rFonts w:ascii="Times New Roman" w:hAnsi="Times New Roman" w:cs="Times New Roman"/>
          <w:sz w:val="28"/>
          <w:szCs w:val="28"/>
        </w:rPr>
        <w:t>изготовлении.</w:t>
      </w:r>
    </w:p>
    <w:p w14:paraId="7FE99CB6" w14:textId="77777777" w:rsidR="00A90216" w:rsidRPr="00412B8C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12B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Развивающие:</w:t>
      </w:r>
    </w:p>
    <w:p w14:paraId="402DF10C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развивать познавательно – исследовательскую деятельность;</w:t>
      </w:r>
    </w:p>
    <w:p w14:paraId="3D8527CF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развивать умение логически мыслить, рассуждать, делать выводы и</w:t>
      </w:r>
    </w:p>
    <w:p w14:paraId="385510DC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умозаключения.</w:t>
      </w:r>
    </w:p>
    <w:p w14:paraId="3274878A" w14:textId="77777777" w:rsidR="00A90216" w:rsidRPr="00412B8C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12B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Воспитательные:</w:t>
      </w:r>
    </w:p>
    <w:p w14:paraId="3B8074C7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воспитывать бережное отношение к хлебу, чувство благодарности и</w:t>
      </w:r>
    </w:p>
    <w:p w14:paraId="4A0CC03F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уважения к людям сельскохозяйственного труда;</w:t>
      </w:r>
    </w:p>
    <w:p w14:paraId="66381570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воспитывать желание делиться полученными знаниями.</w:t>
      </w:r>
    </w:p>
    <w:p w14:paraId="109B60C0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Познавательное развитие;</w:t>
      </w:r>
    </w:p>
    <w:p w14:paraId="33DB7147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Речевое развитие;</w:t>
      </w:r>
    </w:p>
    <w:p w14:paraId="04958E3C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Социально-коммуникативное развитие;</w:t>
      </w:r>
    </w:p>
    <w:p w14:paraId="57AE99A7" w14:textId="6664BB65" w:rsidR="00BA6B1A" w:rsidRPr="00BA1BB8" w:rsidRDefault="00A90216" w:rsidP="00BA1B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Художественно-эстетическое развитие.</w:t>
      </w:r>
    </w:p>
    <w:p w14:paraId="1CA9DAD3" w14:textId="5D112B0C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Этапы проекта</w:t>
      </w:r>
    </w:p>
    <w:p w14:paraId="3B3C8A93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Подготовительный этап:</w:t>
      </w:r>
    </w:p>
    <w:p w14:paraId="1C9CEC8A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lastRenderedPageBreak/>
        <w:t>- определение объектов изучения;</w:t>
      </w:r>
    </w:p>
    <w:p w14:paraId="4B2B3A61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- подбор семян злаков, предметов ухода, формочек для теста, ручной</w:t>
      </w:r>
    </w:p>
    <w:p w14:paraId="546B89AF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мельницы;</w:t>
      </w:r>
    </w:p>
    <w:p w14:paraId="3C8DCE60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- подбор пословиц и поговорок, загадок о хлебе;</w:t>
      </w:r>
    </w:p>
    <w:p w14:paraId="2732FD83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- определение уровня знаний детей о хлебе;</w:t>
      </w:r>
    </w:p>
    <w:p w14:paraId="6A344CC0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- постановка целей и задач проекта.</w:t>
      </w:r>
    </w:p>
    <w:p w14:paraId="73714A7F" w14:textId="4C6E8454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Основной этап</w:t>
      </w:r>
    </w:p>
    <w:p w14:paraId="5C43E7CA" w14:textId="77777777" w:rsidR="00A90216" w:rsidRPr="00BA1BB8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A1BB8">
        <w:rPr>
          <w:rFonts w:ascii="Times New Roman" w:hAnsi="Times New Roman" w:cs="Times New Roman"/>
          <w:b/>
          <w:bCs/>
          <w:sz w:val="28"/>
          <w:szCs w:val="28"/>
        </w:rPr>
        <w:t>Комплексно-тематическое планирование по теме проекта.</w:t>
      </w:r>
    </w:p>
    <w:p w14:paraId="25C76688" w14:textId="77777777" w:rsid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Непосредственное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>внедрение в совместную деятельность воспитателя и ребёнка 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>образовательных областей для реализации поставленных целей и задач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 xml:space="preserve">теме проекта. </w:t>
      </w:r>
    </w:p>
    <w:p w14:paraId="78A58C09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развитие:</w:t>
      </w:r>
    </w:p>
    <w:p w14:paraId="01FA333A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90216">
        <w:rPr>
          <w:rFonts w:ascii="Times New Roman" w:hAnsi="Times New Roman" w:cs="Times New Roman"/>
          <w:b/>
          <w:bCs/>
          <w:sz w:val="28"/>
          <w:szCs w:val="28"/>
        </w:rPr>
        <w:t>Беседы:</w:t>
      </w:r>
    </w:p>
    <w:p w14:paraId="768BF895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«Как на наш стол хлеб пришел»;</w:t>
      </w:r>
    </w:p>
    <w:p w14:paraId="72CC5507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«Кто такой хлебороб? Труд хлеборобов в старину и в современном мире»</w:t>
      </w:r>
    </w:p>
    <w:p w14:paraId="23E6E9DA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«Хлеб всему голова! Традиции русского народа, связанные с хлебом»</w:t>
      </w:r>
    </w:p>
    <w:p w14:paraId="6CA610DB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«Что такое злаки и из чего пекут хлеб?»</w:t>
      </w:r>
    </w:p>
    <w:p w14:paraId="39E19865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«Какой бывает хлеб»;</w:t>
      </w:r>
    </w:p>
    <w:p w14:paraId="1EA037D4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«Пшеница – спутница и кормилица человека»</w:t>
      </w:r>
    </w:p>
    <w:p w14:paraId="038A9164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НОД. Ознакомление с окружающим «Хлеб – всему голова»</w:t>
      </w:r>
    </w:p>
    <w:p w14:paraId="75F866D7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Рассматривание иллюстраций и репродукций:</w:t>
      </w:r>
    </w:p>
    <w:p w14:paraId="558E4B2D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Рассматривание серии сюжетных картинок на тему: «Выращивание</w:t>
      </w:r>
    </w:p>
    <w:p w14:paraId="4EE6EDF7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хлеба»;</w:t>
      </w:r>
    </w:p>
    <w:p w14:paraId="0C43F6CC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Составление рассказов по иллюстрации «Как выращивают хлеб»;</w:t>
      </w:r>
    </w:p>
    <w:p w14:paraId="265FB053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Просмотр видеофильмов:</w:t>
      </w:r>
    </w:p>
    <w:p w14:paraId="3FFC2D2E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«Как растет пшеница»;</w:t>
      </w:r>
    </w:p>
    <w:p w14:paraId="485E0D0F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«Труд комбайнера»;</w:t>
      </w:r>
    </w:p>
    <w:p w14:paraId="5B27E000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«По секрету всему свету. Как получается хлеб».</w:t>
      </w:r>
    </w:p>
    <w:p w14:paraId="362B0EB3" w14:textId="77777777" w:rsidR="00412B8C" w:rsidRDefault="00A90216" w:rsidP="00412B8C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Просмотр мультфильмов:</w:t>
      </w:r>
    </w:p>
    <w:p w14:paraId="79E4FCF7" w14:textId="1FE88460" w:rsidR="00A90216" w:rsidRPr="00412B8C" w:rsidRDefault="00A90216" w:rsidP="00412B8C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lastRenderedPageBreak/>
        <w:t>«Золотые колосья» белорусская сказка;</w:t>
      </w:r>
    </w:p>
    <w:p w14:paraId="102077A2" w14:textId="2F9D384F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«История про девочку, которая наступила на хлеб». По мотивам сказки Г.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>Х.</w:t>
      </w:r>
      <w:r w:rsidR="00F541E9"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>Андерсена;</w:t>
      </w:r>
      <w:r w:rsidR="00F541E9"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>«Чудо – мельница!» русская народная сказка</w:t>
      </w:r>
      <w:r w:rsidR="00C97E0E">
        <w:rPr>
          <w:rFonts w:ascii="Times New Roman" w:hAnsi="Times New Roman" w:cs="Times New Roman"/>
          <w:sz w:val="28"/>
          <w:szCs w:val="28"/>
        </w:rPr>
        <w:t>; «Хлеб»-Три кота.</w:t>
      </w:r>
    </w:p>
    <w:p w14:paraId="489A30AE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Знакомство с профессиями:</w:t>
      </w:r>
    </w:p>
    <w:p w14:paraId="5E4A7134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Агроном;</w:t>
      </w:r>
    </w:p>
    <w:p w14:paraId="68E5CA9B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Комбайнер;</w:t>
      </w:r>
    </w:p>
    <w:p w14:paraId="529A79AB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Пекарь;</w:t>
      </w:r>
    </w:p>
    <w:p w14:paraId="0B3A7B67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Кондитер;</w:t>
      </w:r>
    </w:p>
    <w:p w14:paraId="5D9CCF92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Продавец.</w:t>
      </w:r>
    </w:p>
    <w:p w14:paraId="63D3F3DF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Исследовательская деятельность:</w:t>
      </w:r>
    </w:p>
    <w:p w14:paraId="553F9810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Рассматривание и сравнивание зерен при помощи лупы (ржи, пшеницы,</w:t>
      </w:r>
    </w:p>
    <w:p w14:paraId="7F74B936" w14:textId="2DE8B4C0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ячменя, овса).</w:t>
      </w:r>
      <w:r w:rsidR="00F541E9"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>Выстраивание схемы «Этапы выращивания хлеба»;</w:t>
      </w:r>
    </w:p>
    <w:p w14:paraId="3BF257E9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Опытно – экспериментальная деятельность:</w:t>
      </w:r>
    </w:p>
    <w:p w14:paraId="752FFF71" w14:textId="3D860205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Превращение зерна в муку.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>Замешивание теста.</w:t>
      </w:r>
    </w:p>
    <w:p w14:paraId="4D67939A" w14:textId="46D7718B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Речевое развитие</w:t>
      </w:r>
    </w:p>
    <w:p w14:paraId="3D4DD826" w14:textId="73C751D3" w:rsid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НОД. Пересказ: Я. Тайц «Все здесь»</w:t>
      </w:r>
      <w:r w:rsidR="00F541E9">
        <w:rPr>
          <w:rFonts w:ascii="Times New Roman" w:hAnsi="Times New Roman" w:cs="Times New Roman"/>
          <w:sz w:val="28"/>
          <w:szCs w:val="28"/>
        </w:rPr>
        <w:t xml:space="preserve"> </w:t>
      </w:r>
      <w:r w:rsidRPr="00A90216">
        <w:rPr>
          <w:rFonts w:ascii="Times New Roman" w:hAnsi="Times New Roman" w:cs="Times New Roman"/>
          <w:sz w:val="28"/>
          <w:szCs w:val="28"/>
        </w:rPr>
        <w:t xml:space="preserve">Грамота. </w:t>
      </w:r>
    </w:p>
    <w:p w14:paraId="3795B0D0" w14:textId="0147DF4A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Словесные игры:</w:t>
      </w:r>
    </w:p>
    <w:p w14:paraId="04ACEC6A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«Образование относительных прилагательных» (упражнение в</w:t>
      </w:r>
    </w:p>
    <w:p w14:paraId="78F6519B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словообразовании прилагательных от слов пшеница, рожь по данному</w:t>
      </w:r>
    </w:p>
    <w:p w14:paraId="1CA5A2DE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образцу, согласование их с существительными),</w:t>
      </w:r>
    </w:p>
    <w:p w14:paraId="1965E65C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«Образование родственных слов».</w:t>
      </w:r>
    </w:p>
    <w:p w14:paraId="75430460" w14:textId="35D72A6F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Чтение художественной литературы о хлебе</w:t>
      </w:r>
      <w:r w:rsidR="00D0056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70BD67B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Сказки: «Легкий хлеб», «Крылатый, мохнатый, да масляный», «Колосок»</w:t>
      </w:r>
    </w:p>
    <w:p w14:paraId="0C2FED0D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М. Глинская «Хлеб»;</w:t>
      </w:r>
    </w:p>
    <w:p w14:paraId="25A5C053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В. Ремизов «Хлебный голос»;</w:t>
      </w:r>
    </w:p>
    <w:p w14:paraId="62CFF742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Т. Шорыгина «Ломоть хлеба», «Хлеб хлебу брат», сказка «Сто</w:t>
      </w:r>
    </w:p>
    <w:p w14:paraId="5F4D8746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колобков», «Какой хлеб лучше», «Сказка о пшеничном зернышке»;</w:t>
      </w:r>
    </w:p>
    <w:p w14:paraId="37DF8ADF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И. Токмакова «Что такое хлеб»;</w:t>
      </w:r>
    </w:p>
    <w:p w14:paraId="15DF56D2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lastRenderedPageBreak/>
        <w:t xml:space="preserve">• С. </w:t>
      </w:r>
      <w:proofErr w:type="spellStart"/>
      <w:r w:rsidRPr="00A90216">
        <w:rPr>
          <w:rFonts w:ascii="Times New Roman" w:hAnsi="Times New Roman" w:cs="Times New Roman"/>
          <w:sz w:val="28"/>
          <w:szCs w:val="28"/>
        </w:rPr>
        <w:t>Погореловский</w:t>
      </w:r>
      <w:proofErr w:type="spellEnd"/>
      <w:r w:rsidRPr="00A90216">
        <w:rPr>
          <w:rFonts w:ascii="Times New Roman" w:hAnsi="Times New Roman" w:cs="Times New Roman"/>
          <w:sz w:val="28"/>
          <w:szCs w:val="28"/>
        </w:rPr>
        <w:t xml:space="preserve"> «Вот он хлебушек душистый»</w:t>
      </w:r>
    </w:p>
    <w:p w14:paraId="3412668B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С. Михалков «Булка»</w:t>
      </w:r>
    </w:p>
    <w:p w14:paraId="40F4BB70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Загадки, скороговорки, пословицы, поговорки, стихи, приметы о хлебе.</w:t>
      </w:r>
    </w:p>
    <w:p w14:paraId="07C78278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Социально-коммуникативное развитие:</w:t>
      </w:r>
    </w:p>
    <w:p w14:paraId="0BE4F3B6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Сюжетно-ролевые игры:</w:t>
      </w:r>
    </w:p>
    <w:p w14:paraId="696656D8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«Семья»;</w:t>
      </w:r>
    </w:p>
    <w:p w14:paraId="161E927C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«Хлебный магазин»;</w:t>
      </w:r>
    </w:p>
    <w:p w14:paraId="2DE655BF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«Кулинария».</w:t>
      </w:r>
    </w:p>
    <w:p w14:paraId="78744ACA" w14:textId="77777777" w:rsidR="00A90216" w:rsidRPr="00C97E0E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97E0E">
        <w:rPr>
          <w:rFonts w:ascii="Times New Roman" w:hAnsi="Times New Roman" w:cs="Times New Roman"/>
          <w:b/>
          <w:bCs/>
          <w:sz w:val="28"/>
          <w:szCs w:val="28"/>
        </w:rPr>
        <w:t>Дидактические игры:</w:t>
      </w:r>
    </w:p>
    <w:p w14:paraId="20660F63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«Назови профессию»;</w:t>
      </w:r>
    </w:p>
    <w:p w14:paraId="066900F1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«Что, где растет»;</w:t>
      </w:r>
    </w:p>
    <w:p w14:paraId="0555C4F8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«Что из какой муки испекли?»;</w:t>
      </w:r>
    </w:p>
    <w:p w14:paraId="05EE5818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«Кто больше назовет хлебобулочных изделий»;</w:t>
      </w:r>
    </w:p>
    <w:p w14:paraId="23B65402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«Как превратить муку в тесто?»;</w:t>
      </w:r>
    </w:p>
    <w:p w14:paraId="24C1888D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«Назови ласково».</w:t>
      </w:r>
    </w:p>
    <w:p w14:paraId="2FA04910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Художественно-эстетическое развитие:</w:t>
      </w:r>
    </w:p>
    <w:p w14:paraId="331FBB5D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Изобразительная деятельность:</w:t>
      </w:r>
    </w:p>
    <w:p w14:paraId="63639C60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рассматривание картин и иллюстраций о хлебе;</w:t>
      </w:r>
    </w:p>
    <w:p w14:paraId="7F72F48D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НОД. Лепка из соленого теста хлебобулочных изделий с детьми;</w:t>
      </w:r>
    </w:p>
    <w:p w14:paraId="781CB1B7" w14:textId="123B692C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 xml:space="preserve">• НОД. Рисование «Золотые </w:t>
      </w:r>
      <w:proofErr w:type="spellStart"/>
      <w:r w:rsidRPr="00A90216">
        <w:rPr>
          <w:rFonts w:ascii="Times New Roman" w:hAnsi="Times New Roman" w:cs="Times New Roman"/>
          <w:sz w:val="28"/>
          <w:szCs w:val="28"/>
        </w:rPr>
        <w:t>колоск</w:t>
      </w:r>
      <w:proofErr w:type="spellEnd"/>
      <w:r w:rsidRPr="00A90216">
        <w:rPr>
          <w:rFonts w:ascii="Times New Roman" w:hAnsi="Times New Roman" w:cs="Times New Roman"/>
          <w:sz w:val="28"/>
          <w:szCs w:val="28"/>
        </w:rPr>
        <w:t>»</w:t>
      </w:r>
    </w:p>
    <w:p w14:paraId="7FDABA47" w14:textId="77777777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Физическое развитие:</w:t>
      </w:r>
    </w:p>
    <w:p w14:paraId="05293F4A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Пальчиковые игры: «Копна», «Как у деда Ермолая»</w:t>
      </w:r>
    </w:p>
    <w:p w14:paraId="3BB65B86" w14:textId="5659FC60" w:rsidR="00F541E9" w:rsidRPr="007E2DB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Физкультурные минутки:</w:t>
      </w:r>
      <w:r w:rsidRPr="00A90216">
        <w:rPr>
          <w:rFonts w:ascii="Times New Roman" w:hAnsi="Times New Roman" w:cs="Times New Roman"/>
          <w:sz w:val="28"/>
          <w:szCs w:val="28"/>
        </w:rPr>
        <w:t xml:space="preserve"> «Каравай», «Колосок и зернышки»</w:t>
      </w:r>
    </w:p>
    <w:p w14:paraId="7E6C5F66" w14:textId="698F5B81" w:rsidR="00A90216" w:rsidRPr="00F541E9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541E9">
        <w:rPr>
          <w:rFonts w:ascii="Times New Roman" w:hAnsi="Times New Roman" w:cs="Times New Roman"/>
          <w:b/>
          <w:bCs/>
          <w:sz w:val="28"/>
          <w:szCs w:val="28"/>
        </w:rPr>
        <w:t>Заключительный этап:</w:t>
      </w:r>
    </w:p>
    <w:p w14:paraId="1E94C49E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обобщение результатов работы;</w:t>
      </w:r>
    </w:p>
    <w:p w14:paraId="4C479EEA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оформление экспозиции поделок из теста;</w:t>
      </w:r>
    </w:p>
    <w:p w14:paraId="72A855B7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памятка для родителей правила обращения с хлебом;</w:t>
      </w:r>
    </w:p>
    <w:p w14:paraId="3EED3E19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Создание альбома «Хлеб – всему голова».</w:t>
      </w:r>
    </w:p>
    <w:p w14:paraId="2E741F39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t>• Развлечение «Хлеб всему голова»</w:t>
      </w:r>
    </w:p>
    <w:p w14:paraId="37DE94E4" w14:textId="77777777" w:rsidR="00A90216" w:rsidRPr="00A90216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90216">
        <w:rPr>
          <w:rFonts w:ascii="Times New Roman" w:hAnsi="Times New Roman" w:cs="Times New Roman"/>
          <w:sz w:val="28"/>
          <w:szCs w:val="28"/>
        </w:rPr>
        <w:lastRenderedPageBreak/>
        <w:t xml:space="preserve"> Презентация проекта о хлебе.</w:t>
      </w:r>
    </w:p>
    <w:p w14:paraId="7102B7BB" w14:textId="3C02BA15" w:rsidR="00A90216" w:rsidRPr="004F6074" w:rsidRDefault="00A90216" w:rsidP="007E2DB6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4F6074">
        <w:rPr>
          <w:rFonts w:ascii="Times New Roman" w:hAnsi="Times New Roman" w:cs="Times New Roman"/>
          <w:b/>
          <w:bCs/>
          <w:sz w:val="28"/>
          <w:szCs w:val="28"/>
        </w:rPr>
        <w:t xml:space="preserve">Список </w:t>
      </w:r>
      <w:r w:rsidR="00D00565" w:rsidRPr="004F6074">
        <w:rPr>
          <w:rFonts w:ascii="Times New Roman" w:hAnsi="Times New Roman" w:cs="Times New Roman"/>
          <w:b/>
          <w:bCs/>
          <w:sz w:val="28"/>
          <w:szCs w:val="28"/>
        </w:rPr>
        <w:t>лит</w:t>
      </w:r>
      <w:r w:rsidRPr="004F6074">
        <w:rPr>
          <w:rFonts w:ascii="Times New Roman" w:hAnsi="Times New Roman" w:cs="Times New Roman"/>
          <w:b/>
          <w:bCs/>
          <w:sz w:val="28"/>
          <w:szCs w:val="28"/>
        </w:rPr>
        <w:t>ературы</w:t>
      </w:r>
    </w:p>
    <w:p w14:paraId="43B98FF1" w14:textId="1CAE71AF" w:rsidR="00D00565" w:rsidRDefault="00D00565" w:rsidP="00D0056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9021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Емельянова Э.Л. </w:t>
      </w:r>
      <w:r w:rsidRPr="00A90216">
        <w:rPr>
          <w:rFonts w:ascii="Times New Roman" w:hAnsi="Times New Roman" w:cs="Times New Roman"/>
          <w:sz w:val="28"/>
          <w:szCs w:val="28"/>
        </w:rPr>
        <w:t xml:space="preserve">Расскажите детям о хлебе. </w:t>
      </w:r>
      <w:r>
        <w:rPr>
          <w:rFonts w:ascii="Times New Roman" w:hAnsi="Times New Roman" w:cs="Times New Roman"/>
          <w:sz w:val="28"/>
          <w:szCs w:val="28"/>
        </w:rPr>
        <w:t xml:space="preserve">Наглядно-дидактическое пособие, </w:t>
      </w:r>
      <w:r w:rsidRPr="00E35A64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35A64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 xml:space="preserve">37 </w:t>
      </w:r>
      <w:r w:rsidRPr="00E35A64">
        <w:rPr>
          <w:rFonts w:ascii="Times New Roman" w:hAnsi="Times New Roman" w:cs="Times New Roman"/>
          <w:sz w:val="28"/>
          <w:szCs w:val="28"/>
        </w:rPr>
        <w:t>с.</w:t>
      </w:r>
    </w:p>
    <w:p w14:paraId="3A864A73" w14:textId="7BFC079E" w:rsidR="005901A2" w:rsidRPr="00D82D74" w:rsidRDefault="00D00565" w:rsidP="00D82D7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90216" w:rsidRPr="00A90216">
        <w:rPr>
          <w:rFonts w:ascii="Times New Roman" w:hAnsi="Times New Roman" w:cs="Times New Roman"/>
          <w:sz w:val="28"/>
          <w:szCs w:val="28"/>
        </w:rPr>
        <w:t>. Шорыгина, Т.А. Беседы о хлебе. Методические рекомендации. М.: ТЦ</w:t>
      </w:r>
      <w:r w:rsidR="007E2DB6">
        <w:rPr>
          <w:rFonts w:ascii="Times New Roman" w:hAnsi="Times New Roman" w:cs="Times New Roman"/>
          <w:sz w:val="28"/>
          <w:szCs w:val="28"/>
        </w:rPr>
        <w:t xml:space="preserve"> </w:t>
      </w:r>
      <w:r w:rsidR="00A90216" w:rsidRPr="00A90216">
        <w:rPr>
          <w:rFonts w:ascii="Times New Roman" w:hAnsi="Times New Roman" w:cs="Times New Roman"/>
          <w:sz w:val="28"/>
          <w:szCs w:val="28"/>
        </w:rPr>
        <w:t>Сфера, 201</w:t>
      </w:r>
      <w:r w:rsidR="000C7586">
        <w:rPr>
          <w:rFonts w:ascii="Times New Roman" w:hAnsi="Times New Roman" w:cs="Times New Roman"/>
          <w:sz w:val="28"/>
          <w:szCs w:val="28"/>
        </w:rPr>
        <w:t>2</w:t>
      </w:r>
      <w:r w:rsidR="00A90216" w:rsidRPr="00A90216">
        <w:rPr>
          <w:rFonts w:ascii="Times New Roman" w:hAnsi="Times New Roman" w:cs="Times New Roman"/>
          <w:sz w:val="28"/>
          <w:szCs w:val="28"/>
        </w:rPr>
        <w:t xml:space="preserve">. – </w:t>
      </w:r>
      <w:r w:rsidR="00E35A64">
        <w:rPr>
          <w:rFonts w:ascii="Times New Roman" w:hAnsi="Times New Roman" w:cs="Times New Roman"/>
          <w:sz w:val="28"/>
          <w:szCs w:val="28"/>
        </w:rPr>
        <w:t>116</w:t>
      </w:r>
      <w:r w:rsidR="00A90216" w:rsidRPr="00A90216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33FE5F50" w14:textId="131E1AA2" w:rsidR="005901A2" w:rsidRDefault="00205329" w:rsidP="00205329">
      <w:pPr>
        <w:pStyle w:val="a3"/>
        <w:spacing w:before="0" w:beforeAutospacing="0" w:after="0" w:afterAutospacing="0" w:line="360" w:lineRule="auto"/>
        <w:ind w:firstLine="709"/>
        <w:rPr>
          <w:b/>
          <w:bCs/>
          <w:sz w:val="32"/>
          <w:szCs w:val="32"/>
        </w:rPr>
      </w:pPr>
      <w:r w:rsidRPr="00D82D74">
        <w:rPr>
          <w:b/>
          <w:bCs/>
          <w:sz w:val="32"/>
          <w:szCs w:val="32"/>
        </w:rPr>
        <w:t>Фотоотчет</w:t>
      </w:r>
    </w:p>
    <w:p w14:paraId="39833438" w14:textId="04F069DC" w:rsidR="00D82D74" w:rsidRDefault="00D82D74" w:rsidP="00D82D7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32"/>
          <w:szCs w:val="32"/>
        </w:rPr>
      </w:pPr>
      <w:r w:rsidRPr="00D82D74">
        <w:rPr>
          <w:b/>
          <w:bCs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F916DA2" wp14:editId="1DEEC4BB">
            <wp:simplePos x="0" y="0"/>
            <wp:positionH relativeFrom="column">
              <wp:posOffset>1293495</wp:posOffset>
            </wp:positionH>
            <wp:positionV relativeFrom="paragraph">
              <wp:posOffset>160020</wp:posOffset>
            </wp:positionV>
            <wp:extent cx="3951401" cy="5273040"/>
            <wp:effectExtent l="133350" t="114300" r="144780" b="156210"/>
            <wp:wrapNone/>
            <wp:docPr id="16839136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401" cy="5273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A9743" w14:textId="77777777" w:rsidR="00D82D74" w:rsidRDefault="00D82D74" w:rsidP="00D82D7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32"/>
          <w:szCs w:val="32"/>
        </w:rPr>
      </w:pPr>
    </w:p>
    <w:p w14:paraId="4E19950B" w14:textId="77777777" w:rsidR="00D82D74" w:rsidRDefault="00D82D74" w:rsidP="00D82D7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32"/>
          <w:szCs w:val="32"/>
        </w:rPr>
      </w:pPr>
    </w:p>
    <w:p w14:paraId="77703741" w14:textId="77777777" w:rsidR="00D82D74" w:rsidRDefault="00D82D74" w:rsidP="00D82D7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32"/>
          <w:szCs w:val="32"/>
        </w:rPr>
      </w:pPr>
    </w:p>
    <w:p w14:paraId="7A9202E9" w14:textId="77777777" w:rsidR="00D82D74" w:rsidRDefault="00D82D74" w:rsidP="00D82D7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32"/>
          <w:szCs w:val="32"/>
        </w:rPr>
      </w:pPr>
    </w:p>
    <w:p w14:paraId="1F7FFE5F" w14:textId="77777777" w:rsidR="00D82D74" w:rsidRDefault="00D82D74" w:rsidP="00D82D7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32"/>
          <w:szCs w:val="32"/>
        </w:rPr>
      </w:pPr>
    </w:p>
    <w:p w14:paraId="305192E2" w14:textId="77777777" w:rsidR="00D82D74" w:rsidRDefault="00D82D74" w:rsidP="00D82D7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32"/>
          <w:szCs w:val="32"/>
        </w:rPr>
      </w:pPr>
    </w:p>
    <w:p w14:paraId="00C470C1" w14:textId="77777777" w:rsidR="00D82D74" w:rsidRDefault="00D82D74" w:rsidP="00D82D7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32"/>
          <w:szCs w:val="32"/>
        </w:rPr>
      </w:pPr>
    </w:p>
    <w:p w14:paraId="56555636" w14:textId="77777777" w:rsidR="00D82D74" w:rsidRDefault="00D82D74" w:rsidP="00D82D7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32"/>
          <w:szCs w:val="32"/>
        </w:rPr>
      </w:pPr>
    </w:p>
    <w:p w14:paraId="01D49382" w14:textId="77777777" w:rsidR="00D82D74" w:rsidRDefault="00D82D74" w:rsidP="00D82D7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32"/>
          <w:szCs w:val="32"/>
        </w:rPr>
      </w:pPr>
    </w:p>
    <w:p w14:paraId="497FB30C" w14:textId="77777777" w:rsidR="00D82D74" w:rsidRDefault="00D82D74" w:rsidP="00D82D74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sz w:val="32"/>
          <w:szCs w:val="32"/>
        </w:rPr>
      </w:pPr>
    </w:p>
    <w:p w14:paraId="4B09C39A" w14:textId="77777777" w:rsidR="00D82D74" w:rsidRDefault="00D82D74" w:rsidP="00D82D74">
      <w:pPr>
        <w:pStyle w:val="a3"/>
        <w:spacing w:before="0" w:beforeAutospacing="0" w:after="0" w:afterAutospacing="0" w:line="360" w:lineRule="auto"/>
        <w:rPr>
          <w:b/>
          <w:bCs/>
          <w:sz w:val="32"/>
          <w:szCs w:val="32"/>
        </w:rPr>
      </w:pPr>
    </w:p>
    <w:p w14:paraId="2F4C4C25" w14:textId="77777777" w:rsidR="00D82D74" w:rsidRDefault="00D82D74" w:rsidP="00D82D74">
      <w:pPr>
        <w:pStyle w:val="a3"/>
        <w:spacing w:before="0" w:beforeAutospacing="0" w:after="0" w:afterAutospacing="0" w:line="360" w:lineRule="auto"/>
        <w:rPr>
          <w:b/>
          <w:bCs/>
          <w:sz w:val="32"/>
          <w:szCs w:val="32"/>
        </w:rPr>
      </w:pPr>
    </w:p>
    <w:p w14:paraId="56A57A61" w14:textId="77777777" w:rsidR="00D82D74" w:rsidRDefault="00D82D74" w:rsidP="00D82D74">
      <w:pPr>
        <w:pStyle w:val="a3"/>
        <w:spacing w:before="0" w:beforeAutospacing="0" w:after="0" w:afterAutospacing="0" w:line="360" w:lineRule="auto"/>
        <w:rPr>
          <w:b/>
          <w:bCs/>
          <w:sz w:val="32"/>
          <w:szCs w:val="32"/>
        </w:rPr>
      </w:pPr>
    </w:p>
    <w:p w14:paraId="3F4BBF93" w14:textId="77777777" w:rsidR="00D82D74" w:rsidRDefault="00D82D74" w:rsidP="00D82D74">
      <w:pPr>
        <w:pStyle w:val="a3"/>
        <w:spacing w:before="0" w:beforeAutospacing="0" w:after="0" w:afterAutospacing="0" w:line="360" w:lineRule="auto"/>
        <w:rPr>
          <w:b/>
          <w:bCs/>
          <w:sz w:val="32"/>
          <w:szCs w:val="32"/>
        </w:rPr>
      </w:pPr>
    </w:p>
    <w:p w14:paraId="421CE1C9" w14:textId="77777777" w:rsidR="00D82D74" w:rsidRDefault="00D82D74" w:rsidP="00D82D74">
      <w:pPr>
        <w:pStyle w:val="a3"/>
        <w:spacing w:before="0" w:beforeAutospacing="0" w:after="0" w:afterAutospacing="0" w:line="360" w:lineRule="auto"/>
        <w:rPr>
          <w:b/>
          <w:bCs/>
          <w:sz w:val="32"/>
          <w:szCs w:val="32"/>
        </w:rPr>
      </w:pPr>
    </w:p>
    <w:p w14:paraId="7213653B" w14:textId="77777777" w:rsidR="00D82D74" w:rsidRDefault="00D82D74" w:rsidP="00D82D74">
      <w:pPr>
        <w:pStyle w:val="a3"/>
        <w:spacing w:before="0" w:beforeAutospacing="0" w:after="0" w:afterAutospacing="0" w:line="360" w:lineRule="auto"/>
        <w:rPr>
          <w:b/>
          <w:bCs/>
          <w:sz w:val="32"/>
          <w:szCs w:val="32"/>
        </w:rPr>
      </w:pPr>
    </w:p>
    <w:p w14:paraId="6E761F33" w14:textId="77777777" w:rsidR="00D82D74" w:rsidRDefault="00D82D74" w:rsidP="00D82D74">
      <w:pPr>
        <w:pStyle w:val="a3"/>
        <w:spacing w:before="0" w:beforeAutospacing="0" w:after="0" w:afterAutospacing="0" w:line="360" w:lineRule="auto"/>
        <w:rPr>
          <w:b/>
          <w:bCs/>
          <w:sz w:val="32"/>
          <w:szCs w:val="32"/>
        </w:rPr>
      </w:pPr>
    </w:p>
    <w:p w14:paraId="110F54CA" w14:textId="77777777" w:rsidR="00D82D74" w:rsidRDefault="00D82D74" w:rsidP="00D82D74">
      <w:pPr>
        <w:pStyle w:val="a3"/>
        <w:spacing w:before="0" w:beforeAutospacing="0" w:after="0" w:afterAutospacing="0" w:line="360" w:lineRule="auto"/>
        <w:rPr>
          <w:b/>
          <w:bCs/>
          <w:sz w:val="32"/>
          <w:szCs w:val="32"/>
        </w:rPr>
      </w:pPr>
    </w:p>
    <w:p w14:paraId="3DDA67C2" w14:textId="77777777" w:rsidR="00D82D74" w:rsidRPr="00D82D74" w:rsidRDefault="00D82D74" w:rsidP="00D82D74">
      <w:pPr>
        <w:pStyle w:val="a3"/>
        <w:spacing w:before="0" w:beforeAutospacing="0" w:after="0" w:afterAutospacing="0" w:line="360" w:lineRule="auto"/>
        <w:rPr>
          <w:b/>
          <w:bCs/>
          <w:sz w:val="32"/>
          <w:szCs w:val="32"/>
        </w:rPr>
      </w:pPr>
    </w:p>
    <w:p w14:paraId="2311B307" w14:textId="329E3DE3" w:rsidR="00D82D74" w:rsidRPr="00D82D74" w:rsidRDefault="00D82D74" w:rsidP="00D82D74">
      <w:pPr>
        <w:pStyle w:val="a3"/>
        <w:jc w:val="center"/>
      </w:pPr>
      <w:r w:rsidRPr="00D82D74">
        <w:lastRenderedPageBreak/>
        <w:drawing>
          <wp:anchor distT="0" distB="0" distL="114300" distR="114300" simplePos="0" relativeHeight="251658240" behindDoc="0" locked="0" layoutInCell="1" allowOverlap="1" wp14:anchorId="0C292F8C" wp14:editId="38043331">
            <wp:simplePos x="0" y="0"/>
            <wp:positionH relativeFrom="margin">
              <wp:align>center</wp:align>
            </wp:positionH>
            <wp:positionV relativeFrom="paragraph">
              <wp:posOffset>78105</wp:posOffset>
            </wp:positionV>
            <wp:extent cx="5213297" cy="3909275"/>
            <wp:effectExtent l="133350" t="114300" r="140335" b="167640"/>
            <wp:wrapNone/>
            <wp:docPr id="6636572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297" cy="390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23B4C" w14:textId="6E526D95" w:rsidR="000C7586" w:rsidRDefault="000C7586" w:rsidP="00674F3A">
      <w:pPr>
        <w:pStyle w:val="a3"/>
      </w:pPr>
    </w:p>
    <w:p w14:paraId="7A4B46F3" w14:textId="77777777" w:rsidR="000C7586" w:rsidRDefault="000C7586" w:rsidP="00674F3A">
      <w:pPr>
        <w:pStyle w:val="a3"/>
      </w:pPr>
    </w:p>
    <w:p w14:paraId="2199FACA" w14:textId="77777777" w:rsidR="000C7586" w:rsidRDefault="000C7586" w:rsidP="00674F3A">
      <w:pPr>
        <w:pStyle w:val="a3"/>
      </w:pPr>
    </w:p>
    <w:p w14:paraId="23BABA3F" w14:textId="4AE1FF01" w:rsidR="005901A2" w:rsidRDefault="005901A2" w:rsidP="00674F3A">
      <w:pPr>
        <w:pStyle w:val="a3"/>
      </w:pPr>
    </w:p>
    <w:p w14:paraId="6CB08555" w14:textId="10BBEC38" w:rsidR="005901A2" w:rsidRDefault="005901A2" w:rsidP="00674F3A">
      <w:pPr>
        <w:pStyle w:val="a3"/>
      </w:pPr>
    </w:p>
    <w:p w14:paraId="252ABC74" w14:textId="533DE91B" w:rsidR="005901A2" w:rsidRDefault="005901A2" w:rsidP="00674F3A">
      <w:pPr>
        <w:pStyle w:val="a3"/>
      </w:pPr>
    </w:p>
    <w:p w14:paraId="6D194A17" w14:textId="544917BB" w:rsidR="005901A2" w:rsidRDefault="005901A2" w:rsidP="00674F3A">
      <w:pPr>
        <w:pStyle w:val="a3"/>
      </w:pPr>
    </w:p>
    <w:p w14:paraId="6BDAFFD0" w14:textId="79584ACF" w:rsidR="005901A2" w:rsidRDefault="005901A2" w:rsidP="00674F3A">
      <w:pPr>
        <w:pStyle w:val="a3"/>
      </w:pPr>
    </w:p>
    <w:p w14:paraId="287F9615" w14:textId="77777777" w:rsidR="00D82D74" w:rsidRDefault="00D82D74" w:rsidP="00674F3A">
      <w:pPr>
        <w:pStyle w:val="a3"/>
      </w:pPr>
    </w:p>
    <w:p w14:paraId="6ED01F69" w14:textId="77777777" w:rsidR="00D82D74" w:rsidRDefault="00D82D74" w:rsidP="00674F3A">
      <w:pPr>
        <w:pStyle w:val="a3"/>
      </w:pPr>
    </w:p>
    <w:p w14:paraId="762BF86F" w14:textId="73CF9C75" w:rsidR="00D82D74" w:rsidRDefault="00D82D74" w:rsidP="00674F3A">
      <w:pPr>
        <w:pStyle w:val="a3"/>
      </w:pPr>
    </w:p>
    <w:p w14:paraId="5E425F88" w14:textId="7EB22052" w:rsidR="00BE468E" w:rsidRDefault="00BE468E" w:rsidP="00BE468E">
      <w:pPr>
        <w:pStyle w:val="a3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357C357" wp14:editId="0B0E246B">
            <wp:simplePos x="0" y="0"/>
            <wp:positionH relativeFrom="column">
              <wp:posOffset>333375</wp:posOffset>
            </wp:positionH>
            <wp:positionV relativeFrom="paragraph">
              <wp:posOffset>32385</wp:posOffset>
            </wp:positionV>
            <wp:extent cx="5269230" cy="4037737"/>
            <wp:effectExtent l="133350" t="114300" r="140970" b="172720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10" cy="40413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6C82D" w14:textId="77777777" w:rsidR="00D82D74" w:rsidRDefault="00D82D74" w:rsidP="00674F3A">
      <w:pPr>
        <w:pStyle w:val="a3"/>
      </w:pPr>
    </w:p>
    <w:p w14:paraId="478F813E" w14:textId="77777777" w:rsidR="00D82D74" w:rsidRDefault="00D82D74" w:rsidP="00674F3A">
      <w:pPr>
        <w:pStyle w:val="a3"/>
      </w:pPr>
    </w:p>
    <w:p w14:paraId="1C80FD4C" w14:textId="77777777" w:rsidR="00D82D74" w:rsidRDefault="00D82D74" w:rsidP="00674F3A">
      <w:pPr>
        <w:pStyle w:val="a3"/>
      </w:pPr>
    </w:p>
    <w:p w14:paraId="6569BC3D" w14:textId="77777777" w:rsidR="00D82D74" w:rsidRDefault="00D82D74" w:rsidP="00674F3A">
      <w:pPr>
        <w:pStyle w:val="a3"/>
      </w:pPr>
    </w:p>
    <w:p w14:paraId="2E31DE43" w14:textId="77777777" w:rsidR="00D82D74" w:rsidRDefault="00D82D74" w:rsidP="00674F3A">
      <w:pPr>
        <w:pStyle w:val="a3"/>
      </w:pPr>
    </w:p>
    <w:p w14:paraId="0E1F1159" w14:textId="77777777" w:rsidR="00D82D74" w:rsidRDefault="00D82D74" w:rsidP="00674F3A">
      <w:pPr>
        <w:pStyle w:val="a3"/>
      </w:pPr>
    </w:p>
    <w:p w14:paraId="044D675E" w14:textId="77777777" w:rsidR="00D82D74" w:rsidRDefault="00D82D74" w:rsidP="00674F3A">
      <w:pPr>
        <w:pStyle w:val="a3"/>
      </w:pPr>
    </w:p>
    <w:p w14:paraId="4E8938A6" w14:textId="77777777" w:rsidR="00D82D74" w:rsidRDefault="00D82D74" w:rsidP="00674F3A">
      <w:pPr>
        <w:pStyle w:val="a3"/>
      </w:pPr>
    </w:p>
    <w:p w14:paraId="50165705" w14:textId="77777777" w:rsidR="00D82D74" w:rsidRDefault="00D82D74" w:rsidP="00674F3A">
      <w:pPr>
        <w:pStyle w:val="a3"/>
      </w:pPr>
    </w:p>
    <w:p w14:paraId="3DBA00D9" w14:textId="77777777" w:rsidR="00D82D74" w:rsidRDefault="00D82D74" w:rsidP="00674F3A">
      <w:pPr>
        <w:pStyle w:val="a3"/>
      </w:pPr>
    </w:p>
    <w:p w14:paraId="7DFC1109" w14:textId="77777777" w:rsidR="00D82D74" w:rsidRDefault="00D82D74" w:rsidP="00674F3A">
      <w:pPr>
        <w:pStyle w:val="a3"/>
      </w:pPr>
    </w:p>
    <w:p w14:paraId="411EB76E" w14:textId="77777777" w:rsidR="00D82D74" w:rsidRDefault="00D82D74" w:rsidP="00674F3A">
      <w:pPr>
        <w:pStyle w:val="a3"/>
      </w:pPr>
    </w:p>
    <w:p w14:paraId="27E92BCB" w14:textId="77777777" w:rsidR="00D82D74" w:rsidRDefault="00D82D74" w:rsidP="00674F3A">
      <w:pPr>
        <w:pStyle w:val="a3"/>
      </w:pPr>
    </w:p>
    <w:p w14:paraId="708A3E1C" w14:textId="77777777" w:rsidR="00D82D74" w:rsidRDefault="00D82D74" w:rsidP="00674F3A">
      <w:pPr>
        <w:pStyle w:val="a3"/>
      </w:pPr>
    </w:p>
    <w:p w14:paraId="27924525" w14:textId="0AB22207" w:rsidR="005901A2" w:rsidRDefault="00D82D74" w:rsidP="00674F3A">
      <w:pPr>
        <w:pStyle w:val="a3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26F63D" wp14:editId="3344DCC5">
            <wp:simplePos x="0" y="0"/>
            <wp:positionH relativeFrom="column">
              <wp:posOffset>394335</wp:posOffset>
            </wp:positionH>
            <wp:positionV relativeFrom="paragraph">
              <wp:posOffset>-249555</wp:posOffset>
            </wp:positionV>
            <wp:extent cx="5222510" cy="3916045"/>
            <wp:effectExtent l="133350" t="114300" r="149860" b="16065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510" cy="3916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93D72" w14:textId="4FFAAF9D" w:rsidR="00D82D74" w:rsidRDefault="00D82D74" w:rsidP="00D82D74">
      <w:pPr>
        <w:pStyle w:val="a3"/>
        <w:jc w:val="center"/>
      </w:pPr>
    </w:p>
    <w:p w14:paraId="306EB4CD" w14:textId="4D2013FB" w:rsidR="005901A2" w:rsidRDefault="005901A2" w:rsidP="00674F3A">
      <w:pPr>
        <w:pStyle w:val="a3"/>
      </w:pPr>
    </w:p>
    <w:p w14:paraId="17703C22" w14:textId="6F48CC41" w:rsidR="005901A2" w:rsidRDefault="005901A2" w:rsidP="00674F3A">
      <w:pPr>
        <w:pStyle w:val="a3"/>
      </w:pPr>
    </w:p>
    <w:p w14:paraId="5A77CAD4" w14:textId="56C3A722" w:rsidR="00674F3A" w:rsidRPr="007E2DB6" w:rsidRDefault="00674F3A" w:rsidP="005901A2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5D2939DE" w14:textId="1B34254A" w:rsid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7A8CD144" w14:textId="58779906" w:rsidR="005901A2" w:rsidRPr="00674F3A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2F7BF1DC" w14:textId="08B3BB14" w:rsidR="005901A2" w:rsidRDefault="005901A2" w:rsidP="005901A2">
      <w:pPr>
        <w:pStyle w:val="a3"/>
      </w:pPr>
    </w:p>
    <w:p w14:paraId="7F65B85F" w14:textId="6D62ABDF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67F5136D" w14:textId="78CCEECD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0AE45626" w14:textId="17303754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320CC46C" w14:textId="2B6F46AF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  <w:r w:rsidRPr="00BE468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C8F541B" wp14:editId="7E5F1BFE">
            <wp:simplePos x="0" y="0"/>
            <wp:positionH relativeFrom="margin">
              <wp:posOffset>2934335</wp:posOffset>
            </wp:positionH>
            <wp:positionV relativeFrom="paragraph">
              <wp:posOffset>128270</wp:posOffset>
            </wp:positionV>
            <wp:extent cx="3024505" cy="4221204"/>
            <wp:effectExtent l="133350" t="114300" r="118745" b="160655"/>
            <wp:wrapNone/>
            <wp:docPr id="9371696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42212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68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D62B2B7" wp14:editId="0123772E">
            <wp:simplePos x="0" y="0"/>
            <wp:positionH relativeFrom="column">
              <wp:posOffset>-523875</wp:posOffset>
            </wp:positionH>
            <wp:positionV relativeFrom="paragraph">
              <wp:posOffset>120650</wp:posOffset>
            </wp:positionV>
            <wp:extent cx="3142458" cy="4193528"/>
            <wp:effectExtent l="133350" t="114300" r="134620" b="169545"/>
            <wp:wrapNone/>
            <wp:docPr id="19879232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458" cy="4193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F0ED1" w14:textId="71963B56" w:rsidR="00BE468E" w:rsidRPr="00BE468E" w:rsidRDefault="00BE468E" w:rsidP="00BE468E">
      <w:pPr>
        <w:rPr>
          <w:rFonts w:ascii="Times New Roman" w:hAnsi="Times New Roman" w:cs="Times New Roman"/>
          <w:sz w:val="28"/>
          <w:szCs w:val="28"/>
        </w:rPr>
      </w:pPr>
    </w:p>
    <w:p w14:paraId="34A6C1E0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4E0E1C61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1F54A2D5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0FB2DAE7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219A945C" w14:textId="5BFD91B7" w:rsidR="00BE468E" w:rsidRPr="00BE468E" w:rsidRDefault="00BE468E" w:rsidP="00BE468E">
      <w:pPr>
        <w:rPr>
          <w:rFonts w:ascii="Times New Roman" w:hAnsi="Times New Roman" w:cs="Times New Roman"/>
          <w:sz w:val="28"/>
          <w:szCs w:val="28"/>
        </w:rPr>
      </w:pPr>
    </w:p>
    <w:p w14:paraId="06750293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0EEF025D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16578B26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10052578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7EC0C1C0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7F22DFCD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68B8D50A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1F6BD971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671BCA29" w14:textId="31326888" w:rsidR="00BE468E" w:rsidRPr="00BE468E" w:rsidRDefault="00BE468E" w:rsidP="00BE468E">
      <w:pPr>
        <w:rPr>
          <w:rFonts w:ascii="Times New Roman" w:hAnsi="Times New Roman" w:cs="Times New Roman"/>
          <w:sz w:val="28"/>
          <w:szCs w:val="28"/>
        </w:rPr>
      </w:pPr>
      <w:r w:rsidRPr="00BE468E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08ACC55A" wp14:editId="742DA939">
            <wp:simplePos x="0" y="0"/>
            <wp:positionH relativeFrom="margin">
              <wp:posOffset>337185</wp:posOffset>
            </wp:positionH>
            <wp:positionV relativeFrom="paragraph">
              <wp:posOffset>-74295</wp:posOffset>
            </wp:positionV>
            <wp:extent cx="5318760" cy="3877945"/>
            <wp:effectExtent l="133350" t="114300" r="148590" b="160655"/>
            <wp:wrapNone/>
            <wp:docPr id="141819709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709" cy="3880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C3833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506589B1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74FBF052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1F5475AF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7FF1D32E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4F7746B9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2CFA6F22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20B4737E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5A56C881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785A1C50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44E32737" w14:textId="77777777" w:rsidR="00BE468E" w:rsidRDefault="00BE468E" w:rsidP="00674F3A">
      <w:pPr>
        <w:rPr>
          <w:rFonts w:ascii="Times New Roman" w:hAnsi="Times New Roman" w:cs="Times New Roman"/>
          <w:sz w:val="28"/>
          <w:szCs w:val="28"/>
        </w:rPr>
      </w:pPr>
    </w:p>
    <w:p w14:paraId="7678939A" w14:textId="7C1D49E1" w:rsidR="005901A2" w:rsidRDefault="00D82D74" w:rsidP="00674F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5920DC" wp14:editId="0EF93E2A">
            <wp:simplePos x="0" y="0"/>
            <wp:positionH relativeFrom="column">
              <wp:posOffset>366395</wp:posOffset>
            </wp:positionH>
            <wp:positionV relativeFrom="paragraph">
              <wp:posOffset>123190</wp:posOffset>
            </wp:positionV>
            <wp:extent cx="5262845" cy="3946291"/>
            <wp:effectExtent l="133350" t="114300" r="147955" b="16891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45" cy="3946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1D71E" w14:textId="7C4396B1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70BBBD46" w14:textId="416FE126" w:rsidR="00D82D74" w:rsidRDefault="00D82D74" w:rsidP="00D82D74">
      <w:pPr>
        <w:pStyle w:val="a3"/>
        <w:jc w:val="center"/>
      </w:pPr>
    </w:p>
    <w:p w14:paraId="18209425" w14:textId="32F69013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138BC423" w14:textId="6F4F71C1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04B76D02" w14:textId="18CA729E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1FF0F0C8" w14:textId="7D3BFF41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767F0CAE" w14:textId="6E529A73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0AA0F697" w14:textId="74B420C7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70320F57" w14:textId="483BFC01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32548323" w14:textId="7B1F8962" w:rsidR="005901A2" w:rsidRDefault="005901A2" w:rsidP="005901A2">
      <w:pPr>
        <w:pStyle w:val="a3"/>
      </w:pPr>
    </w:p>
    <w:p w14:paraId="0C133D13" w14:textId="4624133E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6FEC8493" w14:textId="0C99A7CD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1F609110" w14:textId="47340B47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4B006CDB" w14:textId="77777777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08C16A42" w14:textId="77777777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1C3B8EBB" w14:textId="77777777" w:rsidR="00BE468E" w:rsidRDefault="00BE468E" w:rsidP="00BE468E">
      <w:pPr>
        <w:pStyle w:val="a3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3DF5ED8" wp14:editId="43418B82">
            <wp:simplePos x="0" y="0"/>
            <wp:positionH relativeFrom="margin">
              <wp:align>center</wp:align>
            </wp:positionH>
            <wp:positionV relativeFrom="paragraph">
              <wp:posOffset>-219075</wp:posOffset>
            </wp:positionV>
            <wp:extent cx="5263159" cy="3946525"/>
            <wp:effectExtent l="133350" t="114300" r="147320" b="168275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59" cy="394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87980" w14:textId="77777777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56A8D094" w14:textId="77777777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1EE8B83F" w14:textId="14D87C52" w:rsidR="005901A2" w:rsidRDefault="005901A2" w:rsidP="005901A2">
      <w:pPr>
        <w:pStyle w:val="a3"/>
      </w:pPr>
    </w:p>
    <w:p w14:paraId="57A42095" w14:textId="06B54806" w:rsidR="00205329" w:rsidRDefault="00205329" w:rsidP="00674F3A">
      <w:pPr>
        <w:rPr>
          <w:rFonts w:ascii="Times New Roman" w:hAnsi="Times New Roman" w:cs="Times New Roman"/>
          <w:sz w:val="28"/>
          <w:szCs w:val="28"/>
        </w:rPr>
      </w:pPr>
    </w:p>
    <w:p w14:paraId="1706A5B1" w14:textId="6EC32BFA" w:rsidR="00205329" w:rsidRDefault="00205329" w:rsidP="00674F3A">
      <w:pPr>
        <w:rPr>
          <w:rFonts w:ascii="Times New Roman" w:hAnsi="Times New Roman" w:cs="Times New Roman"/>
          <w:sz w:val="28"/>
          <w:szCs w:val="28"/>
        </w:rPr>
      </w:pPr>
    </w:p>
    <w:p w14:paraId="7C578EF1" w14:textId="7862819B" w:rsidR="005901A2" w:rsidRDefault="005901A2" w:rsidP="00674F3A">
      <w:pPr>
        <w:rPr>
          <w:rFonts w:ascii="Times New Roman" w:hAnsi="Times New Roman" w:cs="Times New Roman"/>
          <w:sz w:val="28"/>
          <w:szCs w:val="28"/>
        </w:rPr>
      </w:pPr>
    </w:p>
    <w:p w14:paraId="7927567B" w14:textId="2E8F32E3" w:rsidR="000C7586" w:rsidRPr="00674F3A" w:rsidRDefault="000C7586" w:rsidP="00674F3A">
      <w:pPr>
        <w:rPr>
          <w:rFonts w:ascii="Times New Roman" w:hAnsi="Times New Roman" w:cs="Times New Roman"/>
          <w:sz w:val="28"/>
          <w:szCs w:val="28"/>
        </w:rPr>
      </w:pPr>
    </w:p>
    <w:p w14:paraId="75D8206B" w14:textId="354A2D4C" w:rsidR="000C7586" w:rsidRDefault="000C7586" w:rsidP="00674F3A">
      <w:pPr>
        <w:rPr>
          <w:rFonts w:ascii="Times New Roman" w:hAnsi="Times New Roman" w:cs="Times New Roman"/>
          <w:sz w:val="28"/>
          <w:szCs w:val="28"/>
        </w:rPr>
      </w:pPr>
    </w:p>
    <w:p w14:paraId="662EF354" w14:textId="71DE19C1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6C7541A2" w14:textId="3D2AD9F0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340C0EA1" w14:textId="0D65C2E5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2A62D8D6" w14:textId="5D021CB8" w:rsidR="00674F3A" w:rsidRPr="00674F3A" w:rsidRDefault="00BE468E" w:rsidP="00674F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D633DE1" wp14:editId="54F66625">
            <wp:simplePos x="0" y="0"/>
            <wp:positionH relativeFrom="page">
              <wp:align>center</wp:align>
            </wp:positionH>
            <wp:positionV relativeFrom="paragraph">
              <wp:posOffset>142240</wp:posOffset>
            </wp:positionV>
            <wp:extent cx="3489960" cy="4518660"/>
            <wp:effectExtent l="133350" t="114300" r="148590" b="14859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4518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F9C3B" w14:textId="67D477BB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5C13743D" w14:textId="6214B327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6951EF8D" w14:textId="10B5E742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02A77F85" w14:textId="19DE3ECE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216DB3E0" w14:textId="7D64375F" w:rsidR="00BE468E" w:rsidRDefault="00BE468E" w:rsidP="00BE468E">
      <w:pPr>
        <w:pStyle w:val="a3"/>
        <w:jc w:val="center"/>
      </w:pPr>
    </w:p>
    <w:p w14:paraId="4F6A97D0" w14:textId="60BE9134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14EE62E6" w14:textId="2C0F2E1A" w:rsidR="00BE468E" w:rsidRDefault="00BE468E" w:rsidP="00BE468E">
      <w:pPr>
        <w:pStyle w:val="a3"/>
      </w:pPr>
    </w:p>
    <w:p w14:paraId="39DB0BE2" w14:textId="767FDD41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5CB23504" w14:textId="4E2CEED2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5333263E" w14:textId="107AD211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2E5B0CF0" w14:textId="43C3592F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4A174F03" w14:textId="350F2EC5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3988AF2B" w14:textId="1B686977" w:rsidR="00674F3A" w:rsidRPr="00674F3A" w:rsidRDefault="00674F3A" w:rsidP="00674F3A">
      <w:pPr>
        <w:rPr>
          <w:rFonts w:ascii="Times New Roman" w:hAnsi="Times New Roman" w:cs="Times New Roman"/>
          <w:sz w:val="28"/>
          <w:szCs w:val="28"/>
        </w:rPr>
      </w:pPr>
    </w:p>
    <w:p w14:paraId="769311D8" w14:textId="6AC58BAF" w:rsidR="00674F3A" w:rsidRPr="00674F3A" w:rsidRDefault="00BE468E" w:rsidP="00674F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89A693A" wp14:editId="4972DE22">
            <wp:simplePos x="0" y="0"/>
            <wp:positionH relativeFrom="column">
              <wp:posOffset>-619125</wp:posOffset>
            </wp:positionH>
            <wp:positionV relativeFrom="paragraph">
              <wp:posOffset>-127635</wp:posOffset>
            </wp:positionV>
            <wp:extent cx="3295212" cy="4364990"/>
            <wp:effectExtent l="114300" t="114300" r="114935" b="149860"/>
            <wp:wrapNone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085" cy="4375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5E46D" w14:textId="6F1098DF" w:rsidR="00674F3A" w:rsidRDefault="00674F3A" w:rsidP="00674F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FE89D2" w14:textId="2C6016A8" w:rsidR="00674F3A" w:rsidRDefault="00674F3A" w:rsidP="00674F3A">
      <w:pPr>
        <w:pStyle w:val="a3"/>
      </w:pPr>
    </w:p>
    <w:p w14:paraId="11C7231E" w14:textId="14AD02D3" w:rsidR="00674F3A" w:rsidRDefault="00674F3A" w:rsidP="00674F3A">
      <w:pPr>
        <w:pStyle w:val="a3"/>
      </w:pPr>
    </w:p>
    <w:p w14:paraId="1F90E22C" w14:textId="593D3FDF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5F5A9D92" w14:textId="77777777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121AFFA6" w14:textId="77777777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71E1CAC8" w14:textId="77777777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2D2E99CE" w14:textId="0FF24F72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7D684896" w14:textId="5E29800C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4796791C" w14:textId="2AEB90DF" w:rsidR="00BE468E" w:rsidRPr="00BE468E" w:rsidRDefault="00BE468E" w:rsidP="00BE468E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682C4D07" w14:textId="6CF7D462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760C74CF" w14:textId="4435FC2D" w:rsidR="00674F3A" w:rsidRDefault="00674F3A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0645E688" w14:textId="045DD0B8" w:rsidR="00344D6F" w:rsidRDefault="00BE468E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  <w:r w:rsidRPr="00BE468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46AFDC6" wp14:editId="31697BF2">
            <wp:simplePos x="0" y="0"/>
            <wp:positionH relativeFrom="margin">
              <wp:posOffset>2074545</wp:posOffset>
            </wp:positionH>
            <wp:positionV relativeFrom="paragraph">
              <wp:posOffset>208915</wp:posOffset>
            </wp:positionV>
            <wp:extent cx="3482340" cy="4486275"/>
            <wp:effectExtent l="133350" t="114300" r="156210" b="142875"/>
            <wp:wrapNone/>
            <wp:docPr id="14255765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4486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9C6EF" w14:textId="0427C283" w:rsidR="00344D6F" w:rsidRDefault="00344D6F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4B92DE7A" w14:textId="5B0ECEC0" w:rsidR="00344D6F" w:rsidRDefault="00344D6F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7A234462" w14:textId="49814B02" w:rsidR="00344D6F" w:rsidRDefault="00344D6F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3A131347" w14:textId="70C6B91E" w:rsidR="00344D6F" w:rsidRDefault="00344D6F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48E09C2C" w14:textId="0F0C85FE" w:rsidR="00344D6F" w:rsidRDefault="00344D6F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66195CD7" w14:textId="3456B1C3" w:rsidR="00E35A64" w:rsidRDefault="00E35A64" w:rsidP="00344D6F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662CFEBD" w14:textId="668310DF" w:rsidR="00E35A64" w:rsidRDefault="00E35A64" w:rsidP="00E35A64">
      <w:pPr>
        <w:pStyle w:val="a3"/>
      </w:pPr>
    </w:p>
    <w:p w14:paraId="01337B72" w14:textId="77777777" w:rsidR="00E35A64" w:rsidRDefault="00E35A64" w:rsidP="00344D6F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50264ACC" w14:textId="0027765B" w:rsidR="00E35A64" w:rsidRDefault="00E35A64" w:rsidP="00344D6F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53FB7B6A" w14:textId="04F42062" w:rsidR="00E35A64" w:rsidRDefault="00E35A64" w:rsidP="00344D6F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08D0B9B2" w14:textId="41F0D49E" w:rsidR="00344D6F" w:rsidRPr="00344D6F" w:rsidRDefault="00344D6F" w:rsidP="00344D6F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p w14:paraId="0A74572D" w14:textId="77777777" w:rsidR="00344D6F" w:rsidRPr="00674F3A" w:rsidRDefault="00344D6F" w:rsidP="00674F3A">
      <w:pPr>
        <w:tabs>
          <w:tab w:val="left" w:pos="3012"/>
        </w:tabs>
        <w:rPr>
          <w:rFonts w:ascii="Times New Roman" w:hAnsi="Times New Roman" w:cs="Times New Roman"/>
          <w:sz w:val="28"/>
          <w:szCs w:val="28"/>
        </w:rPr>
      </w:pPr>
    </w:p>
    <w:sectPr w:rsidR="00344D6F" w:rsidRPr="00674F3A" w:rsidSect="000C7586">
      <w:headerReference w:type="default" r:id="rId21"/>
      <w:footerReference w:type="default" r:id="rId22"/>
      <w:pgSz w:w="11906" w:h="16838"/>
      <w:pgMar w:top="1134" w:right="850" w:bottom="1134" w:left="1701" w:header="708" w:footer="708" w:gutter="0"/>
      <w:pgBorders w:offsetFrom="page">
        <w:top w:val="dashDotStroked" w:sz="24" w:space="24" w:color="FFC000"/>
        <w:left w:val="dashDotStroked" w:sz="24" w:space="24" w:color="FFC000"/>
        <w:bottom w:val="dashDotStroked" w:sz="24" w:space="24" w:color="FFC000"/>
        <w:right w:val="dashDotStroked" w:sz="24" w:space="24" w:color="FFC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4DD33" w14:textId="77777777" w:rsidR="002D0E72" w:rsidRDefault="002D0E72" w:rsidP="000C7586">
      <w:pPr>
        <w:spacing w:after="0" w:line="240" w:lineRule="auto"/>
      </w:pPr>
      <w:r>
        <w:separator/>
      </w:r>
    </w:p>
  </w:endnote>
  <w:endnote w:type="continuationSeparator" w:id="0">
    <w:p w14:paraId="4901D684" w14:textId="77777777" w:rsidR="002D0E72" w:rsidRDefault="002D0E72" w:rsidP="000C7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058659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63355B9" w14:textId="3056F251" w:rsidR="000C7586" w:rsidRPr="000C7586" w:rsidRDefault="000C7586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C758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C758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C758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7402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0C758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34D4D2E" w14:textId="77777777" w:rsidR="000C7586" w:rsidRPr="000C7586" w:rsidRDefault="000C7586">
    <w:pPr>
      <w:pStyle w:val="a6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30221B" w14:textId="77777777" w:rsidR="002D0E72" w:rsidRDefault="002D0E72" w:rsidP="000C7586">
      <w:pPr>
        <w:spacing w:after="0" w:line="240" w:lineRule="auto"/>
      </w:pPr>
      <w:r>
        <w:separator/>
      </w:r>
    </w:p>
  </w:footnote>
  <w:footnote w:type="continuationSeparator" w:id="0">
    <w:p w14:paraId="2D229E59" w14:textId="77777777" w:rsidR="002D0E72" w:rsidRDefault="002D0E72" w:rsidP="000C7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85766" w14:textId="4B5043A0" w:rsidR="000C7586" w:rsidRDefault="000C7586">
    <w:pPr>
      <w:pStyle w:val="a4"/>
      <w:jc w:val="right"/>
    </w:pPr>
  </w:p>
  <w:p w14:paraId="52346106" w14:textId="77777777" w:rsidR="000C7586" w:rsidRDefault="000C758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60E"/>
    <w:rsid w:val="000C7586"/>
    <w:rsid w:val="001E4D92"/>
    <w:rsid w:val="00205329"/>
    <w:rsid w:val="002D0E72"/>
    <w:rsid w:val="002F063F"/>
    <w:rsid w:val="00344D6F"/>
    <w:rsid w:val="0039289A"/>
    <w:rsid w:val="003C371A"/>
    <w:rsid w:val="00412B8C"/>
    <w:rsid w:val="00422689"/>
    <w:rsid w:val="004B77A3"/>
    <w:rsid w:val="004D24F6"/>
    <w:rsid w:val="004F6074"/>
    <w:rsid w:val="005901A2"/>
    <w:rsid w:val="006028E7"/>
    <w:rsid w:val="00674F3A"/>
    <w:rsid w:val="007927A8"/>
    <w:rsid w:val="007E2DB6"/>
    <w:rsid w:val="009F360E"/>
    <w:rsid w:val="00A90216"/>
    <w:rsid w:val="00AA4FF6"/>
    <w:rsid w:val="00AB70ED"/>
    <w:rsid w:val="00BA1BB8"/>
    <w:rsid w:val="00BA6B1A"/>
    <w:rsid w:val="00BE468E"/>
    <w:rsid w:val="00C85014"/>
    <w:rsid w:val="00C90415"/>
    <w:rsid w:val="00C97E0E"/>
    <w:rsid w:val="00D00565"/>
    <w:rsid w:val="00D5516D"/>
    <w:rsid w:val="00D82D74"/>
    <w:rsid w:val="00D833F5"/>
    <w:rsid w:val="00E35A64"/>
    <w:rsid w:val="00EA038A"/>
    <w:rsid w:val="00ED4A93"/>
    <w:rsid w:val="00F541E9"/>
    <w:rsid w:val="00F74023"/>
    <w:rsid w:val="00FC00A8"/>
    <w:rsid w:val="00FF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1482BEB7"/>
  <w15:chartTrackingRefBased/>
  <w15:docId w15:val="{0D57039F-2CCB-4EAF-AD0E-E56FCF808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371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2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header"/>
    <w:basedOn w:val="a"/>
    <w:link w:val="a5"/>
    <w:uiPriority w:val="99"/>
    <w:unhideWhenUsed/>
    <w:rsid w:val="000C7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C7586"/>
  </w:style>
  <w:style w:type="paragraph" w:styleId="a6">
    <w:name w:val="footer"/>
    <w:basedOn w:val="a"/>
    <w:link w:val="a7"/>
    <w:uiPriority w:val="99"/>
    <w:unhideWhenUsed/>
    <w:rsid w:val="000C7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C7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mdou25@eduekb.ru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12</Pages>
  <Words>1007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mamedovaolga124@outlook.com</dc:creator>
  <cp:keywords/>
  <dc:description/>
  <cp:lastModifiedBy>Ольга Мамедова</cp:lastModifiedBy>
  <cp:revision>14</cp:revision>
  <dcterms:created xsi:type="dcterms:W3CDTF">2024-06-15T09:06:00Z</dcterms:created>
  <dcterms:modified xsi:type="dcterms:W3CDTF">2025-03-16T12:02:00Z</dcterms:modified>
</cp:coreProperties>
</file>