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2450" w14:textId="77777777" w:rsidR="00015B18" w:rsidRPr="0096277D" w:rsidRDefault="00015B18" w:rsidP="00015B18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56ECFB03" w14:textId="77777777" w:rsidR="00015B18" w:rsidRPr="0096277D" w:rsidRDefault="00015B18" w:rsidP="00015B18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5C6675EF" w14:textId="77777777" w:rsidR="00015B18" w:rsidRPr="0096277D" w:rsidRDefault="00015B18" w:rsidP="00015B18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96277D">
          <w:rPr>
            <w:rFonts w:ascii="Times New Roman" w:eastAsia="Calibri" w:hAnsi="Times New Roman" w:cs="Times New Roman"/>
            <w:sz w:val="26"/>
            <w:szCs w:val="26"/>
            <w14:ligatures w14:val="none"/>
          </w:rPr>
          <w:t>620034 г</w:t>
        </w:r>
      </w:smartTag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61C7357A" w14:textId="77777777" w:rsidR="00015B18" w:rsidRPr="0096277D" w:rsidRDefault="00015B18" w:rsidP="00015B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Тел.: 245-33-70 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e</w:t>
      </w: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>-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mail</w:t>
      </w:r>
      <w:r w:rsidRPr="0096277D">
        <w:rPr>
          <w:rFonts w:ascii="Times New Roman" w:eastAsia="Times New Roman" w:hAnsi="Times New Roman" w:cs="Times New Roman"/>
          <w:sz w:val="26"/>
          <w:szCs w:val="26"/>
          <w:lang w:eastAsia="ru-RU"/>
          <w14:ligatures w14:val="none"/>
        </w:rPr>
        <w:t xml:space="preserve">: </w:t>
      </w:r>
      <w:hyperlink r:id="rId7" w:history="1"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25@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.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</w:hyperlink>
    </w:p>
    <w:p w14:paraId="325B797D" w14:textId="77777777" w:rsidR="00015B18" w:rsidRPr="0096277D" w:rsidRDefault="00015B18" w:rsidP="00015B18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2960ACAD" wp14:editId="7CCD4275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08706" w14:textId="787D74F9" w:rsidR="00015B18" w:rsidRDefault="00015B18" w:rsidP="00015B1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bookmarkStart w:id="0" w:name="_Hlk193030440"/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Конспект занятия по 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лепке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в с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таршей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группе </w:t>
      </w:r>
    </w:p>
    <w:p w14:paraId="7E58F07B" w14:textId="483C5585" w:rsidR="00015B18" w:rsidRPr="0096277D" w:rsidRDefault="00015B18" w:rsidP="00015B1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Гроздь винограда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»</w:t>
      </w:r>
      <w:bookmarkEnd w:id="0"/>
    </w:p>
    <w:p w14:paraId="3F586F5F" w14:textId="0FE52251" w:rsidR="00015B18" w:rsidRPr="0096277D" w:rsidRDefault="007D6AD7" w:rsidP="007D6AD7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>
        <w:rPr>
          <w:noProof/>
        </w:rPr>
        <w:drawing>
          <wp:inline distT="0" distB="0" distL="0" distR="0" wp14:anchorId="4D163575" wp14:editId="2F45906D">
            <wp:extent cx="3616842" cy="2645719"/>
            <wp:effectExtent l="152400" t="114300" r="155575" b="17399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140" cy="2653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B5696D" w14:textId="77777777" w:rsidR="00015B18" w:rsidRPr="0096277D" w:rsidRDefault="00015B18" w:rsidP="00015B18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509A533D" w14:textId="77777777" w:rsidR="00015B18" w:rsidRPr="0096277D" w:rsidRDefault="00015B18" w:rsidP="00015B18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Мамедова С.И.</w:t>
      </w:r>
    </w:p>
    <w:p w14:paraId="4B78206E" w14:textId="77777777" w:rsidR="00015B18" w:rsidRPr="0096277D" w:rsidRDefault="00015B18" w:rsidP="00015B18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</w:p>
    <w:p w14:paraId="5A80EA8F" w14:textId="77777777" w:rsidR="00015B18" w:rsidRPr="0096277D" w:rsidRDefault="00015B18" w:rsidP="00015B18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5C6444B6" w14:textId="77777777" w:rsidR="00015B18" w:rsidRPr="0096277D" w:rsidRDefault="00015B18" w:rsidP="007D6AD7">
      <w:pPr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0DACDBD4" w14:textId="77777777" w:rsidR="00015B18" w:rsidRPr="0096277D" w:rsidRDefault="00015B18" w:rsidP="00015B18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3B7A0219" w14:textId="77777777" w:rsidR="00015B18" w:rsidRPr="0096277D" w:rsidRDefault="00015B18" w:rsidP="00015B18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63B852FE" w14:textId="77777777" w:rsidR="00015B18" w:rsidRDefault="00015B18" w:rsidP="00015B18">
      <w:pPr>
        <w:jc w:val="center"/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202</w:t>
      </w:r>
      <w:r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4</w:t>
      </w:r>
    </w:p>
    <w:p w14:paraId="6A04E9DC" w14:textId="1BEA330D" w:rsidR="003A7C85" w:rsidRPr="00015B18" w:rsidRDefault="003A7C85" w:rsidP="007D6AD7">
      <w:pPr>
        <w:jc w:val="center"/>
      </w:pP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lastRenderedPageBreak/>
        <w:t>Конспект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</w:t>
      </w:r>
      <w:r w:rsid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занятия </w:t>
      </w: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по лепке в старшей группе</w:t>
      </w:r>
    </w:p>
    <w:p w14:paraId="11D0B67A" w14:textId="05C792D2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«Гроздь винограда»</w:t>
      </w:r>
    </w:p>
    <w:p w14:paraId="0EF5329A" w14:textId="598C9122" w:rsid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учить детей скатывать маленькие шарики из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пластилина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между ладонями и расплющивать их сверху пальцем на картоне, прикладывать 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(прижимать, примазывать)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пальчиками.</w:t>
      </w:r>
    </w:p>
    <w:p w14:paraId="34BFE9FE" w14:textId="0DC3E4AD" w:rsidR="00015B18" w:rsidRDefault="00015B18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беседа с детьми о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ягодах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рассматривание иллюстраций 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изображением ягод.</w:t>
      </w:r>
    </w:p>
    <w:p w14:paraId="241B535C" w14:textId="19B01298" w:rsidR="00015B18" w:rsidRPr="003A7C85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Материал и оборудование: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предметные картинки 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(ягоды)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ветка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белый 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картон, пластилин (зеленый,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фиолетовый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), </w:t>
      </w:r>
      <w:proofErr w:type="spellStart"/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досточки</w:t>
      </w:r>
      <w:proofErr w:type="spellEnd"/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для пластилина, стеки.</w:t>
      </w:r>
    </w:p>
    <w:p w14:paraId="58C1D372" w14:textId="1E3AEE1E" w:rsidR="003A7C85" w:rsidRPr="00015B18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Ход </w:t>
      </w:r>
      <w:r w:rsidR="00015B18"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НОД</w:t>
      </w:r>
      <w:r w:rsidRPr="003A7C8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89053DB" w14:textId="4A0263F7" w:rsid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Воспитатель показывает детям предметные картинки с ягодами и предлагает назвать каждую ягоду.</w:t>
      </w:r>
    </w:p>
    <w:p w14:paraId="1CC20926" w14:textId="7A0EE045" w:rsidR="003A7C85" w:rsidRP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Ребята, давайте с вами поиграем</w:t>
      </w:r>
    </w:p>
    <w:p w14:paraId="7B2B988A" w14:textId="5E9DB513" w:rsid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Игра «Какая ягодка пропала?»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- воспитатель развешивает на мольберте картинки с изображением ягод, просит внимательно их рассмотреть. Далее, дети закрывают глаза, а воспитатель убирает одну картинку, дети отгадывают, какая ягода "пропала". Последнюю картинку воспитатель прячет с изображением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винограда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371C878" w14:textId="77777777" w:rsidR="003A7C85" w:rsidRPr="00015B18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Загадка</w:t>
      </w:r>
    </w:p>
    <w:p w14:paraId="3F245D10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Спелых ягод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гроздь свисает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711314DD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Всех прохожих удивляет.</w:t>
      </w:r>
    </w:p>
    <w:p w14:paraId="04144B44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Украшает летний сад</w:t>
      </w:r>
    </w:p>
    <w:p w14:paraId="19980F40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Вкусный сочный…</w:t>
      </w:r>
    </w:p>
    <w:p w14:paraId="798DCFC8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(Виноград)</w:t>
      </w:r>
    </w:p>
    <w:p w14:paraId="0B0D0B8C" w14:textId="70BC3A78" w:rsid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Какая картинка пропала?</w:t>
      </w:r>
    </w:p>
    <w:p w14:paraId="4EEE20FE" w14:textId="3F24A1E6" w:rsidR="003A7C85" w:rsidRP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Картинка с виноградом</w:t>
      </w:r>
    </w:p>
    <w:p w14:paraId="2553A0F9" w14:textId="77777777" w:rsidR="003A7C85" w:rsidRP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Далее рассмотрите с детьми веточку 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винограда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B7D8792" w14:textId="0CAB3380" w:rsidR="003A7C85" w:rsidRP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Воспитатель: Дети</w:t>
      </w:r>
      <w:r w:rsid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посмотрите,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расположены на ней овальные ягодки, как красивы резные листья – они похожи на кленовые листья, только поменьше.</w:t>
      </w:r>
    </w:p>
    <w:p w14:paraId="79C6C187" w14:textId="0FEF8BDE" w:rsidR="003A7C85" w:rsidRPr="003A7C85" w:rsidRDefault="003A7C85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Перед тем, как приступить к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лепке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нам с вами необходимо 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размять пальчики.</w:t>
      </w:r>
    </w:p>
    <w:p w14:paraId="58FB61E9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Пальчиковая гимнастика </w:t>
      </w:r>
      <w:r w:rsidRPr="003A7C8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 сад за виноградом»</w:t>
      </w:r>
    </w:p>
    <w:p w14:paraId="3EE809E0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Палец толстый и большой 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(Поочередно загибать пальцы)</w:t>
      </w:r>
    </w:p>
    <w:p w14:paraId="66CFB53B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сад за </w:t>
      </w:r>
      <w:hyperlink r:id="rId10" w:tooltip="Виноград" w:history="1">
        <w:r w:rsidRPr="003A7C8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виноградом пошел</w:t>
        </w:r>
      </w:hyperlink>
      <w:r w:rsidRPr="003A7C8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96896FD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Указательный с порога </w:t>
      </w:r>
      <w:r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(а затем разгибать)</w:t>
      </w:r>
    </w:p>
    <w:p w14:paraId="4C7539BB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Указал ему дорогу.</w:t>
      </w:r>
    </w:p>
    <w:p w14:paraId="4834A242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Средний пальчик –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самый меткий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641AA53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снимает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 с ветки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02FFEA8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Безымянный поедает,</w:t>
      </w:r>
    </w:p>
    <w:p w14:paraId="0C4937F8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мизинчик-господинчик</w:t>
      </w:r>
    </w:p>
    <w:p w14:paraId="6FF4DCC3" w14:textId="77777777" w:rsidR="003A7C85" w:rsidRPr="003A7C85" w:rsidRDefault="003A7C85" w:rsidP="00015B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землю косточки сажает.</w:t>
      </w:r>
    </w:p>
    <w:p w14:paraId="37AEE5E8" w14:textId="77777777" w:rsidR="00015B18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Нравится</w:t>
      </w:r>
      <w:proofErr w:type="gramEnd"/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вам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какую форму он имеет, какой он на вкус, где растет 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</w:t>
      </w:r>
      <w:r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BB6B80B" w14:textId="77777777" w:rsidR="00015B18" w:rsidRPr="003A7C85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Дети: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ответы детей</w:t>
      </w:r>
    </w:p>
    <w:p w14:paraId="1FC62379" w14:textId="5E411773" w:rsidR="003A7C85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сейчас я вам предлагаю вылепить веточку 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винограда на картоне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Для этого надо нужно скатать колбаски зеленого цвета и выложить из них на картоне ветку; скатать зеленый шарик, расплющить его между ладонями и вырезать стекой контуры листика. Прикрепить листик на картон. От 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пластилина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фиолетового цвета отрывать маленькие кусочки, 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скатывать их между ладонями в овалы или шарики и прикреплять на ветку рядами</w:t>
      </w:r>
      <w:r w:rsidR="003A7C85" w:rsidRPr="003A7C8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первый ряд самый длинный </w:t>
      </w:r>
      <w:r w:rsidR="003A7C85" w:rsidRPr="003A7C8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(5–7 штук, второй короче и т. д.)</w:t>
      </w:r>
    </w:p>
    <w:p w14:paraId="437A3E52" w14:textId="77777777" w:rsidR="00015B18" w:rsidRPr="00015B18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выполняют свою работу, воспитатель наблюдает, оказывая помощь при необходимости.</w:t>
      </w:r>
    </w:p>
    <w:p w14:paraId="43B5B29F" w14:textId="77777777" w:rsidR="00015B18" w:rsidRPr="00015B18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 проверяет законченность работ, подсказывает и помогает придать завершенность каждой поделке.</w:t>
      </w:r>
    </w:p>
    <w:p w14:paraId="2C9247A4" w14:textId="7D6A81BD" w:rsidR="00015B18" w:rsidRPr="00015B18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Воспитатель:</w:t>
      </w:r>
      <w:r w:rsidRPr="00015B1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Молодцы, ребята у вас получил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ся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замечательный виноград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Напомните, что мы сегодня с вами делали? Что вам понравилась на занятие больше всего? Что вы можете рассказать своим друзьям или родителям?</w:t>
      </w:r>
    </w:p>
    <w:p w14:paraId="5072E5F9" w14:textId="0FF5992D" w:rsidR="00015B18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15B1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Дети:</w:t>
      </w:r>
      <w:r w:rsidRPr="00015B1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ответы детей</w:t>
      </w:r>
    </w:p>
    <w:p w14:paraId="72AB52AF" w14:textId="617248D1" w:rsidR="00015B18" w:rsidRDefault="00015B18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r w:rsidRPr="009169D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Фотоотчет</w:t>
      </w:r>
    </w:p>
    <w:p w14:paraId="50D29692" w14:textId="32A87A3B" w:rsidR="002020D9" w:rsidRDefault="002020D9" w:rsidP="002020D9">
      <w:pPr>
        <w:pStyle w:val="af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E74A0A" wp14:editId="10588727">
            <wp:simplePos x="0" y="0"/>
            <wp:positionH relativeFrom="margin">
              <wp:posOffset>485775</wp:posOffset>
            </wp:positionH>
            <wp:positionV relativeFrom="paragraph">
              <wp:posOffset>17145</wp:posOffset>
            </wp:positionV>
            <wp:extent cx="4903470" cy="3451860"/>
            <wp:effectExtent l="133350" t="114300" r="125730" b="16764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3451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7AF1E" w14:textId="227B6FD2" w:rsidR="002020D9" w:rsidRPr="002020D9" w:rsidRDefault="002020D9" w:rsidP="002020D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2F75F190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64C2D25B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210E72FB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25FBDB73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118D5661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4B3A5B55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48F7E9B1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77D5588F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531DBB05" w14:textId="0465F172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  <w:r w:rsidRPr="002020D9">
        <w:rPr>
          <w:rFonts w:ascii="Times New Roman" w:eastAsia="Times New Roman" w:hAnsi="Times New Roman" w:cs="Times New Roman"/>
          <w:b/>
          <w:noProof/>
          <w:color w:val="111111"/>
          <w:kern w:val="0"/>
          <w:sz w:val="32"/>
          <w:szCs w:val="28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058084EA" wp14:editId="17BB87E1">
            <wp:simplePos x="0" y="0"/>
            <wp:positionH relativeFrom="column">
              <wp:posOffset>459105</wp:posOffset>
            </wp:positionH>
            <wp:positionV relativeFrom="paragraph">
              <wp:posOffset>12700</wp:posOffset>
            </wp:positionV>
            <wp:extent cx="4967943" cy="3718560"/>
            <wp:effectExtent l="133350" t="114300" r="137795" b="167640"/>
            <wp:wrapNone/>
            <wp:docPr id="900558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943" cy="3718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09763" w14:textId="77777777" w:rsidR="002020D9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0B02BCBA" w14:textId="77777777" w:rsidR="002020D9" w:rsidRPr="009169D7" w:rsidRDefault="002020D9" w:rsidP="00015B1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</w:p>
    <w:p w14:paraId="73719E01" w14:textId="77777777" w:rsidR="002020D9" w:rsidRDefault="002020D9" w:rsidP="002020D9">
      <w:pPr>
        <w:pStyle w:val="af0"/>
        <w:jc w:val="center"/>
      </w:pPr>
      <w:r>
        <w:rPr>
          <w:noProof/>
        </w:rPr>
        <w:lastRenderedPageBreak/>
        <w:drawing>
          <wp:inline distT="0" distB="0" distL="0" distR="0" wp14:anchorId="68C77795" wp14:editId="79FD05B3">
            <wp:extent cx="5552636" cy="4168140"/>
            <wp:effectExtent l="133350" t="114300" r="143510" b="1562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414" cy="41829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503B0DE" w14:textId="78AFF1DD" w:rsidR="00015B18" w:rsidRPr="003A7C85" w:rsidRDefault="00015B18" w:rsidP="00015B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FEBC75F" w14:textId="77777777" w:rsidR="003A7C85" w:rsidRPr="003A7C85" w:rsidRDefault="003A7C85" w:rsidP="00015B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A7C85" w:rsidRPr="003A7C85" w:rsidSect="00015B18">
      <w:footerReference w:type="default" r:id="rId14"/>
      <w:pgSz w:w="11906" w:h="16838"/>
      <w:pgMar w:top="1134" w:right="850" w:bottom="1134" w:left="1701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9109" w14:textId="77777777" w:rsidR="008D5427" w:rsidRDefault="008D5427" w:rsidP="00015B18">
      <w:pPr>
        <w:spacing w:after="0" w:line="240" w:lineRule="auto"/>
      </w:pPr>
      <w:r>
        <w:separator/>
      </w:r>
    </w:p>
  </w:endnote>
  <w:endnote w:type="continuationSeparator" w:id="0">
    <w:p w14:paraId="7E0AEDAB" w14:textId="77777777" w:rsidR="008D5427" w:rsidRDefault="008D5427" w:rsidP="0001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2007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F6E7B2" w14:textId="658704CB" w:rsidR="00015B18" w:rsidRPr="00015B18" w:rsidRDefault="00015B18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15B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5B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5B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5B18">
          <w:rPr>
            <w:rFonts w:ascii="Times New Roman" w:hAnsi="Times New Roman" w:cs="Times New Roman"/>
            <w:sz w:val="24"/>
            <w:szCs w:val="24"/>
          </w:rPr>
          <w:t>2</w:t>
        </w:r>
        <w:r w:rsidRPr="00015B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A31C57" w14:textId="77777777" w:rsidR="00015B18" w:rsidRDefault="00015B1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8FC9" w14:textId="77777777" w:rsidR="008D5427" w:rsidRDefault="008D5427" w:rsidP="00015B18">
      <w:pPr>
        <w:spacing w:after="0" w:line="240" w:lineRule="auto"/>
      </w:pPr>
      <w:r>
        <w:separator/>
      </w:r>
    </w:p>
  </w:footnote>
  <w:footnote w:type="continuationSeparator" w:id="0">
    <w:p w14:paraId="06316ADE" w14:textId="77777777" w:rsidR="008D5427" w:rsidRDefault="008D5427" w:rsidP="00015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72071"/>
    <w:multiLevelType w:val="multilevel"/>
    <w:tmpl w:val="A900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064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E1"/>
    <w:rsid w:val="00015B18"/>
    <w:rsid w:val="001E4D92"/>
    <w:rsid w:val="002020D9"/>
    <w:rsid w:val="00366173"/>
    <w:rsid w:val="003A7C85"/>
    <w:rsid w:val="007D6AD7"/>
    <w:rsid w:val="008D5427"/>
    <w:rsid w:val="00904C6D"/>
    <w:rsid w:val="0093196C"/>
    <w:rsid w:val="009A719B"/>
    <w:rsid w:val="00E05CA2"/>
    <w:rsid w:val="00E5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AE0EEE"/>
  <w15:chartTrackingRefBased/>
  <w15:docId w15:val="{AAE011C4-B00A-4A00-BB54-A9B30CE7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0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0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0F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0F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0F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0F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0F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0F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0F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0F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0F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0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0F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0FE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15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15B18"/>
  </w:style>
  <w:style w:type="paragraph" w:styleId="ae">
    <w:name w:val="footer"/>
    <w:basedOn w:val="a"/>
    <w:link w:val="af"/>
    <w:uiPriority w:val="99"/>
    <w:unhideWhenUsed/>
    <w:rsid w:val="00015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5B18"/>
  </w:style>
  <w:style w:type="paragraph" w:styleId="af0">
    <w:name w:val="Normal (Web)"/>
    <w:basedOn w:val="a"/>
    <w:uiPriority w:val="99"/>
    <w:semiHidden/>
    <w:unhideWhenUsed/>
    <w:rsid w:val="0020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obrazovanie/vinogra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4</cp:revision>
  <dcterms:created xsi:type="dcterms:W3CDTF">2025-03-16T10:46:00Z</dcterms:created>
  <dcterms:modified xsi:type="dcterms:W3CDTF">2025-03-16T13:49:00Z</dcterms:modified>
</cp:coreProperties>
</file>