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B2450" w14:textId="77777777" w:rsidR="00015B18" w:rsidRPr="0096277D" w:rsidRDefault="00015B18" w:rsidP="00015B18">
      <w:pPr>
        <w:spacing w:after="0"/>
        <w:jc w:val="center"/>
        <w:rPr>
          <w:rFonts w:ascii="Times New Roman" w:eastAsia="Calibri" w:hAnsi="Times New Roman" w:cs="Times New Roman"/>
          <w:sz w:val="26"/>
          <w:szCs w:val="26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sz w:val="26"/>
          <w:szCs w:val="26"/>
          <w14:ligatures w14:val="none"/>
        </w:rPr>
        <w:t>Муниципальное автономное дошкольное образовательное</w:t>
      </w:r>
    </w:p>
    <w:p w14:paraId="56ECFB03" w14:textId="77777777" w:rsidR="00015B18" w:rsidRPr="0096277D" w:rsidRDefault="00015B18" w:rsidP="00015B18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b/>
          <w:bCs/>
          <w:sz w:val="26"/>
          <w:szCs w:val="26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sz w:val="26"/>
          <w:szCs w:val="26"/>
          <w14:ligatures w14:val="none"/>
        </w:rPr>
        <w:t>учреждение - детский сад комбинированного вида № 25</w:t>
      </w:r>
    </w:p>
    <w:p w14:paraId="5C6675EF" w14:textId="77777777" w:rsidR="00015B18" w:rsidRPr="0096277D" w:rsidRDefault="00015B18" w:rsidP="00015B18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sz w:val="26"/>
          <w:szCs w:val="26"/>
          <w14:ligatures w14:val="none"/>
        </w:rPr>
      </w:pPr>
      <w:r w:rsidRPr="0096277D">
        <w:rPr>
          <w:rFonts w:ascii="Times New Roman" w:eastAsia="Calibri" w:hAnsi="Times New Roman" w:cs="Times New Roman"/>
          <w:sz w:val="26"/>
          <w:szCs w:val="26"/>
          <w14:ligatures w14:val="none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96277D">
          <w:rPr>
            <w:rFonts w:ascii="Times New Roman" w:eastAsia="Calibri" w:hAnsi="Times New Roman" w:cs="Times New Roman"/>
            <w:sz w:val="26"/>
            <w:szCs w:val="26"/>
            <w14:ligatures w14:val="none"/>
          </w:rPr>
          <w:t>620034 г</w:t>
        </w:r>
      </w:smartTag>
      <w:r w:rsidRPr="0096277D">
        <w:rPr>
          <w:rFonts w:ascii="Times New Roman" w:eastAsia="Calibri" w:hAnsi="Times New Roman" w:cs="Times New Roman"/>
          <w:sz w:val="26"/>
          <w:szCs w:val="26"/>
          <w14:ligatures w14:val="none"/>
        </w:rPr>
        <w:t xml:space="preserve">. Екатеринбург, ул. Готвальда, 11 а, </w:t>
      </w:r>
    </w:p>
    <w:p w14:paraId="61C7357A" w14:textId="77777777" w:rsidR="00015B18" w:rsidRPr="0096277D" w:rsidRDefault="00015B18" w:rsidP="00015B1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eastAsia="Calibri" w:hAnsi="Times New Roman" w:cs="Times New Roman"/>
          <w:sz w:val="26"/>
          <w:szCs w:val="26"/>
          <w14:ligatures w14:val="none"/>
        </w:rPr>
      </w:pPr>
      <w:r w:rsidRPr="0096277D">
        <w:rPr>
          <w:rFonts w:ascii="Times New Roman" w:eastAsia="Calibri" w:hAnsi="Times New Roman" w:cs="Times New Roman"/>
          <w:sz w:val="26"/>
          <w:szCs w:val="26"/>
          <w14:ligatures w14:val="none"/>
        </w:rPr>
        <w:t xml:space="preserve">Тел.: 245-33-70 </w:t>
      </w:r>
      <w:r w:rsidRPr="0096277D">
        <w:rPr>
          <w:rFonts w:ascii="Times New Roman" w:eastAsia="Calibri" w:hAnsi="Times New Roman" w:cs="Times New Roman"/>
          <w:sz w:val="26"/>
          <w:szCs w:val="26"/>
          <w:lang w:val="en-US"/>
          <w14:ligatures w14:val="none"/>
        </w:rPr>
        <w:t>e</w:t>
      </w:r>
      <w:r w:rsidRPr="0096277D">
        <w:rPr>
          <w:rFonts w:ascii="Times New Roman" w:eastAsia="Calibri" w:hAnsi="Times New Roman" w:cs="Times New Roman"/>
          <w:sz w:val="26"/>
          <w:szCs w:val="26"/>
          <w14:ligatures w14:val="none"/>
        </w:rPr>
        <w:t>-</w:t>
      </w:r>
      <w:r w:rsidRPr="0096277D">
        <w:rPr>
          <w:rFonts w:ascii="Times New Roman" w:eastAsia="Calibri" w:hAnsi="Times New Roman" w:cs="Times New Roman"/>
          <w:sz w:val="26"/>
          <w:szCs w:val="26"/>
          <w:lang w:val="en-US"/>
          <w14:ligatures w14:val="none"/>
        </w:rPr>
        <w:t>mail</w:t>
      </w:r>
      <w:r w:rsidRPr="0096277D">
        <w:rPr>
          <w:rFonts w:ascii="Times New Roman" w:eastAsia="Times New Roman" w:hAnsi="Times New Roman" w:cs="Times New Roman"/>
          <w:sz w:val="26"/>
          <w:szCs w:val="26"/>
          <w:lang w:eastAsia="ru-RU"/>
          <w14:ligatures w14:val="none"/>
        </w:rPr>
        <w:t xml:space="preserve">: </w:t>
      </w:r>
      <w:hyperlink r:id="rId7" w:history="1"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mdou</w:t>
        </w:r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14:ligatures w14:val="none"/>
          </w:rPr>
          <w:t>25@</w:t>
        </w:r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eduekb</w:t>
        </w:r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14:ligatures w14:val="none"/>
          </w:rPr>
          <w:t>.</w:t>
        </w:r>
        <w:r w:rsidRPr="0096277D">
          <w:rPr>
            <w:rFonts w:ascii="Times New Roman" w:eastAsia="Calibri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ru</w:t>
        </w:r>
      </w:hyperlink>
    </w:p>
    <w:p w14:paraId="325B797D" w14:textId="77777777" w:rsidR="00015B18" w:rsidRPr="0096277D" w:rsidRDefault="00015B18" w:rsidP="00015B18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noProof/>
          <w:sz w:val="44"/>
          <w:szCs w:val="44"/>
          <w:lang w:eastAsia="ru-RU"/>
          <w14:ligatures w14:val="none"/>
        </w:rPr>
        <w:drawing>
          <wp:inline distT="0" distB="0" distL="0" distR="0" wp14:anchorId="2960ACAD" wp14:editId="7CCD4275">
            <wp:extent cx="1932305" cy="1938655"/>
            <wp:effectExtent l="0" t="0" r="0" b="4445"/>
            <wp:docPr id="1878701795" name="Рисунок 187870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08706" w14:textId="787D74F9" w:rsidR="00015B18" w:rsidRDefault="00015B18" w:rsidP="00015B1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</w:pPr>
      <w:bookmarkStart w:id="0" w:name="_Hlk193030440"/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Конспект занятия по </w:t>
      </w:r>
      <w:r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лепке 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в с</w:t>
      </w:r>
      <w:r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таршей 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 xml:space="preserve">группе </w:t>
      </w:r>
    </w:p>
    <w:p w14:paraId="7E58F07B" w14:textId="483C5585" w:rsidR="00015B18" w:rsidRPr="0096277D" w:rsidRDefault="00015B18" w:rsidP="00015B1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«</w:t>
      </w:r>
      <w:r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Гроздь винограда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»</w:t>
      </w:r>
      <w:bookmarkEnd w:id="0"/>
    </w:p>
    <w:p w14:paraId="3F586F5F" w14:textId="0FE52251" w:rsidR="00015B18" w:rsidRPr="0096277D" w:rsidRDefault="007D6AD7" w:rsidP="007D6AD7">
      <w:pPr>
        <w:jc w:val="center"/>
        <w:rPr>
          <w:rFonts w:ascii="Times New Roman" w:eastAsia="Calibri" w:hAnsi="Times New Roman" w:cs="Times New Roman"/>
          <w:b/>
          <w:bCs/>
          <w:sz w:val="44"/>
          <w:szCs w:val="44"/>
          <w14:ligatures w14:val="none"/>
        </w:rPr>
      </w:pPr>
      <w:r>
        <w:rPr>
          <w:noProof/>
        </w:rPr>
        <w:drawing>
          <wp:inline distT="0" distB="0" distL="0" distR="0" wp14:anchorId="4D163575" wp14:editId="2F45906D">
            <wp:extent cx="3616842" cy="2645719"/>
            <wp:effectExtent l="152400" t="114300" r="155575" b="173990"/>
            <wp:docPr id="3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40" cy="2653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B5696D" w14:textId="77777777" w:rsidR="00015B18" w:rsidRPr="0096277D" w:rsidRDefault="00015B18" w:rsidP="00015B18">
      <w:pPr>
        <w:jc w:val="right"/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  <w:t>Подготовила воспитатель</w:t>
      </w:r>
    </w:p>
    <w:p w14:paraId="509A533D" w14:textId="77777777" w:rsidR="00015B18" w:rsidRPr="0096277D" w:rsidRDefault="00015B18" w:rsidP="00015B18">
      <w:pPr>
        <w:jc w:val="right"/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</w:pPr>
      <w:r w:rsidRPr="0096277D"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  <w:t>Мамедова С.И.</w:t>
      </w:r>
    </w:p>
    <w:p w14:paraId="4B78206E" w14:textId="77777777" w:rsidR="00015B18" w:rsidRPr="0096277D" w:rsidRDefault="00015B18" w:rsidP="00015B18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  <w14:ligatures w14:val="none"/>
        </w:rPr>
      </w:pPr>
    </w:p>
    <w:p w14:paraId="5A80EA8F" w14:textId="77777777" w:rsidR="00015B18" w:rsidRPr="0096277D" w:rsidRDefault="00015B18" w:rsidP="00015B18">
      <w:pPr>
        <w:jc w:val="center"/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</w:p>
    <w:p w14:paraId="5C6444B6" w14:textId="77777777" w:rsidR="00015B18" w:rsidRPr="0096277D" w:rsidRDefault="00015B18" w:rsidP="007D6AD7">
      <w:pPr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</w:p>
    <w:p w14:paraId="0DACDBD4" w14:textId="77777777" w:rsidR="00015B18" w:rsidRPr="0096277D" w:rsidRDefault="00015B18" w:rsidP="00015B18">
      <w:pPr>
        <w:jc w:val="center"/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</w:p>
    <w:p w14:paraId="3B7A0219" w14:textId="77777777" w:rsidR="00015B18" w:rsidRPr="0096277D" w:rsidRDefault="00015B18" w:rsidP="00015B18">
      <w:pPr>
        <w:jc w:val="center"/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</w:pPr>
      <w:r w:rsidRPr="0096277D"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  <w:t>Екатеринбург</w:t>
      </w:r>
    </w:p>
    <w:p w14:paraId="63B852FE" w14:textId="77777777" w:rsidR="00015B18" w:rsidRDefault="00015B18" w:rsidP="00015B18">
      <w:pPr>
        <w:jc w:val="center"/>
      </w:pPr>
      <w:r w:rsidRPr="0096277D"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  <w:t>202</w:t>
      </w:r>
      <w:r>
        <w:rPr>
          <w:rFonts w:ascii="Times New Roman" w:eastAsia="Calibri" w:hAnsi="Times New Roman" w:cs="Times New Roman"/>
          <w:bCs/>
          <w:sz w:val="28"/>
          <w:szCs w:val="32"/>
          <w14:ligatures w14:val="none"/>
        </w:rPr>
        <w:t>4</w:t>
      </w:r>
    </w:p>
    <w:p w14:paraId="6A04E9DC" w14:textId="1BEA330D" w:rsidR="003A7C85" w:rsidRPr="00015B18" w:rsidRDefault="003A7C85" w:rsidP="007D6AD7">
      <w:pPr>
        <w:jc w:val="center"/>
      </w:pPr>
      <w:r w:rsidRPr="003A7C85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lastRenderedPageBreak/>
        <w:t>Конспект</w:t>
      </w:r>
      <w:r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 xml:space="preserve"> </w:t>
      </w:r>
      <w:r w:rsidR="00015B18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 xml:space="preserve">занятия </w:t>
      </w:r>
      <w:r w:rsidRPr="003A7C85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по лепке в старшей группе</w:t>
      </w:r>
    </w:p>
    <w:p w14:paraId="11D0B67A" w14:textId="05C792D2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32"/>
          <w:bdr w:val="none" w:sz="0" w:space="0" w:color="auto" w:frame="1"/>
          <w:lang w:eastAsia="ru-RU"/>
          <w14:ligatures w14:val="none"/>
        </w:rPr>
        <w:t>«Гроздь винограда»</w:t>
      </w:r>
    </w:p>
    <w:p w14:paraId="0EF5329A" w14:textId="598C9122" w:rsidR="003A7C85" w:rsidRDefault="003A7C85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Задачи</w:t>
      </w:r>
      <w:r w:rsidRPr="003A7C85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учить детей скатывать маленькие шарики из 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пластилина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 между ладонями и расплющивать их сверху пальцем на картоне, прикладывать </w:t>
      </w:r>
      <w:r w:rsidRPr="003A7C85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(прижимать, примазывать)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пальчиками.</w:t>
      </w:r>
    </w:p>
    <w:p w14:paraId="34BFE9FE" w14:textId="0DC3E4AD" w:rsidR="00015B18" w:rsidRDefault="00015B18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Предварительная работа</w:t>
      </w:r>
      <w:r w:rsidRPr="0096277D">
        <w:rPr>
          <w:rFonts w:ascii="Times New Roman" w:eastAsia="Times New Roman" w:hAnsi="Times New Roman" w:cs="Times New Roman"/>
          <w:b/>
          <w:color w:val="111111"/>
          <w:kern w:val="0"/>
          <w:sz w:val="28"/>
          <w:szCs w:val="28"/>
          <w:lang w:eastAsia="ru-RU"/>
          <w14:ligatures w14:val="none"/>
        </w:rPr>
        <w:t>:</w:t>
      </w:r>
      <w:r w:rsidRPr="0096277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беседа с детьми о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ягодах</w:t>
      </w:r>
      <w:r w:rsidRPr="0096277D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рассматривание иллюстраций с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изображением ягод.</w:t>
      </w:r>
    </w:p>
    <w:p w14:paraId="241B535C" w14:textId="19B01298" w:rsidR="00015B18" w:rsidRPr="003A7C85" w:rsidRDefault="00015B18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015B18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lang w:eastAsia="ru-RU"/>
          <w14:ligatures w14:val="none"/>
        </w:rPr>
        <w:t>Материал и оборудование:</w:t>
      </w:r>
      <w:r w:rsidRPr="00015B18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предметные картинки </w:t>
      </w:r>
      <w:r w:rsidRPr="003A7C85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(ягоды)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 ветка 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винограда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, белый </w:t>
      </w:r>
      <w:r w:rsidRPr="00015B18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картон, пластилин (зеленый,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фиолетовый</w:t>
      </w:r>
      <w:r w:rsidRPr="00015B18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), </w:t>
      </w:r>
      <w:proofErr w:type="spellStart"/>
      <w:r w:rsidRPr="00015B18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досточки</w:t>
      </w:r>
      <w:proofErr w:type="spellEnd"/>
      <w:r w:rsidRPr="00015B18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для пластилина, стеки.</w:t>
      </w:r>
    </w:p>
    <w:p w14:paraId="58C1D372" w14:textId="1E3AEE1E" w:rsidR="003A7C85" w:rsidRPr="00015B18" w:rsidRDefault="003A7C85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Ход </w:t>
      </w:r>
      <w:r w:rsidR="00015B18" w:rsidRPr="00015B18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НОД</w:t>
      </w:r>
      <w:r w:rsidRPr="003A7C85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589053DB" w14:textId="4A0263F7" w:rsidR="003A7C85" w:rsidRDefault="003A7C85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 xml:space="preserve"> Воспитатель показывает детям предметные картинки с ягодами и предлагает назвать каждую ягоду.</w:t>
      </w:r>
    </w:p>
    <w:p w14:paraId="1CC20926" w14:textId="7A0EE045" w:rsidR="003A7C85" w:rsidRPr="003A7C85" w:rsidRDefault="003A7C85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u w:val="single"/>
          <w:lang w:eastAsia="ru-RU"/>
          <w14:ligatures w14:val="none"/>
        </w:rPr>
        <w:t>Воспитатель: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Ребята, давайте с вами поиграем</w:t>
      </w:r>
    </w:p>
    <w:p w14:paraId="7B2B988A" w14:textId="5E9DB513" w:rsidR="003A7C85" w:rsidRDefault="003A7C85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Игра «Какая ягодка пропала?»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- воспитатель развешивает на мольберте картинки с изображением ягод, просит внимательно их рассмотреть. Далее, дети закрывают глаза, а воспитатель убирает одну картинку, дети отгадывают, какая ягода "пропала". Последнюю картинку воспитатель прячет с изображением 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винограда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0371C878" w14:textId="77777777" w:rsidR="003A7C85" w:rsidRPr="00015B18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015B18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Загадка</w:t>
      </w:r>
    </w:p>
    <w:p w14:paraId="3F245D10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Спелых ягод 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гроздь свисает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</w:t>
      </w:r>
    </w:p>
    <w:p w14:paraId="711314DD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Всех прохожих удивляет.</w:t>
      </w:r>
    </w:p>
    <w:p w14:paraId="04144B44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Украшает летний сад</w:t>
      </w:r>
    </w:p>
    <w:p w14:paraId="19980F40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Вкусный сочный…</w:t>
      </w:r>
    </w:p>
    <w:p w14:paraId="798DCFC8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(Виноград)</w:t>
      </w:r>
    </w:p>
    <w:p w14:paraId="0B0D0B8C" w14:textId="70BC3A78" w:rsidR="003A7C85" w:rsidRDefault="003A7C85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015B18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u w:val="single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Какая картинка пропала?</w:t>
      </w:r>
    </w:p>
    <w:p w14:paraId="4EEE20FE" w14:textId="3F24A1E6" w:rsidR="003A7C85" w:rsidRPr="003A7C85" w:rsidRDefault="003A7C85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Картинка с виноградом</w:t>
      </w:r>
    </w:p>
    <w:p w14:paraId="2553A0F9" w14:textId="77777777" w:rsidR="003A7C85" w:rsidRPr="003A7C85" w:rsidRDefault="003A7C85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Далее рассмотрите с детьми веточку </w:t>
      </w:r>
      <w:r w:rsidRPr="003A7C85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винограда</w:t>
      </w:r>
      <w:r w:rsidRPr="003A7C85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5B7D8792" w14:textId="0CAB3380" w:rsidR="003A7C85" w:rsidRPr="003A7C85" w:rsidRDefault="003A7C85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Воспитатель: Дети</w:t>
      </w:r>
      <w:r w:rsidR="00015B18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015B18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посмотрите,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как расположены на ней овальные ягодки, как красивы резные листья – они похожи на кленовые листья, только поменьше.</w:t>
      </w:r>
    </w:p>
    <w:p w14:paraId="79C6C187" w14:textId="0FEF8BDE" w:rsidR="003A7C85" w:rsidRPr="003A7C85" w:rsidRDefault="003A7C85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Перед тем, как приступить к 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лепке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нам с вами необходимо 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размять пальчики.</w:t>
      </w:r>
    </w:p>
    <w:p w14:paraId="58FB61E9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lang w:eastAsia="ru-RU"/>
          <w14:ligatures w14:val="none"/>
        </w:rPr>
        <w:t>Пальчиковая гимнастика </w:t>
      </w:r>
      <w:r w:rsidRPr="003A7C85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«В сад за виноградом»</w:t>
      </w:r>
    </w:p>
    <w:p w14:paraId="3EE809E0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Палец толстый и большой </w:t>
      </w:r>
      <w:r w:rsidRPr="003A7C85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(Поочередно загибать пальцы)</w:t>
      </w:r>
    </w:p>
    <w:p w14:paraId="66CFB53B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 сад за </w:t>
      </w:r>
      <w:hyperlink r:id="rId10" w:tooltip="Виноград" w:history="1">
        <w:r w:rsidRPr="003A7C85">
          <w:rPr>
            <w:rFonts w:ascii="Times New Roman" w:eastAsia="Times New Roman" w:hAnsi="Times New Roman" w:cs="Times New Roman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виноградом пошел</w:t>
        </w:r>
      </w:hyperlink>
      <w:r w:rsidRPr="003A7C8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496896FD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Указательный с порога </w:t>
      </w:r>
      <w:r w:rsidRPr="003A7C85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(а затем разгибать)</w:t>
      </w:r>
    </w:p>
    <w:p w14:paraId="4C7539BB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Указал ему дорогу.</w:t>
      </w:r>
    </w:p>
    <w:p w14:paraId="4834A242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Средний пальчик – 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t>самый меткий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</w:t>
      </w:r>
    </w:p>
    <w:p w14:paraId="2641AA53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Он снимает 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виноград с ветки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402FFEA8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Безымянный поедает,</w:t>
      </w:r>
    </w:p>
    <w:p w14:paraId="0C4937F8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А мизинчик-господинчик</w:t>
      </w:r>
    </w:p>
    <w:p w14:paraId="6FF4DCC3" w14:textId="77777777" w:rsidR="003A7C85" w:rsidRPr="003A7C85" w:rsidRDefault="003A7C85" w:rsidP="00015B1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 землю косточки сажает.</w:t>
      </w:r>
    </w:p>
    <w:p w14:paraId="37AEE5E8" w14:textId="77777777" w:rsidR="00015B18" w:rsidRDefault="00015B18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015B18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u w:val="single"/>
          <w:lang w:eastAsia="ru-RU"/>
          <w14:ligatures w14:val="none"/>
        </w:rPr>
        <w:t>Воспитатель</w:t>
      </w:r>
      <w:proofErr w:type="gramStart"/>
      <w:r w:rsidRPr="00015B18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u w:val="single"/>
          <w:lang w:eastAsia="ru-RU"/>
          <w14:ligatures w14:val="none"/>
        </w:rPr>
        <w:t>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Нравится</w:t>
      </w:r>
      <w:proofErr w:type="gramEnd"/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вам 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виноград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какую форму он имеет, какой он на вкус, где растет 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виноград</w:t>
      </w:r>
      <w:r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4BB6B80B" w14:textId="77777777" w:rsidR="00015B18" w:rsidRPr="003A7C85" w:rsidRDefault="00015B18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015B18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ответы детей</w:t>
      </w:r>
    </w:p>
    <w:p w14:paraId="1FC62379" w14:textId="5E411773" w:rsidR="003A7C85" w:rsidRDefault="00015B18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015B18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u w:val="single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r w:rsidR="003A7C85"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А сейчас я вам предлагаю вылепить веточку </w:t>
      </w:r>
      <w:r w:rsidR="003A7C85"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винограда на картоне</w:t>
      </w:r>
      <w:r w:rsidR="003A7C85"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Для этого надо нужно скатать колбаски зеленого цвета и выложить из них на картоне ветку; скатать зеленый шарик, расплющить его между ладонями и вырезать стекой контуры листика. Прикрепить листик на картон. От </w:t>
      </w:r>
      <w:r w:rsidR="003A7C85"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пластилина</w:t>
      </w:r>
      <w:r w:rsidR="003A7C85"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фиолетового цвета отрывать маленькие кусочки, </w:t>
      </w:r>
      <w:r w:rsidR="003A7C85"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скатывать их между ладонями в овалы или шарики и прикреплять на ветку рядами</w:t>
      </w:r>
      <w:r w:rsidR="003A7C85" w:rsidRPr="003A7C8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первый ряд самый длинный </w:t>
      </w:r>
      <w:r w:rsidR="003A7C85" w:rsidRPr="003A7C85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(5–7 штук, второй короче и т. д.)</w:t>
      </w:r>
    </w:p>
    <w:p w14:paraId="437A3E52" w14:textId="77777777" w:rsidR="00015B18" w:rsidRPr="00015B18" w:rsidRDefault="00015B18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015B18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Дети выполняют свою работу, воспитатель наблюдает, оказывая помощь при необходимости.</w:t>
      </w:r>
    </w:p>
    <w:p w14:paraId="43B5B29F" w14:textId="77777777" w:rsidR="00015B18" w:rsidRPr="00015B18" w:rsidRDefault="00015B18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015B18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Воспитатель проверяет законченность работ, подсказывает и помогает придать завершенность каждой поделке.</w:t>
      </w:r>
    </w:p>
    <w:p w14:paraId="2C9247A4" w14:textId="7D6A81BD" w:rsidR="00015B18" w:rsidRPr="00015B18" w:rsidRDefault="00015B18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</w:pPr>
      <w:r w:rsidRPr="00015B18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u w:val="single"/>
          <w:bdr w:val="none" w:sz="0" w:space="0" w:color="auto" w:frame="1"/>
          <w:lang w:eastAsia="ru-RU"/>
          <w14:ligatures w14:val="none"/>
        </w:rPr>
        <w:lastRenderedPageBreak/>
        <w:t>Воспитатель:</w:t>
      </w:r>
      <w:r w:rsidRPr="00015B18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 </w:t>
      </w:r>
      <w:r w:rsidRPr="00015B18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Молодцы, ребята у вас получил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ся</w:t>
      </w:r>
      <w:r w:rsidRPr="00015B18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замечательный виноград</w:t>
      </w:r>
      <w:r w:rsidRPr="00015B18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. Напомните, что мы сегодня с вами делали? Что вам понравилась на занятие больше всего? Что вы можете рассказать своим друзьям или родителям?</w:t>
      </w:r>
    </w:p>
    <w:p w14:paraId="5072E5F9" w14:textId="0FF5992D" w:rsidR="00015B18" w:rsidRDefault="00015B18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015B18">
        <w:rPr>
          <w:rFonts w:ascii="Times New Roman" w:eastAsia="Times New Roman" w:hAnsi="Times New Roman" w:cs="Times New Roman"/>
          <w:i/>
          <w:iCs/>
          <w:color w:val="111111"/>
          <w:kern w:val="0"/>
          <w:sz w:val="28"/>
          <w:szCs w:val="28"/>
          <w:lang w:eastAsia="ru-RU"/>
          <w14:ligatures w14:val="none"/>
        </w:rPr>
        <w:t>Дети:</w:t>
      </w:r>
      <w:r w:rsidRPr="00015B18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ответы детей</w:t>
      </w:r>
    </w:p>
    <w:p w14:paraId="72AB52AF" w14:textId="617248D1" w:rsidR="00015B18" w:rsidRDefault="00015B18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</w:pPr>
      <w:r w:rsidRPr="009169D7">
        <w:rPr>
          <w:rFonts w:ascii="Times New Roman" w:eastAsia="Times New Roman" w:hAnsi="Times New Roman" w:cs="Times New Roman"/>
          <w:b/>
          <w:bCs/>
          <w:color w:val="111111"/>
          <w:kern w:val="0"/>
          <w:sz w:val="32"/>
          <w:szCs w:val="28"/>
          <w:bdr w:val="none" w:sz="0" w:space="0" w:color="auto" w:frame="1"/>
          <w:lang w:eastAsia="ru-RU"/>
          <w14:ligatures w14:val="none"/>
        </w:rPr>
        <w:t>Фотоотчет</w:t>
      </w:r>
    </w:p>
    <w:p w14:paraId="50D29692" w14:textId="32A87A3B" w:rsidR="002020D9" w:rsidRDefault="002020D9" w:rsidP="002020D9">
      <w:pPr>
        <w:pStyle w:val="af0"/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E74A0A" wp14:editId="10588727">
            <wp:simplePos x="0" y="0"/>
            <wp:positionH relativeFrom="margin">
              <wp:posOffset>485775</wp:posOffset>
            </wp:positionH>
            <wp:positionV relativeFrom="paragraph">
              <wp:posOffset>17145</wp:posOffset>
            </wp:positionV>
            <wp:extent cx="4903470" cy="3451860"/>
            <wp:effectExtent l="133350" t="114300" r="125730" b="16764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45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7AF1E" w14:textId="227B6FD2" w:rsidR="002020D9" w:rsidRPr="002020D9" w:rsidRDefault="002020D9" w:rsidP="002020D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</w:p>
    <w:p w14:paraId="2F75F190" w14:textId="77777777" w:rsidR="002020D9" w:rsidRDefault="002020D9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</w:p>
    <w:p w14:paraId="64C2D25B" w14:textId="77777777" w:rsidR="002020D9" w:rsidRDefault="002020D9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</w:p>
    <w:p w14:paraId="210E72FB" w14:textId="77777777" w:rsidR="002020D9" w:rsidRDefault="002020D9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</w:p>
    <w:p w14:paraId="25FBDB73" w14:textId="77777777" w:rsidR="002020D9" w:rsidRDefault="002020D9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</w:p>
    <w:p w14:paraId="118D5661" w14:textId="77777777" w:rsidR="002020D9" w:rsidRDefault="002020D9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</w:p>
    <w:p w14:paraId="4B3A5B55" w14:textId="77777777" w:rsidR="002020D9" w:rsidRDefault="002020D9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</w:p>
    <w:p w14:paraId="48F7E9B1" w14:textId="77777777" w:rsidR="002020D9" w:rsidRDefault="002020D9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</w:p>
    <w:p w14:paraId="77D5588F" w14:textId="77777777" w:rsidR="002020D9" w:rsidRDefault="002020D9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</w:p>
    <w:p w14:paraId="531DBB05" w14:textId="0465F172" w:rsidR="002020D9" w:rsidRDefault="002020D9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  <w:r w:rsidRPr="002020D9">
        <w:rPr>
          <w:rFonts w:ascii="Times New Roman" w:eastAsia="Times New Roman" w:hAnsi="Times New Roman" w:cs="Times New Roman"/>
          <w:b/>
          <w:noProof/>
          <w:color w:val="111111"/>
          <w:kern w:val="0"/>
          <w:sz w:val="32"/>
          <w:szCs w:val="28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058084EA" wp14:editId="17BB87E1">
            <wp:simplePos x="0" y="0"/>
            <wp:positionH relativeFrom="column">
              <wp:posOffset>459105</wp:posOffset>
            </wp:positionH>
            <wp:positionV relativeFrom="paragraph">
              <wp:posOffset>12700</wp:posOffset>
            </wp:positionV>
            <wp:extent cx="4967943" cy="3718560"/>
            <wp:effectExtent l="133350" t="114300" r="137795" b="167640"/>
            <wp:wrapNone/>
            <wp:docPr id="9005582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43" cy="3718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09763" w14:textId="77777777" w:rsidR="002020D9" w:rsidRDefault="002020D9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</w:p>
    <w:p w14:paraId="0B02BCBA" w14:textId="77777777" w:rsidR="002020D9" w:rsidRPr="009169D7" w:rsidRDefault="002020D9" w:rsidP="00015B18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kern w:val="0"/>
          <w:sz w:val="32"/>
          <w:szCs w:val="28"/>
          <w:lang w:eastAsia="ru-RU"/>
          <w14:ligatures w14:val="none"/>
        </w:rPr>
      </w:pPr>
    </w:p>
    <w:p w14:paraId="73719E01" w14:textId="77777777" w:rsidR="002020D9" w:rsidRDefault="002020D9" w:rsidP="002020D9">
      <w:pPr>
        <w:pStyle w:val="af0"/>
        <w:jc w:val="center"/>
      </w:pPr>
      <w:r>
        <w:rPr>
          <w:noProof/>
        </w:rPr>
        <w:lastRenderedPageBreak/>
        <w:drawing>
          <wp:inline distT="0" distB="0" distL="0" distR="0" wp14:anchorId="68C77795" wp14:editId="79FD05B3">
            <wp:extent cx="5552636" cy="4168140"/>
            <wp:effectExtent l="133350" t="114300" r="143510" b="1562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414" cy="4182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503B0DE" w14:textId="78AFF1DD" w:rsidR="00015B18" w:rsidRPr="003A7C85" w:rsidRDefault="00015B18" w:rsidP="00015B18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</w:p>
    <w:p w14:paraId="1FEBC75F" w14:textId="77777777" w:rsidR="003A7C85" w:rsidRPr="003A7C85" w:rsidRDefault="003A7C85" w:rsidP="00015B1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3A7C85" w:rsidRPr="003A7C85" w:rsidSect="00015B18">
      <w:footerReference w:type="default" r:id="rId14"/>
      <w:pgSz w:w="11906" w:h="16838"/>
      <w:pgMar w:top="1134" w:right="850" w:bottom="1134" w:left="1701" w:header="708" w:footer="708" w:gutter="0"/>
      <w:pgBorders w:offsetFrom="page">
        <w:top w:val="triple" w:sz="4" w:space="24" w:color="7030A0"/>
        <w:left w:val="triple" w:sz="4" w:space="24" w:color="7030A0"/>
        <w:bottom w:val="triple" w:sz="4" w:space="24" w:color="7030A0"/>
        <w:right w:val="triple" w:sz="4" w:space="24" w:color="7030A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39109" w14:textId="77777777" w:rsidR="008D5427" w:rsidRDefault="008D5427" w:rsidP="00015B18">
      <w:pPr>
        <w:spacing w:after="0" w:line="240" w:lineRule="auto"/>
      </w:pPr>
      <w:r>
        <w:separator/>
      </w:r>
    </w:p>
  </w:endnote>
  <w:endnote w:type="continuationSeparator" w:id="0">
    <w:p w14:paraId="7E0AEDAB" w14:textId="77777777" w:rsidR="008D5427" w:rsidRDefault="008D5427" w:rsidP="00015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02007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DF6E7B2" w14:textId="658704CB" w:rsidR="00015B18" w:rsidRPr="00015B18" w:rsidRDefault="00015B18">
        <w:pPr>
          <w:pStyle w:val="ae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15B1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15B1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15B1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15B18">
          <w:rPr>
            <w:rFonts w:ascii="Times New Roman" w:hAnsi="Times New Roman" w:cs="Times New Roman"/>
            <w:sz w:val="24"/>
            <w:szCs w:val="24"/>
          </w:rPr>
          <w:t>2</w:t>
        </w:r>
        <w:r w:rsidRPr="00015B1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2A31C57" w14:textId="77777777" w:rsidR="00015B18" w:rsidRDefault="00015B1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1E8FC9" w14:textId="77777777" w:rsidR="008D5427" w:rsidRDefault="008D5427" w:rsidP="00015B18">
      <w:pPr>
        <w:spacing w:after="0" w:line="240" w:lineRule="auto"/>
      </w:pPr>
      <w:r>
        <w:separator/>
      </w:r>
    </w:p>
  </w:footnote>
  <w:footnote w:type="continuationSeparator" w:id="0">
    <w:p w14:paraId="06316ADE" w14:textId="77777777" w:rsidR="008D5427" w:rsidRDefault="008D5427" w:rsidP="00015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272071"/>
    <w:multiLevelType w:val="multilevel"/>
    <w:tmpl w:val="A9001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80646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FE1"/>
    <w:rsid w:val="00015B18"/>
    <w:rsid w:val="001E4D92"/>
    <w:rsid w:val="002020D9"/>
    <w:rsid w:val="00366173"/>
    <w:rsid w:val="003A7C85"/>
    <w:rsid w:val="007D6AD7"/>
    <w:rsid w:val="008D5427"/>
    <w:rsid w:val="00904C6D"/>
    <w:rsid w:val="0093196C"/>
    <w:rsid w:val="009A719B"/>
    <w:rsid w:val="00E05CA2"/>
    <w:rsid w:val="00E5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0AE0EEE"/>
  <w15:chartTrackingRefBased/>
  <w15:docId w15:val="{AAE011C4-B00A-4A00-BB54-A9B30CE75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50F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0F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0F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F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0F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0F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0F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0F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0F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0F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50F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50F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0FE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0FE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0FE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0FE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0FE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0FE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50F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50F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0F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50F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0F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50FE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50FE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50FE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50F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50FE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50FE1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015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015B18"/>
  </w:style>
  <w:style w:type="paragraph" w:styleId="ae">
    <w:name w:val="footer"/>
    <w:basedOn w:val="a"/>
    <w:link w:val="af"/>
    <w:uiPriority w:val="99"/>
    <w:unhideWhenUsed/>
    <w:rsid w:val="00015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15B18"/>
  </w:style>
  <w:style w:type="paragraph" w:styleId="af0">
    <w:name w:val="Normal (Web)"/>
    <w:basedOn w:val="a"/>
    <w:uiPriority w:val="99"/>
    <w:semiHidden/>
    <w:unhideWhenUsed/>
    <w:rsid w:val="00202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3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mdou25@eduekb.ru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maam.ru/obrazovanie/vinogra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Мамедова</dc:creator>
  <cp:keywords/>
  <dc:description/>
  <cp:lastModifiedBy>Ольга Мамедова</cp:lastModifiedBy>
  <cp:revision>4</cp:revision>
  <dcterms:created xsi:type="dcterms:W3CDTF">2025-03-16T10:46:00Z</dcterms:created>
  <dcterms:modified xsi:type="dcterms:W3CDTF">2025-03-16T13:49:00Z</dcterms:modified>
</cp:coreProperties>
</file>