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981D9" w14:textId="77777777" w:rsidR="00581B48" w:rsidRPr="00581B48" w:rsidRDefault="00581B48" w:rsidP="00581B48">
      <w:pPr>
        <w:spacing w:after="0"/>
        <w:jc w:val="center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581B48">
        <w:rPr>
          <w:rFonts w:ascii="Times New Roman" w:eastAsia="Calibri" w:hAnsi="Times New Roman" w:cs="Times New Roman"/>
          <w:b/>
          <w:bCs/>
          <w:kern w:val="2"/>
          <w:sz w:val="26"/>
          <w:szCs w:val="26"/>
        </w:rPr>
        <w:t>Муниципальное автономное дошкольное образовательное</w:t>
      </w:r>
    </w:p>
    <w:p w14:paraId="23F75D04" w14:textId="77777777" w:rsidR="00581B48" w:rsidRPr="00581B48" w:rsidRDefault="00581B48" w:rsidP="00581B48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b/>
          <w:bCs/>
          <w:kern w:val="2"/>
          <w:sz w:val="26"/>
          <w:szCs w:val="26"/>
        </w:rPr>
      </w:pPr>
      <w:r w:rsidRPr="00581B48">
        <w:rPr>
          <w:rFonts w:ascii="Times New Roman" w:eastAsia="Calibri" w:hAnsi="Times New Roman" w:cs="Times New Roman"/>
          <w:b/>
          <w:bCs/>
          <w:kern w:val="2"/>
          <w:sz w:val="26"/>
          <w:szCs w:val="26"/>
        </w:rPr>
        <w:t>учреждение - детский сад комбинированного вида № 25</w:t>
      </w:r>
    </w:p>
    <w:p w14:paraId="63B82D9B" w14:textId="77777777" w:rsidR="00581B48" w:rsidRPr="00581B48" w:rsidRDefault="00581B48" w:rsidP="00581B48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581B48">
        <w:rPr>
          <w:rFonts w:ascii="Times New Roman" w:eastAsia="Calibri" w:hAnsi="Times New Roman" w:cs="Times New Roman"/>
          <w:kern w:val="2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581B48">
          <w:rPr>
            <w:rFonts w:ascii="Times New Roman" w:eastAsia="Calibri" w:hAnsi="Times New Roman" w:cs="Times New Roman"/>
            <w:kern w:val="2"/>
            <w:sz w:val="26"/>
            <w:szCs w:val="26"/>
          </w:rPr>
          <w:t>620034 г</w:t>
        </w:r>
      </w:smartTag>
      <w:r w:rsidRPr="00581B48">
        <w:rPr>
          <w:rFonts w:ascii="Times New Roman" w:eastAsia="Calibri" w:hAnsi="Times New Roman" w:cs="Times New Roman"/>
          <w:kern w:val="2"/>
          <w:sz w:val="26"/>
          <w:szCs w:val="26"/>
        </w:rPr>
        <w:t xml:space="preserve">. Екатеринбург, ул. Готвальда, 11 а, </w:t>
      </w:r>
    </w:p>
    <w:p w14:paraId="2BBA7444" w14:textId="77777777" w:rsidR="00581B48" w:rsidRPr="00581B48" w:rsidRDefault="00581B48" w:rsidP="00581B4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581B48">
        <w:rPr>
          <w:rFonts w:ascii="Times New Roman" w:eastAsia="Calibri" w:hAnsi="Times New Roman" w:cs="Times New Roman"/>
          <w:kern w:val="2"/>
          <w:sz w:val="26"/>
          <w:szCs w:val="26"/>
        </w:rPr>
        <w:t xml:space="preserve">Тел.: 245-33-70 </w:t>
      </w:r>
      <w:r w:rsidRPr="00581B48">
        <w:rPr>
          <w:rFonts w:ascii="Times New Roman" w:eastAsia="Calibri" w:hAnsi="Times New Roman" w:cs="Times New Roman"/>
          <w:kern w:val="2"/>
          <w:sz w:val="26"/>
          <w:szCs w:val="26"/>
          <w:lang w:val="en-US"/>
        </w:rPr>
        <w:t>e</w:t>
      </w:r>
      <w:r w:rsidRPr="00581B48">
        <w:rPr>
          <w:rFonts w:ascii="Times New Roman" w:eastAsia="Calibri" w:hAnsi="Times New Roman" w:cs="Times New Roman"/>
          <w:kern w:val="2"/>
          <w:sz w:val="26"/>
          <w:szCs w:val="26"/>
        </w:rPr>
        <w:t>-</w:t>
      </w:r>
      <w:r w:rsidRPr="00581B48">
        <w:rPr>
          <w:rFonts w:ascii="Times New Roman" w:eastAsia="Calibri" w:hAnsi="Times New Roman" w:cs="Times New Roman"/>
          <w:kern w:val="2"/>
          <w:sz w:val="26"/>
          <w:szCs w:val="26"/>
          <w:lang w:val="en-US"/>
        </w:rPr>
        <w:t>mail</w:t>
      </w:r>
      <w:r w:rsidRPr="00581B48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: </w:t>
      </w:r>
      <w:hyperlink r:id="rId6" w:history="1">
        <w:r w:rsidRPr="00581B48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mdou</w:t>
        </w:r>
        <w:r w:rsidRPr="00581B48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</w:rPr>
          <w:t>25@</w:t>
        </w:r>
        <w:r w:rsidRPr="00581B48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eduekb</w:t>
        </w:r>
        <w:r w:rsidRPr="00581B48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</w:rPr>
          <w:t>.</w:t>
        </w:r>
        <w:r w:rsidRPr="00581B48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ru</w:t>
        </w:r>
      </w:hyperlink>
    </w:p>
    <w:p w14:paraId="2B0B3031" w14:textId="77777777" w:rsidR="00581B48" w:rsidRPr="00581B48" w:rsidRDefault="00581B48" w:rsidP="00581B48">
      <w:pPr>
        <w:jc w:val="center"/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  <w:r w:rsidRPr="00581B48">
        <w:rPr>
          <w:rFonts w:ascii="Times New Roman" w:eastAsia="Calibri" w:hAnsi="Times New Roman" w:cs="Times New Roman"/>
          <w:b/>
          <w:bCs/>
          <w:noProof/>
          <w:kern w:val="2"/>
          <w:sz w:val="44"/>
          <w:szCs w:val="44"/>
          <w:lang w:eastAsia="ru-RU"/>
        </w:rPr>
        <w:drawing>
          <wp:inline distT="0" distB="0" distL="0" distR="0" wp14:anchorId="6F9E76EA" wp14:editId="2D44DEF4">
            <wp:extent cx="1932305" cy="1938655"/>
            <wp:effectExtent l="0" t="0" r="0" b="4445"/>
            <wp:docPr id="1878701795" name="Рисунок 1878701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50E4AC" w14:textId="1FAD8640" w:rsidR="00581B48" w:rsidRDefault="00581B48" w:rsidP="00581B48">
      <w:pPr>
        <w:jc w:val="center"/>
        <w:rPr>
          <w:rFonts w:ascii="Times New Roman" w:hAnsi="Times New Roman" w:cs="Times New Roman"/>
          <w:b/>
          <w:sz w:val="32"/>
        </w:rPr>
      </w:pPr>
      <w:r w:rsidRPr="00A47BEC">
        <w:rPr>
          <w:rFonts w:ascii="Times New Roman" w:hAnsi="Times New Roman" w:cs="Times New Roman"/>
          <w:b/>
          <w:sz w:val="32"/>
        </w:rPr>
        <w:t xml:space="preserve">Конспект </w:t>
      </w:r>
      <w:r w:rsidR="00F93B11">
        <w:rPr>
          <w:rFonts w:ascii="Times New Roman" w:hAnsi="Times New Roman" w:cs="Times New Roman"/>
          <w:b/>
          <w:sz w:val="32"/>
        </w:rPr>
        <w:t xml:space="preserve">занятия </w:t>
      </w:r>
      <w:r w:rsidRPr="00A47BEC">
        <w:rPr>
          <w:rFonts w:ascii="Times New Roman" w:hAnsi="Times New Roman" w:cs="Times New Roman"/>
          <w:b/>
          <w:sz w:val="32"/>
        </w:rPr>
        <w:t xml:space="preserve">по рисованию </w:t>
      </w:r>
      <w:r w:rsidR="00F93B11">
        <w:rPr>
          <w:rFonts w:ascii="Times New Roman" w:hAnsi="Times New Roman" w:cs="Times New Roman"/>
          <w:b/>
          <w:sz w:val="32"/>
        </w:rPr>
        <w:t>в старшей группе</w:t>
      </w:r>
    </w:p>
    <w:p w14:paraId="12E1A0C7" w14:textId="7B085279" w:rsidR="00581B48" w:rsidRDefault="00581B48" w:rsidP="00581B48">
      <w:pPr>
        <w:jc w:val="center"/>
        <w:rPr>
          <w:rFonts w:ascii="Times New Roman" w:hAnsi="Times New Roman" w:cs="Times New Roman"/>
          <w:b/>
          <w:sz w:val="32"/>
        </w:rPr>
      </w:pPr>
      <w:r w:rsidRPr="00A47BEC">
        <w:rPr>
          <w:rFonts w:ascii="Times New Roman" w:hAnsi="Times New Roman" w:cs="Times New Roman"/>
          <w:b/>
          <w:sz w:val="32"/>
        </w:rPr>
        <w:t>«Пингвин»</w:t>
      </w:r>
    </w:p>
    <w:p w14:paraId="7BBB0737" w14:textId="1FAAFC88" w:rsidR="00581B48" w:rsidRPr="00581B48" w:rsidRDefault="00CD4DB9" w:rsidP="00CD4DB9">
      <w:pPr>
        <w:jc w:val="center"/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  <w:r>
        <w:rPr>
          <w:rFonts w:ascii="Times New Roman" w:eastAsia="Calibri" w:hAnsi="Times New Roman" w:cs="Times New Roman"/>
          <w:b/>
          <w:bCs/>
          <w:noProof/>
          <w:kern w:val="2"/>
          <w:sz w:val="44"/>
          <w:szCs w:val="44"/>
        </w:rPr>
        <w:drawing>
          <wp:inline distT="0" distB="0" distL="0" distR="0" wp14:anchorId="6F7552D6" wp14:editId="015C1764">
            <wp:extent cx="2005118" cy="2780663"/>
            <wp:effectExtent l="133350" t="114300" r="128905" b="172720"/>
            <wp:docPr id="539839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20262" cy="2801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110C01E" w14:textId="77777777" w:rsidR="00581B48" w:rsidRPr="00581B48" w:rsidRDefault="00581B48" w:rsidP="00581B48">
      <w:pPr>
        <w:jc w:val="right"/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</w:pPr>
      <w:r w:rsidRPr="00581B48"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Подготовила воспитатель</w:t>
      </w:r>
    </w:p>
    <w:p w14:paraId="0AA7118C" w14:textId="72CE3B9D" w:rsidR="00581B48" w:rsidRPr="00581B48" w:rsidRDefault="00581B48" w:rsidP="00581B48">
      <w:pPr>
        <w:jc w:val="right"/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</w:pPr>
      <w:r w:rsidRPr="00581B48"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 xml:space="preserve">Мамедова </w:t>
      </w:r>
      <w:r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С</w:t>
      </w:r>
      <w:r w:rsidRPr="00581B48"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.</w:t>
      </w:r>
      <w:r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И</w:t>
      </w:r>
      <w:r w:rsidRPr="00581B48"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.</w:t>
      </w:r>
    </w:p>
    <w:p w14:paraId="4658E8BF" w14:textId="77777777" w:rsidR="00581B48" w:rsidRPr="00581B48" w:rsidRDefault="00581B48" w:rsidP="00581B48">
      <w:pPr>
        <w:jc w:val="center"/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</w:pPr>
    </w:p>
    <w:p w14:paraId="47E6AF4B" w14:textId="77777777" w:rsidR="00581B48" w:rsidRDefault="00581B48" w:rsidP="00CD4DB9">
      <w:pPr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14:paraId="4EB7EA48" w14:textId="77777777" w:rsidR="00581B48" w:rsidRPr="00581B48" w:rsidRDefault="00581B48" w:rsidP="00581B48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14:paraId="77DF9EB1" w14:textId="77777777" w:rsidR="00581B48" w:rsidRPr="00581B48" w:rsidRDefault="00581B48" w:rsidP="00581B48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  <w:r w:rsidRPr="00581B48">
        <w:rPr>
          <w:rFonts w:ascii="Times New Roman" w:eastAsia="Calibri" w:hAnsi="Times New Roman" w:cs="Times New Roman"/>
          <w:bCs/>
          <w:kern w:val="2"/>
          <w:sz w:val="28"/>
          <w:szCs w:val="32"/>
        </w:rPr>
        <w:t>Екатеринбург</w:t>
      </w:r>
    </w:p>
    <w:p w14:paraId="406EE68F" w14:textId="7DA6C18C" w:rsidR="00F93B11" w:rsidRPr="00581B48" w:rsidRDefault="00581B48" w:rsidP="00CD4DB9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  <w:r w:rsidRPr="00581B48">
        <w:rPr>
          <w:rFonts w:ascii="Times New Roman" w:eastAsia="Calibri" w:hAnsi="Times New Roman" w:cs="Times New Roman"/>
          <w:bCs/>
          <w:kern w:val="2"/>
          <w:sz w:val="28"/>
          <w:szCs w:val="32"/>
        </w:rPr>
        <w:t>202</w:t>
      </w:r>
      <w:r>
        <w:rPr>
          <w:rFonts w:ascii="Times New Roman" w:eastAsia="Calibri" w:hAnsi="Times New Roman" w:cs="Times New Roman"/>
          <w:bCs/>
          <w:kern w:val="2"/>
          <w:sz w:val="28"/>
          <w:szCs w:val="32"/>
        </w:rPr>
        <w:t>5</w:t>
      </w:r>
    </w:p>
    <w:p w14:paraId="68BC1256" w14:textId="77777777" w:rsidR="00F93B11" w:rsidRDefault="00A47BEC" w:rsidP="00A47BEC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Hlk193028905"/>
      <w:r w:rsidRPr="00A47BEC">
        <w:rPr>
          <w:rFonts w:ascii="Times New Roman" w:hAnsi="Times New Roman" w:cs="Times New Roman"/>
          <w:b/>
          <w:sz w:val="32"/>
        </w:rPr>
        <w:lastRenderedPageBreak/>
        <w:t xml:space="preserve">Конспект по рисованию </w:t>
      </w:r>
      <w:bookmarkEnd w:id="0"/>
      <w:r w:rsidRPr="00A47BEC">
        <w:rPr>
          <w:rFonts w:ascii="Times New Roman" w:hAnsi="Times New Roman" w:cs="Times New Roman"/>
          <w:b/>
          <w:sz w:val="32"/>
        </w:rPr>
        <w:t>для детей старшей группы</w:t>
      </w:r>
    </w:p>
    <w:p w14:paraId="4200991E" w14:textId="573A0AC5" w:rsidR="000729C9" w:rsidRDefault="00F93B11" w:rsidP="00A47BEC">
      <w:pPr>
        <w:jc w:val="center"/>
        <w:rPr>
          <w:rFonts w:ascii="Times New Roman" w:hAnsi="Times New Roman" w:cs="Times New Roman"/>
          <w:b/>
          <w:sz w:val="32"/>
        </w:rPr>
      </w:pPr>
      <w:r w:rsidRPr="00A47BEC">
        <w:rPr>
          <w:rFonts w:ascii="Times New Roman" w:hAnsi="Times New Roman" w:cs="Times New Roman"/>
          <w:b/>
          <w:sz w:val="32"/>
        </w:rPr>
        <w:t>«Пингвин»</w:t>
      </w:r>
    </w:p>
    <w:p w14:paraId="2BFEDB15" w14:textId="77777777" w:rsidR="00A47BEC" w:rsidRPr="00A47BEC" w:rsidRDefault="00A47BEC" w:rsidP="00A47B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7BEC">
        <w:rPr>
          <w:rFonts w:ascii="Times New Roman" w:hAnsi="Times New Roman" w:cs="Times New Roman"/>
          <w:sz w:val="28"/>
          <w:szCs w:val="28"/>
        </w:rPr>
        <w:t>День осведомленности о пингвинах, празднуют зимой — 20 января. Этот период в жизни птиц — один из самых сложных, так как связан с экстремальными холодами в местах их обитания.</w:t>
      </w:r>
    </w:p>
    <w:p w14:paraId="6B277D88" w14:textId="77777777" w:rsidR="00A47BEC" w:rsidRPr="00A47BEC" w:rsidRDefault="00A47BEC" w:rsidP="00A47B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7BEC">
        <w:rPr>
          <w:rFonts w:ascii="Times New Roman" w:hAnsi="Times New Roman" w:cs="Times New Roman"/>
          <w:sz w:val="28"/>
          <w:szCs w:val="28"/>
        </w:rPr>
        <w:t>Ребята старшей группы с интересом изучали информацию о жизни, внешнем виде, питании и повадках этой обаятельной птицы! Во время просмотра советского мультфильма «Приключения пингвинёнка Лоло» у детей уже сформировалось свое детское отношение к несправедливости или правильности происходящего с пингвином. Детей очень поразила трагедия пингвинов, возможное их исчезновение с нашей планеты.</w:t>
      </w:r>
    </w:p>
    <w:p w14:paraId="6507C07E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 образом ребенок может повлиять на сложившуюся ситуацию в мире? Только через творческую деятельность!</w:t>
      </w:r>
    </w:p>
    <w:p w14:paraId="757085CD" w14:textId="77777777" w:rsidR="00A47BEC" w:rsidRPr="00A47BEC" w:rsidRDefault="00673152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совмес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тно</w:t>
      </w:r>
      <w:r w:rsidR="00A02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педагогом на занятии по рисованию</w:t>
      </w:r>
      <w:r w:rsidR="00A47BEC"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A02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47BEC"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своих работах </w:t>
      </w:r>
      <w:r w:rsidR="00A47BEC" w:rsidRPr="00A02E9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старались передать</w:t>
      </w:r>
      <w:r w:rsidR="00A47BEC"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насколько прекрасен этот неуклюжий, забавный </w:t>
      </w:r>
      <w:r w:rsidR="00A47BEC" w:rsidRPr="00A02E9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пингвин</w:t>
      </w:r>
      <w:r w:rsidR="00A47BEC"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78C9F61E" w14:textId="77777777" w:rsidR="00A47BEC" w:rsidRPr="00A47BEC" w:rsidRDefault="00A02E90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2E9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="00A47BEC" w:rsidRPr="00A47B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A47BEC"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Закрепить знания </w:t>
      </w:r>
      <w:r w:rsidR="00A47BEC" w:rsidRPr="00A02E9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 пингвинах и среде их обитания</w:t>
      </w:r>
      <w:r w:rsidR="00A47BEC"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6F3C56C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A47B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00E9A910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A47BE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уточнить и обобщить знания </w:t>
      </w:r>
      <w:r w:rsidRPr="00A02E9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жизни и местообитании </w:t>
      </w:r>
      <w:r w:rsidRPr="00A02E9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пингвинов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учить </w:t>
      </w:r>
      <w:r w:rsidRPr="00A02E9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пингвина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F0782C9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A47BE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воображение, формировать умение планировать работу по реализации замысла, предвидеть результат и достигать его, развивать способность доводить начатое до конца.</w:t>
      </w:r>
    </w:p>
    <w:p w14:paraId="7E3126CB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A47BE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радость, удовлетворение от хорошо выполненной работы, воспитывать бережное отношение к животным.</w:t>
      </w:r>
    </w:p>
    <w:p w14:paraId="3EAA33EB" w14:textId="77777777" w:rsidR="00A02E90" w:rsidRPr="00A47BEC" w:rsidRDefault="00A02E90" w:rsidP="00A02E9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A47B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рассматривание карты мира, глобуса, иллюстрации, чтение энциклопедий.</w:t>
      </w:r>
    </w:p>
    <w:p w14:paraId="04717747" w14:textId="1218673B" w:rsidR="00A47BEC" w:rsidRPr="00F93B11" w:rsidRDefault="00A47BEC" w:rsidP="00F93B1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A47B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бумага А4, простые карандаши, ластик, </w:t>
      </w:r>
      <w:r w:rsidR="00A02E90" w:rsidRPr="00A02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гуашь, 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 и картинки с изображением </w:t>
      </w:r>
      <w:r w:rsidRPr="00A02E9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пингвина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FF99BDD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Ход Н</w:t>
      </w:r>
      <w:r w:rsidR="00A02E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ОД</w:t>
      </w:r>
      <w:r w:rsidRPr="00A47B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14:paraId="75DD222E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47B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 ребята, сегодня мы с Вами отправимся в путешествие. А на чём можно путешествовать?</w:t>
      </w:r>
    </w:p>
    <w:p w14:paraId="3F75480E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47BE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самолете, корабле, автомобиле и т. д.</w:t>
      </w:r>
    </w:p>
    <w:p w14:paraId="115A18FB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47B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 вами отправимся в путешествие на корабле. Я буду капитаном корабля, а вы пассажирами. Садитесь поудобнее, отправляемся в плавание </w:t>
      </w:r>
      <w:r w:rsidRPr="00A47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на заранее приготовленную </w:t>
      </w:r>
      <w:r w:rsidRPr="00A02E9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конструкцию</w:t>
      </w:r>
      <w:r w:rsidRPr="00A47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87D0B22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Поплывём мы под весёлую музыку </w:t>
      </w:r>
      <w:r w:rsidRPr="00A47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(включается мелодия)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посмотрите, справа от нас - Антарктида, кругом огромные ледяные айсберги, а на них какая-то птица. Кто это может быть?</w:t>
      </w:r>
    </w:p>
    <w:p w14:paraId="0020E8CE" w14:textId="77777777" w:rsidR="00673152" w:rsidRPr="00673152" w:rsidRDefault="00673152" w:rsidP="0067315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 живет где жуткий холод, </w:t>
      </w:r>
    </w:p>
    <w:p w14:paraId="098FC4F6" w14:textId="77777777" w:rsidR="00673152" w:rsidRPr="00673152" w:rsidRDefault="00673152" w:rsidP="0067315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Средь снегов живет и льдин </w:t>
      </w:r>
    </w:p>
    <w:p w14:paraId="6B83C597" w14:textId="77777777" w:rsidR="00673152" w:rsidRPr="00673152" w:rsidRDefault="00673152" w:rsidP="0067315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черно-белом фраке ходит </w:t>
      </w:r>
    </w:p>
    <w:p w14:paraId="3940313A" w14:textId="77777777" w:rsidR="00673152" w:rsidRDefault="00673152" w:rsidP="0067315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Птица гордая…</w:t>
      </w:r>
    </w:p>
    <w:p w14:paraId="6EAD40AE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47BE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02E9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Пингвины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7973F69" w14:textId="77777777" w:rsidR="00673152" w:rsidRPr="00673152" w:rsidRDefault="00A47BEC" w:rsidP="0067315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Обращаю внимание </w:t>
      </w:r>
      <w:r w:rsidRPr="00A02E9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на силуэт пингвина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его характерные признаки </w:t>
      </w:r>
      <w:r w:rsidRPr="00A47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игрушки- </w:t>
      </w:r>
      <w:r w:rsidRPr="00A02E9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пингвина</w:t>
      </w:r>
      <w:r w:rsidRPr="00A47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0685DB5" w14:textId="77777777" w:rsidR="00673152" w:rsidRDefault="00A02E90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02E9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</w:t>
      </w:r>
      <w:r w:rsidRPr="00A02E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02E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73152" w:rsidRPr="00673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Пингвин </w:t>
      </w:r>
      <w:r w:rsidR="00673152" w:rsidRPr="0067315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– птица, которая может плавать, но не может летать. Кроме того, это единственная птица, которая ходит стоя. Их насчитывается 18 видов. Гнездятся пингвины колониями.</w:t>
      </w:r>
    </w:p>
    <w:p w14:paraId="4EDFDC4B" w14:textId="77777777" w:rsidR="00673152" w:rsidRPr="00673152" w:rsidRDefault="00673152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Пингвины не нуждаются в пресной воде – они способны пить солёную морскую воду, так как специальные железы в их организме отфильтровывают соль. О птенцах заботятся оба родителя, самец и самка. Чтобы малыш достаточно окреп для самостоятельной охоты, как правило, требуется несколько месяцев. Если у самки погибает детеныш, она может похитить чужого.</w:t>
      </w:r>
    </w:p>
    <w:p w14:paraId="7D130687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Там, где есть снега и льдины,</w:t>
      </w:r>
    </w:p>
    <w:p w14:paraId="5DEE6EB7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Весело живут </w:t>
      </w:r>
      <w:r w:rsidRPr="0067315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пингвины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1F1A3E1F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костюмах бело-чёрных,</w:t>
      </w:r>
    </w:p>
    <w:p w14:paraId="4CCDE45B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Неуклюже, но проворно,</w:t>
      </w:r>
    </w:p>
    <w:p w14:paraId="11BE60A3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смешные человечки,</w:t>
      </w:r>
    </w:p>
    <w:p w14:paraId="4F8DFE11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льдин на льдину, как с крылечка,</w:t>
      </w:r>
    </w:p>
    <w:p w14:paraId="1558BC81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Скачут весело и живо.</w:t>
      </w:r>
    </w:p>
    <w:p w14:paraId="08444AAD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Видеть это – 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просто диво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EF18FF6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походочку вразвалку,</w:t>
      </w:r>
    </w:p>
    <w:p w14:paraId="542CA449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видел – тех нам жалко.</w:t>
      </w:r>
    </w:p>
    <w:p w14:paraId="4FA76F24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Развесёлая картина –</w:t>
      </w:r>
    </w:p>
    <w:p w14:paraId="655FA41F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Наблюдать на льду </w:t>
      </w:r>
      <w:r w:rsidRPr="0067315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пингвина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2128369E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(Р. Утробина)</w:t>
      </w:r>
    </w:p>
    <w:p w14:paraId="1EC420D2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47B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 давайте мы с вами нарисуем </w:t>
      </w:r>
      <w:r w:rsidRPr="0067315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пингвина</w:t>
      </w:r>
      <w:r w:rsidR="00673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(используем пошаговую презентацию).</w:t>
      </w:r>
    </w:p>
    <w:p w14:paraId="652BCE76" w14:textId="77777777" w:rsidR="00A47BEC" w:rsidRP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Самостоятельная работа </w:t>
      </w:r>
      <w:r w:rsidRPr="0067315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Воспитатель помогает по мере необходимости.</w:t>
      </w:r>
    </w:p>
    <w:p w14:paraId="5C9C6B38" w14:textId="77777777" w:rsidR="00A47BEC" w:rsidRDefault="00A47BEC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занятия вывешиваются рисунки </w:t>
      </w:r>
      <w:r w:rsidRPr="0067315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для рассматривания</w:t>
      </w:r>
      <w:r w:rsidRPr="00A47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подводится итог.</w:t>
      </w:r>
    </w:p>
    <w:p w14:paraId="77CA21D3" w14:textId="77777777" w:rsidR="001846C4" w:rsidRDefault="001846C4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1846C4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Фотоотчет</w:t>
      </w:r>
    </w:p>
    <w:p w14:paraId="20809DBB" w14:textId="77777777" w:rsidR="001846C4" w:rsidRDefault="001846C4" w:rsidP="001846C4">
      <w:pPr>
        <w:pStyle w:val="a7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470D79A" wp14:editId="780BE2B8">
            <wp:simplePos x="0" y="0"/>
            <wp:positionH relativeFrom="column">
              <wp:posOffset>406759</wp:posOffset>
            </wp:positionH>
            <wp:positionV relativeFrom="paragraph">
              <wp:posOffset>81639</wp:posOffset>
            </wp:positionV>
            <wp:extent cx="5216056" cy="3577174"/>
            <wp:effectExtent l="133350" t="114300" r="156210" b="156845"/>
            <wp:wrapNone/>
            <wp:docPr id="1" name="Рисунок 1" descr="C:\Users\25_2\Desktop\Мамедова С.И\Пингвин\IMG_2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5_2\Desktop\Мамедова С.И\Пингвин\IMG_26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723" cy="3585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FCF00" w14:textId="77777777" w:rsidR="00E96784" w:rsidRPr="00E96784" w:rsidRDefault="00E96784" w:rsidP="00E96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E96784">
        <w:rPr>
          <w:rFonts w:ascii="Times New Roman" w:eastAsia="Times New Roman" w:hAnsi="Times New Roman" w:cs="Times New Roman"/>
          <w:b/>
          <w:noProof/>
          <w:color w:val="111111"/>
          <w:sz w:val="32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B059A63" wp14:editId="2100B763">
            <wp:simplePos x="0" y="0"/>
            <wp:positionH relativeFrom="column">
              <wp:posOffset>469900</wp:posOffset>
            </wp:positionH>
            <wp:positionV relativeFrom="paragraph">
              <wp:posOffset>154305</wp:posOffset>
            </wp:positionV>
            <wp:extent cx="5435600" cy="3872865"/>
            <wp:effectExtent l="133350" t="114300" r="127000" b="146685"/>
            <wp:wrapTopAndBottom/>
            <wp:docPr id="2" name="Рисунок 2" descr="C:\Users\25_2\Desktop\Мамедова С.И\Пингвин\IMG_2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5_2\Desktop\Мамедова С.И\Пингвин\IMG_269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3872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4F217" w14:textId="77777777" w:rsidR="00E96784" w:rsidRDefault="00E96784" w:rsidP="00E96784">
      <w:pPr>
        <w:pStyle w:val="a7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880857" wp14:editId="04B4AE00">
            <wp:simplePos x="0" y="0"/>
            <wp:positionH relativeFrom="column">
              <wp:posOffset>462004</wp:posOffset>
            </wp:positionH>
            <wp:positionV relativeFrom="paragraph">
              <wp:posOffset>93952</wp:posOffset>
            </wp:positionV>
            <wp:extent cx="5430009" cy="4071533"/>
            <wp:effectExtent l="133350" t="114300" r="132715" b="139065"/>
            <wp:wrapNone/>
            <wp:docPr id="3" name="Рисунок 3" descr="C:\Users\25_2\Desktop\Мамедова С.И\Пингвин\IMG_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5_2\Desktop\Мамедова С.И\Пингвин\IMG_27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009" cy="40715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833F2" w14:textId="77777777" w:rsidR="001846C4" w:rsidRPr="00A47BEC" w:rsidRDefault="001846C4" w:rsidP="00A47BE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</w:p>
    <w:p w14:paraId="7E9DBD37" w14:textId="77777777" w:rsidR="00A47BEC" w:rsidRPr="00A47BEC" w:rsidRDefault="00A47BEC" w:rsidP="00A47BEC">
      <w:pPr>
        <w:rPr>
          <w:rFonts w:ascii="Times New Roman" w:hAnsi="Times New Roman" w:cs="Times New Roman"/>
          <w:sz w:val="28"/>
        </w:rPr>
      </w:pPr>
    </w:p>
    <w:sectPr w:rsidR="00A47BEC" w:rsidRPr="00A47BEC" w:rsidSect="001846C4">
      <w:footerReference w:type="default" r:id="rId12"/>
      <w:pgSz w:w="11906" w:h="16838"/>
      <w:pgMar w:top="1134" w:right="850" w:bottom="1134" w:left="1701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46AE2" w14:textId="77777777" w:rsidR="00E8175B" w:rsidRDefault="00E8175B" w:rsidP="001846C4">
      <w:pPr>
        <w:spacing w:after="0" w:line="240" w:lineRule="auto"/>
      </w:pPr>
      <w:r>
        <w:separator/>
      </w:r>
    </w:p>
  </w:endnote>
  <w:endnote w:type="continuationSeparator" w:id="0">
    <w:p w14:paraId="2F400F34" w14:textId="77777777" w:rsidR="00E8175B" w:rsidRDefault="00E8175B" w:rsidP="00184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28510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03C44F2F" w14:textId="77777777" w:rsidR="001846C4" w:rsidRPr="001846C4" w:rsidRDefault="001846C4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1846C4">
          <w:rPr>
            <w:rFonts w:ascii="Times New Roman" w:hAnsi="Times New Roman" w:cs="Times New Roman"/>
            <w:sz w:val="24"/>
          </w:rPr>
          <w:fldChar w:fldCharType="begin"/>
        </w:r>
        <w:r w:rsidRPr="001846C4">
          <w:rPr>
            <w:rFonts w:ascii="Times New Roman" w:hAnsi="Times New Roman" w:cs="Times New Roman"/>
            <w:sz w:val="24"/>
          </w:rPr>
          <w:instrText>PAGE   \* MERGEFORMAT</w:instrText>
        </w:r>
        <w:r w:rsidRPr="001846C4">
          <w:rPr>
            <w:rFonts w:ascii="Times New Roman" w:hAnsi="Times New Roman" w:cs="Times New Roman"/>
            <w:sz w:val="24"/>
          </w:rPr>
          <w:fldChar w:fldCharType="separate"/>
        </w:r>
        <w:r w:rsidR="00E96784">
          <w:rPr>
            <w:rFonts w:ascii="Times New Roman" w:hAnsi="Times New Roman" w:cs="Times New Roman"/>
            <w:noProof/>
            <w:sz w:val="24"/>
          </w:rPr>
          <w:t>5</w:t>
        </w:r>
        <w:r w:rsidRPr="001846C4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D1E7B25" w14:textId="77777777" w:rsidR="001846C4" w:rsidRDefault="001846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3A2D" w14:textId="77777777" w:rsidR="00E8175B" w:rsidRDefault="00E8175B" w:rsidP="001846C4">
      <w:pPr>
        <w:spacing w:after="0" w:line="240" w:lineRule="auto"/>
      </w:pPr>
      <w:r>
        <w:separator/>
      </w:r>
    </w:p>
  </w:footnote>
  <w:footnote w:type="continuationSeparator" w:id="0">
    <w:p w14:paraId="28760770" w14:textId="77777777" w:rsidR="00E8175B" w:rsidRDefault="00E8175B" w:rsidP="001846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14C"/>
    <w:rsid w:val="000729C9"/>
    <w:rsid w:val="001846C4"/>
    <w:rsid w:val="0019114C"/>
    <w:rsid w:val="00581B48"/>
    <w:rsid w:val="00673152"/>
    <w:rsid w:val="00A02E90"/>
    <w:rsid w:val="00A25446"/>
    <w:rsid w:val="00A47BEC"/>
    <w:rsid w:val="00AC15A1"/>
    <w:rsid w:val="00C15310"/>
    <w:rsid w:val="00CD4DB9"/>
    <w:rsid w:val="00D9205B"/>
    <w:rsid w:val="00E8175B"/>
    <w:rsid w:val="00E96784"/>
    <w:rsid w:val="00F83749"/>
    <w:rsid w:val="00F9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6A6D0B"/>
  <w15:chartTrackingRefBased/>
  <w15:docId w15:val="{A07B360F-7D2E-4DE0-9643-4619FA64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6C4"/>
  </w:style>
  <w:style w:type="paragraph" w:styleId="a5">
    <w:name w:val="footer"/>
    <w:basedOn w:val="a"/>
    <w:link w:val="a6"/>
    <w:uiPriority w:val="99"/>
    <w:unhideWhenUsed/>
    <w:rsid w:val="00184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6C4"/>
  </w:style>
  <w:style w:type="paragraph" w:styleId="a7">
    <w:name w:val="Normal (Web)"/>
    <w:basedOn w:val="a"/>
    <w:uiPriority w:val="99"/>
    <w:unhideWhenUsed/>
    <w:rsid w:val="00184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25_2</dc:creator>
  <cp:keywords/>
  <dc:description/>
  <cp:lastModifiedBy>Ольга Мамедова</cp:lastModifiedBy>
  <cp:revision>6</cp:revision>
  <dcterms:created xsi:type="dcterms:W3CDTF">2025-02-02T08:47:00Z</dcterms:created>
  <dcterms:modified xsi:type="dcterms:W3CDTF">2025-03-16T13:52:00Z</dcterms:modified>
</cp:coreProperties>
</file>