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2B4E7" w14:textId="77777777" w:rsidR="0096277D" w:rsidRPr="0096277D" w:rsidRDefault="0096277D" w:rsidP="0096277D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bookmarkStart w:id="0" w:name="_Hlk193033549"/>
      <w:r w:rsidRPr="0096277D"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3A12D04B" w14:textId="77777777" w:rsidR="0096277D" w:rsidRPr="0096277D" w:rsidRDefault="0096277D" w:rsidP="0096277D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7ECDA6EF" w14:textId="77777777" w:rsidR="0096277D" w:rsidRPr="0096277D" w:rsidRDefault="0096277D" w:rsidP="0096277D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96277D">
          <w:rPr>
            <w:rFonts w:ascii="Times New Roman" w:eastAsia="Calibri" w:hAnsi="Times New Roman" w:cs="Times New Roman"/>
            <w:sz w:val="26"/>
            <w:szCs w:val="26"/>
            <w14:ligatures w14:val="none"/>
          </w:rPr>
          <w:t>620034 г</w:t>
        </w:r>
      </w:smartTag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328A08EC" w14:textId="77777777" w:rsidR="0096277D" w:rsidRPr="0096277D" w:rsidRDefault="0096277D" w:rsidP="0096277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Тел.: 245-33-70 </w:t>
      </w:r>
      <w:r w:rsidRPr="0096277D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e</w:t>
      </w: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>-</w:t>
      </w:r>
      <w:r w:rsidRPr="0096277D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mail</w:t>
      </w:r>
      <w:r w:rsidRPr="0096277D">
        <w:rPr>
          <w:rFonts w:ascii="Times New Roman" w:eastAsia="Times New Roman" w:hAnsi="Times New Roman" w:cs="Times New Roman"/>
          <w:sz w:val="26"/>
          <w:szCs w:val="26"/>
          <w:lang w:eastAsia="ru-RU"/>
          <w14:ligatures w14:val="none"/>
        </w:rPr>
        <w:t xml:space="preserve">: </w:t>
      </w:r>
      <w:hyperlink r:id="rId6" w:history="1"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mdou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25@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eduekb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14:ligatures w14:val="none"/>
          </w:rPr>
          <w:t>.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ru</w:t>
        </w:r>
      </w:hyperlink>
    </w:p>
    <w:p w14:paraId="7485275D" w14:textId="77777777" w:rsidR="0096277D" w:rsidRPr="0096277D" w:rsidRDefault="0096277D" w:rsidP="0096277D">
      <w:pPr>
        <w:jc w:val="center"/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noProof/>
          <w:sz w:val="44"/>
          <w:szCs w:val="44"/>
          <w:lang w:eastAsia="ru-RU"/>
          <w14:ligatures w14:val="none"/>
        </w:rPr>
        <w:drawing>
          <wp:inline distT="0" distB="0" distL="0" distR="0" wp14:anchorId="2E8AB942" wp14:editId="1AF1D2C0">
            <wp:extent cx="1932305" cy="1938655"/>
            <wp:effectExtent l="0" t="0" r="0" b="4445"/>
            <wp:docPr id="1878701795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66B3C67" w14:textId="77777777" w:rsid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bookmarkStart w:id="1" w:name="_Hlk193030440"/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Конспект занятия по 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лепке 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в с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редней 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группе </w:t>
      </w:r>
    </w:p>
    <w:p w14:paraId="33440EA0" w14:textId="6FC824F3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Ягодка клубничка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»</w:t>
      </w:r>
      <w:bookmarkEnd w:id="1"/>
    </w:p>
    <w:p w14:paraId="38D7F2C5" w14:textId="720F2FCB" w:rsidR="0096277D" w:rsidRPr="0096277D" w:rsidRDefault="00B92196" w:rsidP="00B92196">
      <w:pPr>
        <w:jc w:val="center"/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  <w:r w:rsidRPr="00B92196"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  <mc:AlternateContent>
          <mc:Choice Requires="wps">
            <w:drawing>
              <wp:inline distT="0" distB="0" distL="0" distR="0" wp14:anchorId="5498E932" wp14:editId="680B4B77">
                <wp:extent cx="304800" cy="304800"/>
                <wp:effectExtent l="0" t="0" r="0" b="0"/>
                <wp:docPr id="861304873" name="Прямоугольник 1" descr="Picture backgroun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2C9636" id="Прямоугольник 1" o:spid="_x0000_s1026" alt="Picture backgroun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  <w:bCs/>
          <w:noProof/>
          <w:sz w:val="44"/>
          <w:szCs w:val="44"/>
          <w14:ligatures w14:val="none"/>
        </w:rPr>
        <w:drawing>
          <wp:inline distT="0" distB="0" distL="0" distR="0" wp14:anchorId="6E95AB82" wp14:editId="2CFFF2B7">
            <wp:extent cx="3893820" cy="2422822"/>
            <wp:effectExtent l="133350" t="114300" r="144780" b="168275"/>
            <wp:docPr id="189541365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3036" b="90000" l="10000" r="90000">
                                  <a14:foregroundMark x1="52444" y1="7679" x2="52444" y2="7679"/>
                                  <a14:foregroundMark x1="48889" y1="3036" x2="48889" y2="3036"/>
                                  <a14:foregroundMark x1="51667" y1="3393" x2="51667" y2="3393"/>
                                  <a14:foregroundMark x1="14778" y1="41071" x2="14778" y2="41071"/>
                                  <a14:foregroundMark x1="19556" y1="42857" x2="19556" y2="4285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927" cy="24322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4F894C67" w14:textId="77777777" w:rsidR="0096277D" w:rsidRPr="0096277D" w:rsidRDefault="0096277D" w:rsidP="0096277D">
      <w:pPr>
        <w:jc w:val="right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6144E747" w14:textId="77777777" w:rsidR="0096277D" w:rsidRPr="0096277D" w:rsidRDefault="0096277D" w:rsidP="0096277D">
      <w:pPr>
        <w:jc w:val="right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Мамедова С.И.</w:t>
      </w:r>
    </w:p>
    <w:p w14:paraId="2B698328" w14:textId="77777777" w:rsidR="0096277D" w:rsidRPr="0096277D" w:rsidRDefault="0096277D" w:rsidP="0096277D">
      <w:pPr>
        <w:jc w:val="center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</w:p>
    <w:p w14:paraId="09D972BF" w14:textId="77777777" w:rsidR="0096277D" w:rsidRPr="0096277D" w:rsidRDefault="0096277D" w:rsidP="0096277D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54530FAD" w14:textId="77777777" w:rsidR="0096277D" w:rsidRPr="0096277D" w:rsidRDefault="0096277D" w:rsidP="00B92196">
      <w:pPr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118D4A66" w14:textId="77777777" w:rsidR="0096277D" w:rsidRPr="0096277D" w:rsidRDefault="0096277D" w:rsidP="0096277D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746BE9C4" w14:textId="77777777" w:rsidR="0096277D" w:rsidRPr="0096277D" w:rsidRDefault="0096277D" w:rsidP="0096277D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Екатеринбург</w:t>
      </w:r>
    </w:p>
    <w:p w14:paraId="6AF405AD" w14:textId="7F4676C4" w:rsidR="0096277D" w:rsidRPr="0096277D" w:rsidRDefault="0096277D" w:rsidP="0096277D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202</w:t>
      </w:r>
      <w:r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4</w:t>
      </w:r>
      <w:bookmarkEnd w:id="0"/>
    </w:p>
    <w:p w14:paraId="0D0DF71B" w14:textId="439162EF" w:rsidR="009169D7" w:rsidRPr="009169D7" w:rsidRDefault="009169D7" w:rsidP="00B92196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lastRenderedPageBreak/>
        <w:t>Конспект занятия по лепке в средней группе</w:t>
      </w:r>
    </w:p>
    <w:p w14:paraId="40F64D02" w14:textId="6BCD71BD" w:rsidR="009169D7" w:rsidRPr="009169D7" w:rsidRDefault="009169D7" w:rsidP="009169D7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</w:pP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32"/>
          <w:szCs w:val="32"/>
          <w:lang w:eastAsia="ru-RU"/>
          <w14:ligatures w14:val="none"/>
        </w:rPr>
        <w:t>«Ягодка клубничка»</w:t>
      </w:r>
    </w:p>
    <w:p w14:paraId="54524F52" w14:textId="13C32886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Цель: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вызвать интерес к лепке.</w:t>
      </w:r>
    </w:p>
    <w:p w14:paraId="74B9D08E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Задачи:</w:t>
      </w:r>
    </w:p>
    <w:p w14:paraId="1782DAA3" w14:textId="31862A4E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Образовательные</w:t>
      </w:r>
      <w:r w:rsidR="009169D7"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упражнять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детей в лепке</w:t>
      </w:r>
      <w:r w:rsidR="009169D7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. 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Учить основным приёмам (отщипывание, скатывание шариков разных размеров, надавливание, вдавливание, вытягивание)</w:t>
      </w:r>
    </w:p>
    <w:p w14:paraId="318A68D5" w14:textId="44B9D869" w:rsid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Развивающие</w:t>
      </w:r>
      <w:r w:rsidR="009169D7"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развивать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чувство композиции, цвета. Развивать внимательность, эстетический вкус. Развивать мелкую моторику рук.</w:t>
      </w:r>
    </w:p>
    <w:p w14:paraId="2F8D8D66" w14:textId="29A9B7DE" w:rsid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Воспитательные</w:t>
      </w:r>
      <w:r w:rsidR="009169D7"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воспитывать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аккуратность в работе с пластилином, пользоваться салфеткой, воспитывать чувства доброты и любви к растениям, природе, способствовать формированию положительных эмоций.</w:t>
      </w:r>
    </w:p>
    <w:p w14:paraId="7066BE34" w14:textId="632A9ED5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bookmarkStart w:id="2" w:name="_Hlk193033351"/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Предварительная работа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беседа с детьми о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ягодах</w:t>
      </w:r>
      <w:r w:rsidRPr="0096277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, рассматривание иллюстраций с </w:t>
      </w:r>
      <w:hyperlink r:id="rId10" w:tooltip="ИЗО, поделки. Конспекты занятий" w:history="1">
        <w:r w:rsidRPr="0096277D"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 xml:space="preserve">изображением </w:t>
        </w:r>
        <w:r>
          <w:rPr>
            <w:rFonts w:ascii="Times New Roman" w:eastAsia="Times New Roman" w:hAnsi="Times New Roman" w:cs="Times New Roman"/>
            <w:color w:val="000000"/>
            <w:kern w:val="0"/>
            <w:sz w:val="28"/>
            <w:szCs w:val="28"/>
            <w:bdr w:val="none" w:sz="0" w:space="0" w:color="auto" w:frame="1"/>
            <w:lang w:eastAsia="ru-RU"/>
            <w14:ligatures w14:val="none"/>
          </w:rPr>
          <w:t>клубники</w:t>
        </w:r>
      </w:hyperlink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.</w:t>
      </w:r>
    </w:p>
    <w:p w14:paraId="4962F384" w14:textId="7EDBC971" w:rsidR="009169D7" w:rsidRPr="0096277D" w:rsidRDefault="0096277D" w:rsidP="009169D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</w:pPr>
      <w:bookmarkStart w:id="3" w:name="_Hlk193033335"/>
      <w:bookmarkEnd w:id="2"/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bdr w:val="none" w:sz="0" w:space="0" w:color="auto" w:frame="1"/>
          <w:lang w:eastAsia="ru-RU"/>
          <w14:ligatures w14:val="none"/>
        </w:rPr>
        <w:t>Материал и оборудование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>зеленый картон</w:t>
      </w:r>
      <w:r w:rsidRPr="0096277D">
        <w:rPr>
          <w:rFonts w:ascii="Times New Roman" w:eastAsia="Times New Roman" w:hAnsi="Times New Roman" w:cs="Times New Roman"/>
          <w:color w:val="111111"/>
          <w:kern w:val="0"/>
          <w:sz w:val="28"/>
          <w:szCs w:val="28"/>
          <w:lang w:eastAsia="ru-RU"/>
          <w14:ligatures w14:val="none"/>
        </w:rPr>
        <w:t xml:space="preserve">, </w:t>
      </w:r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пластилин (красный, зеленый, желтый), </w:t>
      </w:r>
      <w:proofErr w:type="spellStart"/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досточки</w:t>
      </w:r>
      <w:proofErr w:type="spellEnd"/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для пластилина, стеки.</w:t>
      </w:r>
    </w:p>
    <w:bookmarkEnd w:id="3"/>
    <w:p w14:paraId="2C550351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Ход НОД:</w:t>
      </w:r>
    </w:p>
    <w:p w14:paraId="75A41DE9" w14:textId="0DCE628B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Ребята, какое сейчас время года?</w:t>
      </w:r>
    </w:p>
    <w:p w14:paraId="341C622A" w14:textId="248C71A9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</w:t>
      </w:r>
      <w:r w:rsidRPr="009169D7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ети</w:t>
      </w: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="009169D7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лето</w:t>
      </w:r>
    </w:p>
    <w:p w14:paraId="3FEEBC1A" w14:textId="3AA59BF3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Лето удивительное время года. Мы отдыхаем, купаемся в море, оздоравливаемся, а природа, словно помогая нам, дарит много вкусных и полезных подарков. О таком летнем </w:t>
      </w:r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подарке я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вам сегодня расскажу</w:t>
      </w:r>
    </w:p>
    <w:p w14:paraId="44B2F8ED" w14:textId="77777777" w:rsidR="0096277D" w:rsidRPr="0096277D" w:rsidRDefault="0096277D" w:rsidP="009627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К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апелька алая лета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Л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истиком скромно прикрыта,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У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лыбкою солнца согрета,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Б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ожественной влагой умыта.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Н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ежна, сочна, бархатиста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И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слаще, чем мед иль конфета.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lastRenderedPageBreak/>
        <w:t>К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ак ароматна, душиста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А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лая капелька лета!</w:t>
      </w:r>
    </w:p>
    <w:p w14:paraId="210480E1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Дети вы догадались, что это?</w:t>
      </w:r>
    </w:p>
    <w:p w14:paraId="44D0F6FA" w14:textId="4AA78BC3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</w:t>
      </w:r>
      <w:r w:rsidRPr="009169D7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ети</w:t>
      </w: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ответы детей</w:t>
      </w:r>
    </w:p>
    <w:p w14:paraId="1F9FBA5A" w14:textId="71A2197D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proofErr w:type="gramStart"/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Тогда</w:t>
      </w:r>
      <w:proofErr w:type="gramEnd"/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послушайте загадку:</w:t>
      </w:r>
    </w:p>
    <w:p w14:paraId="4DBCC6E4" w14:textId="77777777" w:rsidR="0096277D" w:rsidRPr="0096277D" w:rsidRDefault="0096277D" w:rsidP="0096277D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Повернулась к грядке боком,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Налилась вся красным соком.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Ей сестрица земляника.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Что за ягодка?</w:t>
      </w:r>
    </w:p>
    <w:p w14:paraId="5E26FB82" w14:textId="53FF58AF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</w:t>
      </w:r>
      <w:r w:rsidRPr="009169D7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ети</w:t>
      </w: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="009169D7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клубника</w:t>
      </w:r>
    </w:p>
    <w:p w14:paraId="3C9B233C" w14:textId="13B69B93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Ребята, клубника – это фрукт?</w:t>
      </w:r>
    </w:p>
    <w:p w14:paraId="26A388DE" w14:textId="5160D1F6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</w:t>
      </w:r>
      <w:r w:rsidRPr="009169D7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ети</w:t>
      </w: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="009169D7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ягода</w:t>
      </w:r>
    </w:p>
    <w:p w14:paraId="6AC67ED8" w14:textId="12CA8A63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proofErr w:type="gramStart"/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Правильно</w:t>
      </w:r>
      <w:proofErr w:type="gramEnd"/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, клубника – это ягода! А кто мне скажет, где растет клубника? (ответы детей) Какого цвета ягода? Какой формы? На чём растёт? Какая на вкус? А сейчас вопрос на </w:t>
      </w:r>
      <w:r w:rsidR="009169D7"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внимание: какая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сестричка у клубнички? Какие ягоды вы еще знаете?</w:t>
      </w:r>
    </w:p>
    <w:p w14:paraId="5BFD0846" w14:textId="08B5CD25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</w:t>
      </w:r>
      <w:r w:rsidRPr="009169D7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ети</w:t>
      </w: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ответы детей</w:t>
      </w:r>
    </w:p>
    <w:p w14:paraId="15333D2C" w14:textId="39818C55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Клубники посвящены целые музеи. Клубника бывает не только красной, но и белой, черной и даже синей. В некоторых странах зеленую клубнику маринуют в банки. Ребята, а вы знаете, что можно приготовить из клубники?</w:t>
      </w:r>
    </w:p>
    <w:p w14:paraId="69BE8F5B" w14:textId="5AC9B879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bookmarkStart w:id="4" w:name="_Hlk193033285"/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</w:t>
      </w:r>
      <w:r w:rsidRPr="009169D7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ети</w:t>
      </w:r>
      <w:r w:rsidRPr="0096277D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ответы детей</w:t>
      </w:r>
    </w:p>
    <w:bookmarkEnd w:id="4"/>
    <w:p w14:paraId="4E8E961C" w14:textId="3795D05E" w:rsidR="0096277D" w:rsidRPr="0096277D" w:rsidRDefault="0096277D" w:rsidP="0096277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r w:rsidRPr="009627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Я предлагаю вам </w:t>
      </w:r>
      <w:r w:rsidR="009169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создать свою 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клубнику </w:t>
      </w:r>
      <w:r w:rsidR="009169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из 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пластилин</w:t>
      </w:r>
      <w:r w:rsidR="009169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. Но перед </w:t>
      </w:r>
      <w:r w:rsidR="009169D7"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тем,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как начать это делать нам надо подготовить наши пальчики.</w:t>
      </w:r>
    </w:p>
    <w:p w14:paraId="4F219A45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i/>
          <w:iCs/>
          <w:color w:val="181818"/>
          <w:kern w:val="0"/>
          <w:sz w:val="28"/>
          <w:szCs w:val="28"/>
          <w:lang w:eastAsia="ru-RU"/>
          <w14:ligatures w14:val="none"/>
        </w:rPr>
        <w:t>Пальчиковая гимнастика: «За ягодами».</w:t>
      </w:r>
    </w:p>
    <w:p w14:paraId="57282AB2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Раз, два, три, четыре, пять,</w:t>
      </w:r>
    </w:p>
    <w:p w14:paraId="3AFAE281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В лес идем мы погулять.</w:t>
      </w:r>
    </w:p>
    <w:p w14:paraId="45D041A9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 черникой,</w:t>
      </w:r>
    </w:p>
    <w:p w14:paraId="6173BF38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 малиной,</w:t>
      </w:r>
    </w:p>
    <w:p w14:paraId="307BA47B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За брусникой,</w:t>
      </w:r>
    </w:p>
    <w:p w14:paraId="1261D40F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За калиной.</w:t>
      </w:r>
    </w:p>
    <w:p w14:paraId="4E1100F7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Землянику мы найдем</w:t>
      </w:r>
    </w:p>
    <w:p w14:paraId="7D5EE270" w14:textId="77777777" w:rsidR="0096277D" w:rsidRPr="0096277D" w:rsidRDefault="0096277D" w:rsidP="0096277D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 в корзинку соберем…</w:t>
      </w:r>
    </w:p>
    <w:p w14:paraId="78B43179" w14:textId="65F00CE5" w:rsidR="0096277D" w:rsidRPr="0096277D" w:rsidRDefault="0096277D" w:rsidP="0096277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bookmarkStart w:id="5" w:name="_Hlk193033221"/>
      <w:r w:rsidRPr="0096277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Дети выполняют </w:t>
      </w:r>
      <w:r w:rsidR="009169D7" w:rsidRPr="009169D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свою работу</w:t>
      </w:r>
      <w:r w:rsidRPr="0096277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, воспитатель </w:t>
      </w:r>
      <w:r w:rsidR="009169D7" w:rsidRPr="009169D7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наблюдает,</w:t>
      </w:r>
      <w:r w:rsidRPr="0096277D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 xml:space="preserve"> оказывая помощь при необходимости.</w:t>
      </w:r>
    </w:p>
    <w:p w14:paraId="6E4A09EA" w14:textId="77777777" w:rsidR="0096277D" w:rsidRPr="007064FE" w:rsidRDefault="0096277D" w:rsidP="0096277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</w:pPr>
      <w:r w:rsidRPr="007064FE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Воспитатель проверяет законченность работ, подсказывает и помогает придать завершенность каждой поделке.</w:t>
      </w:r>
    </w:p>
    <w:p w14:paraId="296B5A08" w14:textId="07EC654E" w:rsidR="0096277D" w:rsidRDefault="0096277D" w:rsidP="0096277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</w:t>
      </w:r>
      <w:r w:rsidRPr="009169D7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оспитатель</w:t>
      </w:r>
      <w:r w:rsidRPr="009627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96277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Молодцы, ребята у вас получились отличные клубнички. Напомните, что мы сегодня с вами делали? Что вам понравилась </w:t>
      </w:r>
      <w:r w:rsidR="009169D7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на </w:t>
      </w:r>
      <w:r w:rsidRPr="0096277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занятие больше всего? Что вы можете рассказать своим друзьям или родителям?</w:t>
      </w:r>
    </w:p>
    <w:p w14:paraId="76A630B4" w14:textId="3FE0FC03" w:rsidR="007064FE" w:rsidRPr="0096277D" w:rsidRDefault="007064FE" w:rsidP="0096277D">
      <w:pPr>
        <w:shd w:val="clear" w:color="auto" w:fill="FFFFFF"/>
        <w:spacing w:after="0" w:line="360" w:lineRule="auto"/>
        <w:ind w:firstLine="709"/>
        <w:textAlignment w:val="baseline"/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</w:pPr>
      <w:r w:rsidRPr="007064FE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Дети:</w:t>
      </w:r>
      <w:r w:rsidRPr="007064FE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ответы детей</w:t>
      </w:r>
    </w:p>
    <w:p w14:paraId="4879E118" w14:textId="77777777" w:rsidR="009169D7" w:rsidRPr="009169D7" w:rsidRDefault="009169D7" w:rsidP="009169D7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lang w:eastAsia="ru-RU"/>
          <w14:ligatures w14:val="none"/>
        </w:rPr>
      </w:pPr>
      <w:bookmarkStart w:id="6" w:name="_Hlk193033635"/>
      <w:bookmarkEnd w:id="5"/>
      <w:r w:rsidRPr="009169D7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Фотоотчет</w:t>
      </w:r>
    </w:p>
    <w:bookmarkEnd w:id="6"/>
    <w:p w14:paraId="42359AF4" w14:textId="77777777" w:rsidR="00736121" w:rsidRDefault="00736121" w:rsidP="00736121">
      <w:pPr>
        <w:pStyle w:val="af0"/>
        <w:jc w:val="center"/>
      </w:pPr>
      <w:r>
        <w:rPr>
          <w:noProof/>
        </w:rPr>
        <w:drawing>
          <wp:inline distT="0" distB="0" distL="0" distR="0" wp14:anchorId="1D86476D" wp14:editId="2F4AF82E">
            <wp:extent cx="5613543" cy="4213860"/>
            <wp:effectExtent l="133350" t="114300" r="139700" b="16764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251" cy="42279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2F6056F" w14:textId="77777777" w:rsidR="0096277D" w:rsidRDefault="0096277D">
      <w:pPr>
        <w:rPr>
          <w:rFonts w:ascii="Times New Roman" w:hAnsi="Times New Roman" w:cs="Times New Roman"/>
          <w:sz w:val="28"/>
          <w:szCs w:val="28"/>
        </w:rPr>
      </w:pPr>
    </w:p>
    <w:p w14:paraId="6051A998" w14:textId="77777777" w:rsidR="00736121" w:rsidRDefault="00736121">
      <w:pPr>
        <w:rPr>
          <w:rFonts w:ascii="Times New Roman" w:hAnsi="Times New Roman" w:cs="Times New Roman"/>
          <w:sz w:val="28"/>
          <w:szCs w:val="28"/>
        </w:rPr>
      </w:pPr>
    </w:p>
    <w:p w14:paraId="74808D6B" w14:textId="41C02540" w:rsidR="00736121" w:rsidRDefault="00736121" w:rsidP="00736121">
      <w:pPr>
        <w:pStyle w:val="af0"/>
        <w:jc w:val="center"/>
      </w:pPr>
    </w:p>
    <w:p w14:paraId="345A4ECC" w14:textId="74AF1B33" w:rsidR="00736121" w:rsidRDefault="00736121" w:rsidP="00736121">
      <w:pPr>
        <w:pStyle w:val="af0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78DA5DB" wp14:editId="250AA4C3">
            <wp:simplePos x="0" y="0"/>
            <wp:positionH relativeFrom="column">
              <wp:posOffset>3160395</wp:posOffset>
            </wp:positionH>
            <wp:positionV relativeFrom="paragraph">
              <wp:posOffset>130810</wp:posOffset>
            </wp:positionV>
            <wp:extent cx="2865120" cy="4914900"/>
            <wp:effectExtent l="133350" t="114300" r="125730" b="152400"/>
            <wp:wrapNone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2" t="1643" r="7349" b="3875"/>
                    <a:stretch/>
                  </pic:blipFill>
                  <pic:spPr bwMode="auto">
                    <a:xfrm>
                      <a:off x="0" y="0"/>
                      <a:ext cx="2865120" cy="491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02BE2AED" wp14:editId="6D184594">
            <wp:simplePos x="0" y="0"/>
            <wp:positionH relativeFrom="column">
              <wp:posOffset>-600075</wp:posOffset>
            </wp:positionH>
            <wp:positionV relativeFrom="paragraph">
              <wp:posOffset>125730</wp:posOffset>
            </wp:positionV>
            <wp:extent cx="3679696" cy="4914900"/>
            <wp:effectExtent l="133350" t="114300" r="130810" b="15240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9696" cy="4914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00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B1BDA0" w14:textId="21BD428F" w:rsidR="00736121" w:rsidRPr="0096277D" w:rsidRDefault="00736121">
      <w:pPr>
        <w:rPr>
          <w:rFonts w:ascii="Times New Roman" w:hAnsi="Times New Roman" w:cs="Times New Roman"/>
          <w:sz w:val="28"/>
          <w:szCs w:val="28"/>
        </w:rPr>
      </w:pPr>
    </w:p>
    <w:sectPr w:rsidR="00736121" w:rsidRPr="0096277D" w:rsidSect="009169D7">
      <w:footerReference w:type="default" r:id="rId14"/>
      <w:pgSz w:w="11906" w:h="16838"/>
      <w:pgMar w:top="1134" w:right="850" w:bottom="1134" w:left="1701" w:header="708" w:footer="708" w:gutter="0"/>
      <w:pgBorders w:offsetFrom="page">
        <w:top w:val="thinThickThinSmallGap" w:sz="24" w:space="24" w:color="FF0000"/>
        <w:left w:val="thinThickThinSmallGap" w:sz="24" w:space="24" w:color="FF0000"/>
        <w:bottom w:val="thinThickThinSmallGap" w:sz="24" w:space="24" w:color="FF0000"/>
        <w:right w:val="thinThickThinSmallGap" w:sz="24" w:space="24" w:color="FF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D8189" w14:textId="77777777" w:rsidR="0023423A" w:rsidRDefault="0023423A" w:rsidP="009169D7">
      <w:pPr>
        <w:spacing w:after="0" w:line="240" w:lineRule="auto"/>
      </w:pPr>
      <w:r>
        <w:separator/>
      </w:r>
    </w:p>
  </w:endnote>
  <w:endnote w:type="continuationSeparator" w:id="0">
    <w:p w14:paraId="4E781BB9" w14:textId="77777777" w:rsidR="0023423A" w:rsidRDefault="0023423A" w:rsidP="00916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657461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3ABFE088" w14:textId="4F0B44E2" w:rsidR="009169D7" w:rsidRPr="009169D7" w:rsidRDefault="009169D7">
        <w:pPr>
          <w:pStyle w:val="a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169D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169D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9169D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9169D7">
          <w:rPr>
            <w:rFonts w:ascii="Times New Roman" w:hAnsi="Times New Roman" w:cs="Times New Roman"/>
            <w:sz w:val="24"/>
            <w:szCs w:val="24"/>
          </w:rPr>
          <w:t>2</w:t>
        </w:r>
        <w:r w:rsidRPr="009169D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C5D59C5" w14:textId="77777777" w:rsidR="009169D7" w:rsidRDefault="009169D7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8652BE" w14:textId="77777777" w:rsidR="0023423A" w:rsidRDefault="0023423A" w:rsidP="009169D7">
      <w:pPr>
        <w:spacing w:after="0" w:line="240" w:lineRule="auto"/>
      </w:pPr>
      <w:r>
        <w:separator/>
      </w:r>
    </w:p>
  </w:footnote>
  <w:footnote w:type="continuationSeparator" w:id="0">
    <w:p w14:paraId="3F1D30D6" w14:textId="77777777" w:rsidR="0023423A" w:rsidRDefault="0023423A" w:rsidP="009169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287"/>
    <w:rsid w:val="001E4D92"/>
    <w:rsid w:val="0023423A"/>
    <w:rsid w:val="003C7CD5"/>
    <w:rsid w:val="006E5287"/>
    <w:rsid w:val="007064FE"/>
    <w:rsid w:val="00736121"/>
    <w:rsid w:val="00904C6D"/>
    <w:rsid w:val="009169D7"/>
    <w:rsid w:val="0093196C"/>
    <w:rsid w:val="0096277D"/>
    <w:rsid w:val="009A719B"/>
    <w:rsid w:val="00B92196"/>
    <w:rsid w:val="00C50A1E"/>
    <w:rsid w:val="00D803C0"/>
    <w:rsid w:val="00F00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F45FC21"/>
  <w15:chartTrackingRefBased/>
  <w15:docId w15:val="{F806C994-8E6D-4269-9132-76320AA39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E52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E52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E52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E52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52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E52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E52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E52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E52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2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E52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E52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E52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E52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E52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E52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E52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E52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E52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E52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E52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E52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E52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E52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E52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E52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E52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E52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E528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916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69D7"/>
  </w:style>
  <w:style w:type="paragraph" w:styleId="ae">
    <w:name w:val="footer"/>
    <w:basedOn w:val="a"/>
    <w:link w:val="af"/>
    <w:uiPriority w:val="99"/>
    <w:unhideWhenUsed/>
    <w:rsid w:val="009169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69D7"/>
  </w:style>
  <w:style w:type="paragraph" w:styleId="af0">
    <w:name w:val="Normal (Web)"/>
    <w:basedOn w:val="a"/>
    <w:uiPriority w:val="99"/>
    <w:semiHidden/>
    <w:unhideWhenUsed/>
    <w:rsid w:val="00736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03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3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s://www.maam.ru/obrazovanie/zanyatiya-po-izo" TargetMode="External"/><Relationship Id="rId4" Type="http://schemas.openxmlformats.org/officeDocument/2006/relationships/footnotes" Target="footnotes.xml"/><Relationship Id="rId9" Type="http://schemas.microsoft.com/office/2007/relationships/hdphoto" Target="media/hdphoto1.wdp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7</cp:revision>
  <dcterms:created xsi:type="dcterms:W3CDTF">2025-03-16T09:54:00Z</dcterms:created>
  <dcterms:modified xsi:type="dcterms:W3CDTF">2025-03-16T13:50:00Z</dcterms:modified>
</cp:coreProperties>
</file>