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1AC1" w14:textId="77777777" w:rsidR="000D25CD" w:rsidRPr="000D25CD" w:rsidRDefault="000D25CD" w:rsidP="000D25CD">
      <w:pPr>
        <w:spacing w:after="0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0D25CD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14:paraId="4F182D29" w14:textId="77777777" w:rsidR="000D25CD" w:rsidRPr="000D25CD" w:rsidRDefault="000D25CD" w:rsidP="000D25CD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</w:pPr>
      <w:r w:rsidRPr="000D25CD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14:paraId="6D896FEF" w14:textId="77777777" w:rsidR="000D25CD" w:rsidRPr="000D25CD" w:rsidRDefault="000D25CD" w:rsidP="000D25CD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0D25CD">
        <w:rPr>
          <w:rFonts w:ascii="Times New Roman" w:eastAsia="Calibri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0D25CD">
          <w:rPr>
            <w:rFonts w:ascii="Times New Roman" w:eastAsia="Calibri" w:hAnsi="Times New Roman" w:cs="Times New Roman"/>
            <w:kern w:val="2"/>
            <w:sz w:val="26"/>
            <w:szCs w:val="26"/>
          </w:rPr>
          <w:t>620034 г</w:t>
        </w:r>
      </w:smartTag>
      <w:r w:rsidRPr="000D25CD">
        <w:rPr>
          <w:rFonts w:ascii="Times New Roman" w:eastAsia="Calibri" w:hAnsi="Times New Roman" w:cs="Times New Roman"/>
          <w:kern w:val="2"/>
          <w:sz w:val="26"/>
          <w:szCs w:val="26"/>
        </w:rPr>
        <w:t xml:space="preserve">. Екатеринбург, ул. Готвальда, 11 а, </w:t>
      </w:r>
    </w:p>
    <w:p w14:paraId="4C980F32" w14:textId="77777777" w:rsidR="000D25CD" w:rsidRPr="000D25CD" w:rsidRDefault="000D25CD" w:rsidP="000D25C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0D25CD">
        <w:rPr>
          <w:rFonts w:ascii="Times New Roman" w:eastAsia="Calibri" w:hAnsi="Times New Roman" w:cs="Times New Roman"/>
          <w:kern w:val="2"/>
          <w:sz w:val="26"/>
          <w:szCs w:val="26"/>
        </w:rPr>
        <w:t xml:space="preserve">Тел.: 245-33-70 </w:t>
      </w:r>
      <w:r w:rsidRPr="000D25CD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e</w:t>
      </w:r>
      <w:r w:rsidRPr="000D25CD">
        <w:rPr>
          <w:rFonts w:ascii="Times New Roman" w:eastAsia="Calibri" w:hAnsi="Times New Roman" w:cs="Times New Roman"/>
          <w:kern w:val="2"/>
          <w:sz w:val="26"/>
          <w:szCs w:val="26"/>
        </w:rPr>
        <w:t>-</w:t>
      </w:r>
      <w:r w:rsidRPr="000D25CD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mail</w:t>
      </w:r>
      <w:r w:rsidRPr="000D25CD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6" w:history="1">
        <w:r w:rsidRPr="000D25C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0D25C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0D25C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0D25C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r w:rsidRPr="000D25CD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</w:hyperlink>
    </w:p>
    <w:p w14:paraId="008BD63F" w14:textId="77777777" w:rsidR="000D25CD" w:rsidRPr="000D25CD" w:rsidRDefault="000D25CD" w:rsidP="000D25CD">
      <w:pPr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 w:rsidRPr="000D25CD">
        <w:rPr>
          <w:rFonts w:ascii="Times New Roman" w:eastAsia="Calibri" w:hAnsi="Times New Roman" w:cs="Times New Roman"/>
          <w:b/>
          <w:bCs/>
          <w:noProof/>
          <w:kern w:val="2"/>
          <w:sz w:val="44"/>
          <w:szCs w:val="44"/>
          <w:lang w:eastAsia="ru-RU"/>
        </w:rPr>
        <w:drawing>
          <wp:inline distT="0" distB="0" distL="0" distR="0" wp14:anchorId="051CFF21" wp14:editId="44745294">
            <wp:extent cx="1932305" cy="1938655"/>
            <wp:effectExtent l="0" t="0" r="0" b="4445"/>
            <wp:docPr id="1878701795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085AF" w14:textId="77777777" w:rsidR="000D25CD" w:rsidRPr="009E4EB6" w:rsidRDefault="000D25CD" w:rsidP="000D25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  <w:r w:rsidRPr="009E4EB6"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  <w:t>Конспект занятия по рисованию в старшей группе «Аквариум»</w:t>
      </w:r>
    </w:p>
    <w:p w14:paraId="6A5BC992" w14:textId="3293232F" w:rsidR="000D25CD" w:rsidRPr="000D25CD" w:rsidRDefault="00B800E2" w:rsidP="00B800E2">
      <w:pPr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>
        <w:rPr>
          <w:rFonts w:ascii="Times New Roman" w:eastAsia="Calibri" w:hAnsi="Times New Roman" w:cs="Times New Roman"/>
          <w:b/>
          <w:bCs/>
          <w:noProof/>
          <w:kern w:val="2"/>
          <w:sz w:val="44"/>
          <w:szCs w:val="44"/>
        </w:rPr>
        <w:drawing>
          <wp:inline distT="0" distB="0" distL="0" distR="0" wp14:anchorId="603935CE" wp14:editId="51B9A056">
            <wp:extent cx="3019395" cy="2845780"/>
            <wp:effectExtent l="114300" t="114300" r="105410" b="145415"/>
            <wp:docPr id="213570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27" cy="28566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E50CE0A" w14:textId="77777777" w:rsidR="000D25CD" w:rsidRPr="000D25CD" w:rsidRDefault="000D25CD" w:rsidP="000D25CD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0D25CD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14:paraId="5CFD33F7" w14:textId="7AA35C8A" w:rsidR="000D25CD" w:rsidRPr="000D25CD" w:rsidRDefault="000D25CD" w:rsidP="000D25CD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0D25CD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 xml:space="preserve">Мамедова </w:t>
      </w: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С</w:t>
      </w:r>
      <w:r w:rsidRPr="000D25CD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И</w:t>
      </w:r>
      <w:r w:rsidRPr="000D25CD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.</w:t>
      </w:r>
    </w:p>
    <w:p w14:paraId="78BF7EDE" w14:textId="77777777" w:rsidR="000D25CD" w:rsidRPr="000D25CD" w:rsidRDefault="000D25CD" w:rsidP="000D25CD">
      <w:pPr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</w:p>
    <w:p w14:paraId="6572F951" w14:textId="77777777" w:rsidR="000D25CD" w:rsidRPr="000D25CD" w:rsidRDefault="000D25CD" w:rsidP="000D25CD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14:paraId="582BA7F5" w14:textId="77777777" w:rsidR="000D25CD" w:rsidRPr="000D25CD" w:rsidRDefault="000D25CD" w:rsidP="00B800E2">
      <w:pPr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14:paraId="1DD74031" w14:textId="77777777" w:rsidR="000D25CD" w:rsidRPr="000D25CD" w:rsidRDefault="000D25CD" w:rsidP="000D25CD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0D25CD">
        <w:rPr>
          <w:rFonts w:ascii="Times New Roman" w:eastAsia="Calibri" w:hAnsi="Times New Roman" w:cs="Times New Roman"/>
          <w:bCs/>
          <w:kern w:val="2"/>
          <w:sz w:val="28"/>
          <w:szCs w:val="32"/>
        </w:rPr>
        <w:t>Екатеринбург</w:t>
      </w:r>
    </w:p>
    <w:p w14:paraId="4FC8C7E6" w14:textId="7F19E9D5" w:rsidR="009E4EB6" w:rsidRPr="000D25CD" w:rsidRDefault="000D25CD" w:rsidP="000D25CD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0D25CD">
        <w:rPr>
          <w:rFonts w:ascii="Times New Roman" w:eastAsia="Calibri" w:hAnsi="Times New Roman" w:cs="Times New Roman"/>
          <w:bCs/>
          <w:kern w:val="2"/>
          <w:sz w:val="28"/>
          <w:szCs w:val="32"/>
        </w:rPr>
        <w:t>202</w:t>
      </w:r>
      <w:r>
        <w:rPr>
          <w:rFonts w:ascii="Times New Roman" w:eastAsia="Calibri" w:hAnsi="Times New Roman" w:cs="Times New Roman"/>
          <w:bCs/>
          <w:kern w:val="2"/>
          <w:sz w:val="28"/>
          <w:szCs w:val="32"/>
        </w:rPr>
        <w:t>5</w:t>
      </w:r>
    </w:p>
    <w:p w14:paraId="64A9A4A2" w14:textId="77777777" w:rsidR="009E4EB6" w:rsidRPr="009E4EB6" w:rsidRDefault="009E4EB6" w:rsidP="009E4EB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  <w:bookmarkStart w:id="0" w:name="_Hlk193029013"/>
      <w:r w:rsidRPr="009E4EB6">
        <w:rPr>
          <w:rFonts w:ascii="Times New Roman" w:eastAsia="Times New Roman" w:hAnsi="Times New Roman" w:cs="Times New Roman"/>
          <w:b/>
          <w:color w:val="111111"/>
          <w:sz w:val="32"/>
          <w:szCs w:val="28"/>
          <w:bdr w:val="none" w:sz="0" w:space="0" w:color="auto" w:frame="1"/>
          <w:lang w:eastAsia="ru-RU"/>
        </w:rPr>
        <w:lastRenderedPageBreak/>
        <w:t>Конспект занятия по рисованию в старшей группе «Аквариум»</w:t>
      </w:r>
    </w:p>
    <w:bookmarkEnd w:id="0"/>
    <w:p w14:paraId="5B1DD223" w14:textId="77777777" w:rsidR="00FF77E6" w:rsidRPr="00FF77E6" w:rsidRDefault="00FF77E6" w:rsidP="00FF77E6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7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FF7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детей создавать образ рыбки, передавать в рисунке ее форму, части тела.</w:t>
      </w:r>
    </w:p>
    <w:p w14:paraId="22136926" w14:textId="77777777" w:rsidR="00FF77E6" w:rsidRDefault="00FF77E6" w:rsidP="00FF77E6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77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14:paraId="5DB5A7E0" w14:textId="77777777" w:rsidR="00FF77E6" w:rsidRPr="00FF77E6" w:rsidRDefault="00FF77E6" w:rsidP="00FF77E6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7E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Образовательные:</w:t>
      </w:r>
      <w:r w:rsidRPr="00FF77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F7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закрепление и обобщение знаний и умений, полученных ранее; совершенствовать художественно – графические навыки; продолжать формировать художественные потребности.</w:t>
      </w:r>
    </w:p>
    <w:p w14:paraId="1CF62ABF" w14:textId="77777777" w:rsidR="00FF77E6" w:rsidRPr="00FF77E6" w:rsidRDefault="00FF77E6" w:rsidP="00FF77E6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7E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Развивающие:</w:t>
      </w:r>
      <w:r w:rsidRPr="00FF7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творческую инициативу и воображение; развивать чувство ритма, цвета, композиции; развивать способность видеть красивое; развитие интереса к окружающему миру.</w:t>
      </w:r>
    </w:p>
    <w:p w14:paraId="2AD2AA38" w14:textId="77777777" w:rsidR="00FF77E6" w:rsidRPr="00FF77E6" w:rsidRDefault="00FF77E6" w:rsidP="00FF77E6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7E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Воспитательные:</w:t>
      </w:r>
      <w:r w:rsidRPr="00FF7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желание сочувствовать, сопереживать и помогать, бережное отношение к окружающей природе и домашним питомцам.</w:t>
      </w:r>
    </w:p>
    <w:p w14:paraId="6ED8EF1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с детьми о строении рыбок, рассматривание иллюстраций с </w:t>
      </w:r>
      <w:hyperlink r:id="rId9" w:tooltip="ИЗО, поделки. Конспекты занятий" w:history="1">
        <w:r w:rsidRPr="002E0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изображением подводного мира</w:t>
        </w:r>
      </w:hyperlink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заучивание стихотворений о рыбках, беседа </w:t>
      </w:r>
      <w:r w:rsidRPr="002E03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домашние питомцы»</w:t>
      </w:r>
    </w:p>
    <w:p w14:paraId="13597A3C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B257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464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умага</w:t>
      </w:r>
      <w:r w:rsidR="009464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А4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простой карандаш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гуашь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</w:t>
      </w:r>
      <w:r w:rsidR="009464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B315DA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НОД</w:t>
      </w:r>
      <w:r w:rsidR="009464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735A4607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в сборе!</w:t>
      </w:r>
    </w:p>
    <w:p w14:paraId="693D61B8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и дети!</w:t>
      </w:r>
    </w:p>
    <w:p w14:paraId="72DAAE53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можем начинать!</w:t>
      </w:r>
    </w:p>
    <w:p w14:paraId="4A5EA83A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для начала</w:t>
      </w:r>
    </w:p>
    <w:p w14:paraId="2C689F80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сказать!</w:t>
      </w:r>
    </w:p>
    <w:p w14:paraId="44BBB097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E0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Здравствуйте!</w:t>
      </w:r>
    </w:p>
    <w:p w14:paraId="6F726872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Ребятки, а давайте закроем на мгновение глаза и очутимся в интересном мире.</w:t>
      </w:r>
    </w:p>
    <w:p w14:paraId="131DC438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куда мы с вами попали?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подводный мир)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7FD53E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где живут рыбки?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озере, в море, в пруду)</w:t>
      </w:r>
    </w:p>
    <w:p w14:paraId="4C88FAFE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отгадать мою загадку.</w:t>
      </w:r>
    </w:p>
    <w:p w14:paraId="3E11CB1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квартире есть стеклянный пруд.</w:t>
      </w:r>
    </w:p>
    <w:p w14:paraId="4BA95C57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как его зовут?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E03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3B4862C7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ещё рыбки живут в </w:t>
      </w:r>
      <w:r w:rsidRPr="002E0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аквариуме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0238B8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давайте проверим, что вы знаете о рыбках?</w:t>
      </w:r>
    </w:p>
    <w:p w14:paraId="6746CF2C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покрыто туловище рыбы?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(чешуей)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86AD24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передвигаются рыбы в воде?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помощью плавников и хвоста)</w:t>
      </w:r>
    </w:p>
    <w:p w14:paraId="23AD15F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чего дышат рыбы?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помощью жабр)</w:t>
      </w:r>
    </w:p>
    <w:p w14:paraId="4230A768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Пусть наши рыбки </w:t>
      </w:r>
      <w:r w:rsidR="00DA5B88"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посмотрят,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 поиграем.</w:t>
      </w:r>
    </w:p>
    <w:p w14:paraId="5F93123A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Физкультминутка</w:t>
      </w:r>
    </w:p>
    <w:p w14:paraId="282F25EB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Улитки ползут, свои домики везут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(передвигаются по кругу, сложив руки за спиной)</w:t>
      </w:r>
    </w:p>
    <w:p w14:paraId="33CE82F6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Рожками шевелят, на рыбок глядят (делают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«рожки»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пальчиков у головы, сложили в кольцо у глаз)</w:t>
      </w:r>
    </w:p>
    <w:p w14:paraId="1482E200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Рыбки плывут, плавничками гребут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(передвигаются мелкими шажками, двигая только ладонями)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24CA2D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Влево, вправо, поворот, а потом наоборот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(плавные повороты туловища влево, вправо)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6D18AF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хотели бы вы иметь у себя дома свою частичку подводного мира – свой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сегодня нарисуем свой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Приглашаю вас за столы.</w:t>
      </w:r>
    </w:p>
    <w:p w14:paraId="3658C0A0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садятся за столы.</w:t>
      </w:r>
    </w:p>
    <w:p w14:paraId="05E285CE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03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у нас есть листы бумаги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они пусты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сегодня с вами наполним их мор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ской красотой, мы нарисуем рыбок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песок, водоросли и наполним наш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 водой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E33F4D8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 я буду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рыбок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44E77A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Рыбок мы будем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простым карандашом.</w:t>
      </w:r>
    </w:p>
    <w:p w14:paraId="1070E11B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центру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аквариума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рисую овал – это тело рыбки.</w:t>
      </w:r>
    </w:p>
    <w:p w14:paraId="55787B9C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Делим этот овал изогнутой линией – это голова рыбки.</w:t>
      </w:r>
    </w:p>
    <w:p w14:paraId="0A2AEF5C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Там, где голова рыбки рисуем глазик – маленький кружочек внутри.</w:t>
      </w:r>
    </w:p>
    <w:p w14:paraId="2C2D4E2D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и снизу тельца рыбки рисуем острые плавники, разделяем линиями.</w:t>
      </w:r>
    </w:p>
    <w:p w14:paraId="611CDF33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рисуем хвост. Хвост рисуем большой, пышный и разделяем хвост линиями.</w:t>
      </w:r>
    </w:p>
    <w:p w14:paraId="2BAB92FA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Далее, я вам предлагаю украсить наш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дорисуем водоросли и песок.</w:t>
      </w:r>
    </w:p>
    <w:p w14:paraId="7032466D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дне нашего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аквариума мы нарисуем песок.</w:t>
      </w:r>
    </w:p>
    <w:p w14:paraId="53C4B9FC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сторонам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аквариума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нарисую водоросли – рисую изогнутые вертикальные линии в виде ёлочки.</w:t>
      </w:r>
    </w:p>
    <w:p w14:paraId="3D1FD216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чего же не хватает в нашем </w:t>
      </w:r>
      <w:r w:rsidRPr="002E033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аквариуме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(воды)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8CB7228" w14:textId="77777777" w:rsidR="00B25741" w:rsidRDefault="002E0339" w:rsidP="009E4EB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Pr="00B2574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наполнить водой.</w:t>
      </w:r>
    </w:p>
    <w:p w14:paraId="7FE72C0A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</w:t>
      </w:r>
      <w:r w:rsid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этого я беру гуашь голубого цвета, и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рисую воду</w:t>
      </w:r>
      <w:r w:rsid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своем аквариуме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916EB9" w14:textId="77777777" w:rsidR="002E0339" w:rsidRPr="00DA5B88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Отлично! Теперь нашим рыбкам будет комфортно в </w:t>
      </w:r>
      <w:r w:rsidRPr="00DA5B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аквариуме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51890D" w14:textId="77777777" w:rsidR="002E0339" w:rsidRPr="00DA5B88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я вам предлагаю </w:t>
      </w:r>
      <w:r w:rsidRPr="00DA5B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свой аквариум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036308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для начала давайте поиграем с нашими пальчиками.</w:t>
      </w:r>
    </w:p>
    <w:p w14:paraId="43FB034C" w14:textId="77777777" w:rsidR="002E0339" w:rsidRPr="00DA5B88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A5B8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Пальчиковая гимнастика</w:t>
      </w:r>
    </w:p>
    <w:p w14:paraId="0FBA573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1, 2, 3, 4, 5.</w:t>
      </w:r>
    </w:p>
    <w:p w14:paraId="7AB0ECA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рыбок мы считать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(считаем пальчики на обеих руках)</w:t>
      </w:r>
    </w:p>
    <w:p w14:paraId="7074101E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Рыбки плавают по дну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волны руками)</w:t>
      </w:r>
    </w:p>
    <w:p w14:paraId="2F9B5180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поймаешь ни одну. </w:t>
      </w:r>
      <w:r w:rsidRPr="002E03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вверх)</w:t>
      </w:r>
    </w:p>
    <w:p w14:paraId="7492660D" w14:textId="77777777" w:rsidR="002E0339" w:rsidRPr="002E0339" w:rsidRDefault="00DA5B88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Рыбки должны получится </w:t>
      </w:r>
      <w:r w:rsidR="002E0339"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2E0339"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Закрашивайте аккуратно, не выходя за контур.</w:t>
      </w:r>
    </w:p>
    <w:p w14:paraId="2F61F6A9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деятельность детей.</w:t>
      </w:r>
    </w:p>
    <w:p w14:paraId="5C4087A3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самостоятельной работы воспитатель обходит детей 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DA5B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Индивидуально работает с детьми, которые затрудняются в </w:t>
      </w:r>
      <w:r w:rsidRPr="00DA5B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A054AD" w14:textId="77777777" w:rsidR="002E0339" w:rsidRPr="00DA5B88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A5B8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Итог. Выставка работ.</w:t>
      </w:r>
    </w:p>
    <w:p w14:paraId="4BDD503B" w14:textId="77777777" w:rsidR="002E0339" w:rsidRPr="002E0339" w:rsidRDefault="002E0339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замечательные </w:t>
      </w:r>
      <w:r w:rsidRPr="00DA5B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аквариумы у вас получились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045BCA0B" w14:textId="77777777" w:rsidR="00DA5B88" w:rsidRDefault="002E0339" w:rsidP="00FF77E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E0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Теперь у каждого из вас есть свой маленький подводный мир </w:t>
      </w:r>
      <w:r w:rsidRPr="00DA5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</w:t>
      </w:r>
      <w:r w:rsidRPr="00DA5B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аквариум</w:t>
      </w:r>
    </w:p>
    <w:p w14:paraId="5062BCF8" w14:textId="77777777" w:rsidR="00DA5B88" w:rsidRPr="00DA5B88" w:rsidRDefault="00DA5B88" w:rsidP="002E033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DA5B88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bdr w:val="none" w:sz="0" w:space="0" w:color="auto" w:frame="1"/>
          <w:lang w:eastAsia="ru-RU"/>
        </w:rPr>
        <w:t>Фотоотчет</w:t>
      </w:r>
    </w:p>
    <w:p w14:paraId="76F8600A" w14:textId="77777777" w:rsidR="008B76C3" w:rsidRDefault="009E4EB6" w:rsidP="009E4E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4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F2040C" wp14:editId="3091FA5C">
            <wp:extent cx="5303520" cy="3761740"/>
            <wp:effectExtent l="114300" t="114300" r="144780" b="143510"/>
            <wp:docPr id="1" name="Рисунок 1" descr="C:\Users\25_2\Desktop\Мамедова С.И\Аквариум\IMG_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_2\Desktop\Мамедова С.И\Аквариум\IMG_28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761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18959B1" w14:textId="77777777" w:rsidR="009E4EB6" w:rsidRDefault="009E4EB6" w:rsidP="00FF77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4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E5627" wp14:editId="517C16B5">
            <wp:extent cx="5271715" cy="3743960"/>
            <wp:effectExtent l="133350" t="114300" r="139065" b="161290"/>
            <wp:docPr id="2" name="Рисунок 2" descr="C:\Users\25_2\Desktop\Мамедова С.И\Аквариум\IMG_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_2\Desktop\Мамедова С.И\Аквариум\IMG_28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10" cy="37562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42B117" w14:textId="77777777" w:rsidR="009E4EB6" w:rsidRDefault="009E4EB6" w:rsidP="009E4E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4E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7FFBA4" wp14:editId="68E58CE8">
            <wp:extent cx="5366683" cy="3934460"/>
            <wp:effectExtent l="133350" t="114300" r="139065" b="142240"/>
            <wp:docPr id="3" name="Рисунок 3" descr="C:\Users\25_2\Desktop\Мамедова С.И\Аквариум\IMG_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_2\Desktop\Мамедова С.И\Аквариум\IMG_283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413" cy="39423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290BEBD" w14:textId="77777777" w:rsidR="009E4EB6" w:rsidRPr="002E0339" w:rsidRDefault="009E4EB6" w:rsidP="009E4E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4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B8150" wp14:editId="567CBC84">
            <wp:extent cx="5413313" cy="4063117"/>
            <wp:effectExtent l="133350" t="114300" r="149860" b="147320"/>
            <wp:docPr id="4" name="Рисунок 4" descr="C:\Users\25_2\Desktop\Мамедова С.И\Аквариум\IMG_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5_2\Desktop\Мамедова С.И\Аквариум\IMG_28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29" cy="40717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E4EB6" w:rsidRPr="002E0339" w:rsidSect="00DA5B88">
      <w:footerReference w:type="default" r:id="rId14"/>
      <w:pgSz w:w="11906" w:h="16838"/>
      <w:pgMar w:top="1134" w:right="850" w:bottom="1134" w:left="1701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14EF" w14:textId="77777777" w:rsidR="00301EA0" w:rsidRDefault="00301EA0" w:rsidP="00B25741">
      <w:pPr>
        <w:spacing w:after="0" w:line="240" w:lineRule="auto"/>
      </w:pPr>
      <w:r>
        <w:separator/>
      </w:r>
    </w:p>
  </w:endnote>
  <w:endnote w:type="continuationSeparator" w:id="0">
    <w:p w14:paraId="1A8AA239" w14:textId="77777777" w:rsidR="00301EA0" w:rsidRDefault="00301EA0" w:rsidP="00B2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7379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CB37CEF" w14:textId="77777777" w:rsidR="00B25741" w:rsidRPr="00B25741" w:rsidRDefault="00B25741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25741">
          <w:rPr>
            <w:rFonts w:ascii="Times New Roman" w:hAnsi="Times New Roman" w:cs="Times New Roman"/>
            <w:sz w:val="24"/>
          </w:rPr>
          <w:fldChar w:fldCharType="begin"/>
        </w:r>
        <w:r w:rsidRPr="00B25741">
          <w:rPr>
            <w:rFonts w:ascii="Times New Roman" w:hAnsi="Times New Roman" w:cs="Times New Roman"/>
            <w:sz w:val="24"/>
          </w:rPr>
          <w:instrText>PAGE   \* MERGEFORMAT</w:instrText>
        </w:r>
        <w:r w:rsidRPr="00B25741">
          <w:rPr>
            <w:rFonts w:ascii="Times New Roman" w:hAnsi="Times New Roman" w:cs="Times New Roman"/>
            <w:sz w:val="24"/>
          </w:rPr>
          <w:fldChar w:fldCharType="separate"/>
        </w:r>
        <w:r w:rsidR="00FF77E6">
          <w:rPr>
            <w:rFonts w:ascii="Times New Roman" w:hAnsi="Times New Roman" w:cs="Times New Roman"/>
            <w:noProof/>
            <w:sz w:val="24"/>
          </w:rPr>
          <w:t>2</w:t>
        </w:r>
        <w:r w:rsidRPr="00B2574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CCCCA5F" w14:textId="77777777" w:rsidR="00B25741" w:rsidRDefault="00B257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CE160" w14:textId="77777777" w:rsidR="00301EA0" w:rsidRDefault="00301EA0" w:rsidP="00B25741">
      <w:pPr>
        <w:spacing w:after="0" w:line="240" w:lineRule="auto"/>
      </w:pPr>
      <w:r>
        <w:separator/>
      </w:r>
    </w:p>
  </w:footnote>
  <w:footnote w:type="continuationSeparator" w:id="0">
    <w:p w14:paraId="0890F14A" w14:textId="77777777" w:rsidR="00301EA0" w:rsidRDefault="00301EA0" w:rsidP="00B25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F4E"/>
    <w:rsid w:val="000D25CD"/>
    <w:rsid w:val="000E53BA"/>
    <w:rsid w:val="00136F4E"/>
    <w:rsid w:val="0016783A"/>
    <w:rsid w:val="00212FC6"/>
    <w:rsid w:val="002E0339"/>
    <w:rsid w:val="00301EA0"/>
    <w:rsid w:val="006E54E5"/>
    <w:rsid w:val="008B76C3"/>
    <w:rsid w:val="0094640A"/>
    <w:rsid w:val="009E4EB6"/>
    <w:rsid w:val="00B25741"/>
    <w:rsid w:val="00B800E2"/>
    <w:rsid w:val="00D16E8B"/>
    <w:rsid w:val="00D9205B"/>
    <w:rsid w:val="00DA5B88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71179B"/>
  <w15:chartTrackingRefBased/>
  <w15:docId w15:val="{2A43BAC6-958D-424F-8FF2-F4BB1D57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741"/>
  </w:style>
  <w:style w:type="paragraph" w:styleId="a5">
    <w:name w:val="footer"/>
    <w:basedOn w:val="a"/>
    <w:link w:val="a6"/>
    <w:uiPriority w:val="99"/>
    <w:unhideWhenUsed/>
    <w:rsid w:val="00B25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maam.ru/obrazovanie/zanyatiya-po-iz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Ольга Мамедова</cp:lastModifiedBy>
  <cp:revision>8</cp:revision>
  <dcterms:created xsi:type="dcterms:W3CDTF">2025-02-02T07:44:00Z</dcterms:created>
  <dcterms:modified xsi:type="dcterms:W3CDTF">2025-03-16T13:51:00Z</dcterms:modified>
</cp:coreProperties>
</file>