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97CB" w14:textId="77777777" w:rsidR="004E789E" w:rsidRPr="0096277D" w:rsidRDefault="004E789E" w:rsidP="004E789E">
      <w:pPr>
        <w:spacing w:after="0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Муниципальное автономное дошкольное образовательное</w:t>
      </w:r>
    </w:p>
    <w:p w14:paraId="5B9BF460" w14:textId="77777777" w:rsidR="004E789E" w:rsidRPr="0096277D" w:rsidRDefault="004E789E" w:rsidP="004E789E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26"/>
          <w:szCs w:val="26"/>
          <w14:ligatures w14:val="none"/>
        </w:rPr>
        <w:t>учреждение - детский сад комбинированного вида № 25</w:t>
      </w:r>
    </w:p>
    <w:p w14:paraId="08FAF878" w14:textId="77777777" w:rsidR="004E789E" w:rsidRPr="0096277D" w:rsidRDefault="004E789E" w:rsidP="004E789E">
      <w:pPr>
        <w:spacing w:after="0" w:line="240" w:lineRule="auto"/>
        <w:ind w:left="-142" w:right="-376"/>
        <w:jc w:val="center"/>
        <w:rPr>
          <w:rFonts w:ascii="Times New Roman" w:eastAsia="Calibri" w:hAnsi="Times New Roman" w:cs="Times New Roman"/>
          <w:sz w:val="26"/>
          <w:szCs w:val="26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Юридический адрес: </w:t>
      </w:r>
      <w:smartTag w:uri="urn:schemas-microsoft-com:office:smarttags" w:element="metricconverter">
        <w:smartTagPr>
          <w:attr w:name="ProductID" w:val="620034 г"/>
        </w:smartTagPr>
        <w:r w:rsidRPr="0096277D">
          <w:rPr>
            <w:rFonts w:ascii="Times New Roman" w:eastAsia="Calibri" w:hAnsi="Times New Roman" w:cs="Times New Roman"/>
            <w:sz w:val="26"/>
            <w:szCs w:val="26"/>
            <w14:ligatures w14:val="none"/>
          </w:rPr>
          <w:t>620034 г</w:t>
        </w:r>
      </w:smartTag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 xml:space="preserve">. Екатеринбург, ул. Готвальда, 11 а, </w:t>
      </w:r>
    </w:p>
    <w:p w14:paraId="1F1AD529" w14:textId="77777777" w:rsidR="004E789E" w:rsidRPr="004E789E" w:rsidRDefault="004E789E" w:rsidP="004E789E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ind w:left="-142" w:right="-376" w:hanging="567"/>
        <w:jc w:val="center"/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</w:pPr>
      <w:r w:rsidRPr="0096277D">
        <w:rPr>
          <w:rFonts w:ascii="Times New Roman" w:eastAsia="Calibri" w:hAnsi="Times New Roman" w:cs="Times New Roman"/>
          <w:sz w:val="26"/>
          <w:szCs w:val="26"/>
          <w14:ligatures w14:val="none"/>
        </w:rPr>
        <w:t>Тел</w:t>
      </w:r>
      <w:r w:rsidRPr="004E789E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 xml:space="preserve">.: 245-33-70 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e</w:t>
      </w:r>
      <w:r w:rsidRPr="004E789E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-</w:t>
      </w:r>
      <w:r w:rsidRPr="0096277D">
        <w:rPr>
          <w:rFonts w:ascii="Times New Roman" w:eastAsia="Calibri" w:hAnsi="Times New Roman" w:cs="Times New Roman"/>
          <w:sz w:val="26"/>
          <w:szCs w:val="26"/>
          <w:lang w:val="en-US"/>
          <w14:ligatures w14:val="none"/>
        </w:rPr>
        <w:t>mail</w:t>
      </w:r>
      <w:r w:rsidRPr="004E789E">
        <w:rPr>
          <w:rFonts w:ascii="Times New Roman" w:eastAsia="Times New Roman" w:hAnsi="Times New Roman" w:cs="Times New Roman"/>
          <w:sz w:val="26"/>
          <w:szCs w:val="26"/>
          <w:lang w:val="en-US" w:eastAsia="ru-RU"/>
          <w14:ligatures w14:val="none"/>
        </w:rPr>
        <w:t xml:space="preserve">: </w:t>
      </w:r>
      <w:hyperlink r:id="rId6" w:history="1"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mdou</w:t>
        </w:r>
        <w:r w:rsidRPr="004E789E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25@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eduekb</w:t>
        </w:r>
        <w:r w:rsidRPr="004E789E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.</w:t>
        </w:r>
        <w:r w:rsidRPr="0096277D">
          <w:rPr>
            <w:rFonts w:ascii="Times New Roman" w:eastAsia="Calibri" w:hAnsi="Times New Roman" w:cs="Times New Roman"/>
            <w:color w:val="007AD0"/>
            <w:sz w:val="26"/>
            <w:szCs w:val="26"/>
            <w:u w:val="single"/>
            <w:shd w:val="clear" w:color="auto" w:fill="FFFFFF"/>
            <w:lang w:val="en-US"/>
            <w14:ligatures w14:val="none"/>
          </w:rPr>
          <w:t>ru</w:t>
        </w:r>
      </w:hyperlink>
    </w:p>
    <w:p w14:paraId="637036E5" w14:textId="77777777" w:rsidR="004E789E" w:rsidRPr="0096277D" w:rsidRDefault="004E789E" w:rsidP="004E789E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noProof/>
          <w:sz w:val="44"/>
          <w:szCs w:val="44"/>
          <w:lang w:eastAsia="ru-RU"/>
          <w14:ligatures w14:val="none"/>
        </w:rPr>
        <w:drawing>
          <wp:inline distT="0" distB="0" distL="0" distR="0" wp14:anchorId="0A6E2984" wp14:editId="3F3B5E7B">
            <wp:extent cx="1932305" cy="1938655"/>
            <wp:effectExtent l="0" t="0" r="0" b="4445"/>
            <wp:docPr id="1878701795" name="Рисунок 187870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05" cy="1938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2F6E773" w14:textId="57CE8C39" w:rsidR="004E789E" w:rsidRDefault="004E789E" w:rsidP="004E789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bookmarkStart w:id="0" w:name="_Hlk193030440"/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Конспект занятия по </w:t>
      </w:r>
      <w:r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лепке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в </w:t>
      </w:r>
      <w:r w:rsidR="00855802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младшей 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 xml:space="preserve">группе </w:t>
      </w:r>
    </w:p>
    <w:p w14:paraId="351A1513" w14:textId="155D8E8F" w:rsidR="004E789E" w:rsidRPr="0096277D" w:rsidRDefault="004E789E" w:rsidP="004E789E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«</w:t>
      </w:r>
      <w:r w:rsidR="00855802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Сушки, баранки</w:t>
      </w:r>
      <w:r w:rsidRPr="0096277D">
        <w:rPr>
          <w:rFonts w:ascii="Times New Roman" w:eastAsia="Times New Roman" w:hAnsi="Times New Roman" w:cs="Times New Roman"/>
          <w:b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t>»</w:t>
      </w:r>
      <w:bookmarkEnd w:id="0"/>
    </w:p>
    <w:p w14:paraId="44A73BC4" w14:textId="5C97D225" w:rsidR="004E789E" w:rsidRPr="0096277D" w:rsidRDefault="00B16FDD" w:rsidP="00B16FDD">
      <w:pPr>
        <w:jc w:val="center"/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  <w:r>
        <w:rPr>
          <w:rFonts w:ascii="Times New Roman" w:eastAsia="Calibri" w:hAnsi="Times New Roman" w:cs="Times New Roman"/>
          <w:b/>
          <w:bCs/>
          <w:noProof/>
          <w:sz w:val="44"/>
          <w:szCs w:val="44"/>
          <w14:ligatures w14:val="none"/>
        </w:rPr>
        <w:drawing>
          <wp:inline distT="0" distB="0" distL="0" distR="0" wp14:anchorId="4A4F86FA" wp14:editId="5341936C">
            <wp:extent cx="4148795" cy="2247265"/>
            <wp:effectExtent l="133350" t="114300" r="137795" b="153035"/>
            <wp:docPr id="15529862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2098" cy="226530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5EAC9B14" w14:textId="77777777" w:rsidR="004E789E" w:rsidRPr="0096277D" w:rsidRDefault="004E789E" w:rsidP="004E789E">
      <w:pPr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</w:p>
    <w:p w14:paraId="35140D6D" w14:textId="77777777" w:rsidR="004E789E" w:rsidRPr="0096277D" w:rsidRDefault="004E789E" w:rsidP="004E789E">
      <w:pPr>
        <w:rPr>
          <w:rFonts w:ascii="Times New Roman" w:eastAsia="Calibri" w:hAnsi="Times New Roman" w:cs="Times New Roman"/>
          <w:b/>
          <w:bCs/>
          <w:sz w:val="44"/>
          <w:szCs w:val="44"/>
          <w14:ligatures w14:val="none"/>
        </w:rPr>
      </w:pPr>
    </w:p>
    <w:p w14:paraId="5D53E8BC" w14:textId="77777777" w:rsidR="004E789E" w:rsidRPr="0096277D" w:rsidRDefault="004E789E" w:rsidP="004E789E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Подготовила воспитатель</w:t>
      </w:r>
    </w:p>
    <w:p w14:paraId="5EBBDA35" w14:textId="1197CAB4" w:rsidR="004E789E" w:rsidRPr="00B16FDD" w:rsidRDefault="004E789E" w:rsidP="00B16FDD">
      <w:pPr>
        <w:jc w:val="right"/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Мамедова С.И</w:t>
      </w:r>
      <w:r w:rsidR="00B16FDD">
        <w:rPr>
          <w:rFonts w:ascii="Times New Roman" w:eastAsia="Calibri" w:hAnsi="Times New Roman" w:cs="Times New Roman"/>
          <w:b/>
          <w:bCs/>
          <w:sz w:val="32"/>
          <w:szCs w:val="32"/>
          <w14:ligatures w14:val="none"/>
        </w:rPr>
        <w:t>.</w:t>
      </w:r>
    </w:p>
    <w:p w14:paraId="67AF0C14" w14:textId="77777777" w:rsidR="004E789E" w:rsidRPr="0096277D" w:rsidRDefault="004E789E" w:rsidP="004E789E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62FEB6D9" w14:textId="77777777" w:rsidR="004E789E" w:rsidRPr="0096277D" w:rsidRDefault="004E789E" w:rsidP="00B16FDD">
      <w:pPr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</w:p>
    <w:p w14:paraId="60B9959F" w14:textId="77777777" w:rsidR="004E789E" w:rsidRPr="0096277D" w:rsidRDefault="004E789E" w:rsidP="004E789E">
      <w:pPr>
        <w:jc w:val="center"/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Екатеринбург</w:t>
      </w:r>
    </w:p>
    <w:p w14:paraId="4AADD917" w14:textId="52127E00" w:rsidR="004E789E" w:rsidRDefault="004E789E" w:rsidP="004E789E">
      <w:pPr>
        <w:jc w:val="center"/>
      </w:pPr>
      <w:r w:rsidRPr="0096277D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202</w:t>
      </w:r>
      <w:r w:rsidR="00855802">
        <w:rPr>
          <w:rFonts w:ascii="Times New Roman" w:eastAsia="Calibri" w:hAnsi="Times New Roman" w:cs="Times New Roman"/>
          <w:bCs/>
          <w:sz w:val="28"/>
          <w:szCs w:val="32"/>
          <w14:ligatures w14:val="none"/>
        </w:rPr>
        <w:t>2</w:t>
      </w:r>
    </w:p>
    <w:p w14:paraId="75FE3050" w14:textId="77777777" w:rsidR="004E789E" w:rsidRDefault="004E789E"/>
    <w:p w14:paraId="69CF7492" w14:textId="26844E1E" w:rsidR="004E789E" w:rsidRPr="004E789E" w:rsidRDefault="004E789E" w:rsidP="004E789E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E789E">
        <w:rPr>
          <w:rFonts w:ascii="Times New Roman" w:hAnsi="Times New Roman" w:cs="Times New Roman"/>
          <w:b/>
          <w:bCs/>
          <w:sz w:val="32"/>
          <w:szCs w:val="32"/>
        </w:rPr>
        <w:t>Конспект занятия по лепке в младшей группе «</w:t>
      </w:r>
      <w:r w:rsidRPr="004E789E">
        <w:rPr>
          <w:rFonts w:ascii="Times New Roman" w:hAnsi="Times New Roman" w:cs="Times New Roman"/>
          <w:b/>
          <w:bCs/>
          <w:sz w:val="32"/>
          <w:szCs w:val="32"/>
        </w:rPr>
        <w:t>С</w:t>
      </w:r>
      <w:r w:rsidRPr="004E789E">
        <w:rPr>
          <w:rFonts w:ascii="Times New Roman" w:hAnsi="Times New Roman" w:cs="Times New Roman"/>
          <w:b/>
          <w:bCs/>
          <w:sz w:val="32"/>
          <w:szCs w:val="32"/>
        </w:rPr>
        <w:t>ушки</w:t>
      </w:r>
      <w:r w:rsidR="00855802">
        <w:rPr>
          <w:rFonts w:ascii="Times New Roman" w:hAnsi="Times New Roman" w:cs="Times New Roman"/>
          <w:b/>
          <w:bCs/>
          <w:sz w:val="32"/>
          <w:szCs w:val="32"/>
        </w:rPr>
        <w:t>, баранки</w:t>
      </w:r>
      <w:r w:rsidRPr="004E789E">
        <w:rPr>
          <w:rFonts w:ascii="Times New Roman" w:hAnsi="Times New Roman" w:cs="Times New Roman"/>
          <w:b/>
          <w:bCs/>
          <w:sz w:val="32"/>
          <w:szCs w:val="32"/>
        </w:rPr>
        <w:t>».</w:t>
      </w:r>
    </w:p>
    <w:p w14:paraId="4EAF662E" w14:textId="3E556B5A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5802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E789E">
        <w:rPr>
          <w:rFonts w:ascii="Times New Roman" w:hAnsi="Times New Roman" w:cs="Times New Roman"/>
          <w:sz w:val="28"/>
          <w:szCs w:val="28"/>
        </w:rPr>
        <w:t xml:space="preserve"> продолжать вызывать интерес к лепке, доброжелательное отношение к игровым персонажам, познакомить детей с разными видами хлебобулочных изделий.</w:t>
      </w:r>
    </w:p>
    <w:p w14:paraId="448D39F1" w14:textId="77777777" w:rsidR="004E789E" w:rsidRPr="00855802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855802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42A06B33" w14:textId="6489AEB1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воспитывать бережное отношение к хлебу, самостоятельность и аккуратность при выполнении задания;</w:t>
      </w:r>
    </w:p>
    <w:p w14:paraId="1227DA52" w14:textId="10FFB0E4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- научить использовать тесто, раскатывать колбаски разной длины и толщины, замыкать в кольцо;</w:t>
      </w:r>
    </w:p>
    <w:p w14:paraId="7DAA01B7" w14:textId="6167AE1B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- развивать мелкую моторику, восприятие формы,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глазомер.</w:t>
      </w:r>
    </w:p>
    <w:p w14:paraId="6321E6D2" w14:textId="6BEFC554" w:rsidR="004E789E" w:rsidRPr="004E789E" w:rsidRDefault="00855802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5802">
        <w:rPr>
          <w:rFonts w:ascii="Times New Roman" w:hAnsi="Times New Roman" w:cs="Times New Roman"/>
          <w:b/>
          <w:bCs/>
          <w:sz w:val="28"/>
          <w:szCs w:val="28"/>
        </w:rPr>
        <w:t>Материал и о</w:t>
      </w:r>
      <w:r w:rsidR="004E789E" w:rsidRPr="00855802">
        <w:rPr>
          <w:rFonts w:ascii="Times New Roman" w:hAnsi="Times New Roman" w:cs="Times New Roman"/>
          <w:b/>
          <w:bCs/>
          <w:sz w:val="28"/>
          <w:szCs w:val="28"/>
        </w:rPr>
        <w:t>борудование:</w:t>
      </w:r>
      <w:r w:rsidR="004E789E" w:rsidRPr="004E789E">
        <w:rPr>
          <w:rFonts w:ascii="Times New Roman" w:hAnsi="Times New Roman" w:cs="Times New Roman"/>
          <w:sz w:val="28"/>
          <w:szCs w:val="28"/>
        </w:rPr>
        <w:t xml:space="preserve"> демонстрационный материал (муляжи хлебобулочных изделий</w:t>
      </w:r>
      <w:r>
        <w:rPr>
          <w:rFonts w:ascii="Times New Roman" w:hAnsi="Times New Roman" w:cs="Times New Roman"/>
          <w:sz w:val="28"/>
          <w:szCs w:val="28"/>
        </w:rPr>
        <w:t>)</w:t>
      </w:r>
      <w:r w:rsidR="004E789E" w:rsidRPr="004E789E">
        <w:rPr>
          <w:rFonts w:ascii="Times New Roman" w:hAnsi="Times New Roman" w:cs="Times New Roman"/>
          <w:sz w:val="28"/>
          <w:szCs w:val="28"/>
        </w:rPr>
        <w:t>, куклы, накрытый стол для угощения, тесто для лепки.</w:t>
      </w:r>
    </w:p>
    <w:p w14:paraId="1CDD6621" w14:textId="7B261525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</w:rPr>
        <w:t xml:space="preserve">Ход </w:t>
      </w:r>
      <w:r w:rsidRPr="004E789E">
        <w:rPr>
          <w:rFonts w:ascii="Times New Roman" w:hAnsi="Times New Roman" w:cs="Times New Roman"/>
          <w:b/>
          <w:bCs/>
          <w:sz w:val="28"/>
          <w:szCs w:val="28"/>
        </w:rPr>
        <w:t>НОД</w:t>
      </w:r>
      <w:r w:rsidR="00855802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A3CC1D" w14:textId="01D41E9A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proofErr w:type="gramStart"/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Здравствуйте</w:t>
      </w:r>
      <w:proofErr w:type="gramEnd"/>
      <w:r w:rsidRPr="004E789E">
        <w:rPr>
          <w:rFonts w:ascii="Times New Roman" w:hAnsi="Times New Roman" w:cs="Times New Roman"/>
          <w:sz w:val="28"/>
          <w:szCs w:val="28"/>
        </w:rPr>
        <w:t>, ребята. Посмотрите к нам сегодня пришли гости, давайте мы поздороваемся с ними. Дружно за руки возьмёмся и друг другу улыбнёмся.</w:t>
      </w:r>
    </w:p>
    <w:p w14:paraId="37226669" w14:textId="482DB26F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Посмотрите вот кукла Таня и е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4E789E">
        <w:rPr>
          <w:rFonts w:ascii="Times New Roman" w:hAnsi="Times New Roman" w:cs="Times New Roman"/>
          <w:sz w:val="28"/>
          <w:szCs w:val="28"/>
        </w:rPr>
        <w:t xml:space="preserve"> подруги пришли к неё попить чай.</w:t>
      </w:r>
    </w:p>
    <w:p w14:paraId="7C89E623" w14:textId="0C4DC17E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Скажите, с чем можно пить чай?</w:t>
      </w:r>
    </w:p>
    <w:p w14:paraId="360EA939" w14:textId="432E5899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ответы детей</w:t>
      </w:r>
    </w:p>
    <w:p w14:paraId="56BF090D" w14:textId="2CD90D95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С пирогами, кексом, батоном, хлебом, ватрушками, рогаликами, пирожками.</w:t>
      </w:r>
    </w:p>
    <w:p w14:paraId="00421DE9" w14:textId="5677F79A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Посмотрите всё это лежит у куклы Тани на столе.</w:t>
      </w:r>
    </w:p>
    <w:p w14:paraId="63DE2EAB" w14:textId="1FEE60FB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Всё вместе это хлебобулочные изделия. А называются они так потому, что всё это разновидности хлеба.</w:t>
      </w:r>
    </w:p>
    <w:p w14:paraId="27204CCE" w14:textId="730A092D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Но прежде, чем</w:t>
      </w:r>
      <w:r w:rsidRPr="004E789E">
        <w:rPr>
          <w:rFonts w:ascii="Times New Roman" w:hAnsi="Times New Roman" w:cs="Times New Roman"/>
          <w:sz w:val="28"/>
          <w:szCs w:val="28"/>
        </w:rPr>
        <w:t xml:space="preserve"> хлеб попал к нам на стол, люди очень долго трудятся. Сначала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 xml:space="preserve">они пашут землю и сеют зёрна, потом собирают их, затем из </w:t>
      </w:r>
      <w:r w:rsidRPr="004E789E">
        <w:rPr>
          <w:rFonts w:ascii="Times New Roman" w:hAnsi="Times New Roman" w:cs="Times New Roman"/>
          <w:sz w:val="28"/>
          <w:szCs w:val="28"/>
        </w:rPr>
        <w:t>зёрен</w:t>
      </w:r>
      <w:r w:rsidRPr="004E789E"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lastRenderedPageBreak/>
        <w:t xml:space="preserve">делают </w:t>
      </w:r>
      <w:r w:rsidRPr="004E789E">
        <w:rPr>
          <w:rFonts w:ascii="Times New Roman" w:hAnsi="Times New Roman" w:cs="Times New Roman"/>
          <w:sz w:val="28"/>
          <w:szCs w:val="28"/>
        </w:rPr>
        <w:t>муку, а</w:t>
      </w:r>
      <w:r w:rsidRPr="004E789E">
        <w:rPr>
          <w:rFonts w:ascii="Times New Roman" w:hAnsi="Times New Roman" w:cs="Times New Roman"/>
          <w:sz w:val="28"/>
          <w:szCs w:val="28"/>
        </w:rPr>
        <w:t xml:space="preserve"> из муки пекут булочки, </w:t>
      </w:r>
      <w:r w:rsidRPr="004E789E">
        <w:rPr>
          <w:rFonts w:ascii="Times New Roman" w:hAnsi="Times New Roman" w:cs="Times New Roman"/>
          <w:sz w:val="28"/>
          <w:szCs w:val="28"/>
        </w:rPr>
        <w:t>хлеб, пироги</w:t>
      </w:r>
      <w:r w:rsidRPr="004E789E">
        <w:rPr>
          <w:rFonts w:ascii="Times New Roman" w:hAnsi="Times New Roman" w:cs="Times New Roman"/>
          <w:sz w:val="28"/>
          <w:szCs w:val="28"/>
        </w:rPr>
        <w:t xml:space="preserve">. Хлеб нужно </w:t>
      </w:r>
      <w:r w:rsidRPr="004E789E">
        <w:rPr>
          <w:rFonts w:ascii="Times New Roman" w:hAnsi="Times New Roman" w:cs="Times New Roman"/>
          <w:sz w:val="28"/>
          <w:szCs w:val="28"/>
        </w:rPr>
        <w:t>беречь, не</w:t>
      </w:r>
      <w:r w:rsidRPr="004E789E">
        <w:rPr>
          <w:rFonts w:ascii="Times New Roman" w:hAnsi="Times New Roman" w:cs="Times New Roman"/>
          <w:sz w:val="28"/>
          <w:szCs w:val="28"/>
        </w:rPr>
        <w:t xml:space="preserve"> бросать его, не кидаться им.</w:t>
      </w:r>
    </w:p>
    <w:p w14:paraId="36444268" w14:textId="7EA4E4ED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А ещё из муки пекут сушки</w:t>
      </w:r>
      <w:r>
        <w:rPr>
          <w:rFonts w:ascii="Times New Roman" w:hAnsi="Times New Roman" w:cs="Times New Roman"/>
          <w:sz w:val="28"/>
          <w:szCs w:val="28"/>
        </w:rPr>
        <w:t xml:space="preserve"> и баранки</w:t>
      </w:r>
      <w:r w:rsidRPr="004E789E">
        <w:rPr>
          <w:rFonts w:ascii="Times New Roman" w:hAnsi="Times New Roman" w:cs="Times New Roman"/>
          <w:sz w:val="28"/>
          <w:szCs w:val="28"/>
        </w:rPr>
        <w:t>. Сегодня мы сделаем их и угостим наших кукол, чтобы они могли попить чай. Пройдём и сядем на свои места.</w:t>
      </w:r>
    </w:p>
    <w:p w14:paraId="6B9546CF" w14:textId="307DF327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Давайте внимательно рассмотрим сушки и баранки.</w:t>
      </w:r>
    </w:p>
    <w:p w14:paraId="14FC2D83" w14:textId="77777777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>Скажите,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 xml:space="preserve">какие они по форме </w:t>
      </w:r>
    </w:p>
    <w:p w14:paraId="0F7AB7C3" w14:textId="77777777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4E789E">
        <w:rPr>
          <w:rFonts w:ascii="Times New Roman" w:hAnsi="Times New Roman" w:cs="Times New Roman"/>
          <w:sz w:val="28"/>
          <w:szCs w:val="28"/>
        </w:rPr>
        <w:t>руглые.</w:t>
      </w:r>
    </w:p>
    <w:p w14:paraId="49A60A6F" w14:textId="01EB3060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 xml:space="preserve">А чем они отличаются </w:t>
      </w:r>
    </w:p>
    <w:p w14:paraId="0212DCE2" w14:textId="18E4A7EE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Размерами. Сушка- маленькая,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>баранка- большая.</w:t>
      </w:r>
    </w:p>
    <w:p w14:paraId="4D9F55FA" w14:textId="2C2C0D06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 xml:space="preserve">Давайте обведём в воздухе форму сушки, затем баранки и </w:t>
      </w:r>
      <w:r w:rsidRPr="004E789E">
        <w:rPr>
          <w:rFonts w:ascii="Times New Roman" w:hAnsi="Times New Roman" w:cs="Times New Roman"/>
          <w:sz w:val="28"/>
          <w:szCs w:val="28"/>
        </w:rPr>
        <w:t>повторим, что</w:t>
      </w:r>
      <w:r w:rsidRPr="004E789E">
        <w:rPr>
          <w:rFonts w:ascii="Times New Roman" w:hAnsi="Times New Roman" w:cs="Times New Roman"/>
          <w:sz w:val="28"/>
          <w:szCs w:val="28"/>
        </w:rPr>
        <w:t xml:space="preserve"> они круглые.</w:t>
      </w:r>
    </w:p>
    <w:p w14:paraId="270245E5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Баранки, бублики и сушки объединяет одно – все они имеют форму кольца и готовятся из пшеничного теста, сваренного в воде, а потом запечённого.</w:t>
      </w:r>
    </w:p>
    <w:p w14:paraId="1D4030DE" w14:textId="5BE9745B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Ребята, а 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где выпекают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хлебобулочные изделия?</w:t>
      </w:r>
    </w:p>
    <w:p w14:paraId="429F83D9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</w:t>
      </w:r>
      <w:proofErr w:type="gramStart"/>
      <w:r w:rsidRPr="0085580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: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На</w:t>
      </w:r>
      <w:proofErr w:type="gramEnd"/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хлебозаводе.</w:t>
      </w:r>
    </w:p>
    <w:p w14:paraId="7C91F571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 кто печёт хлеб?</w:t>
      </w:r>
    </w:p>
    <w:p w14:paraId="0681F98C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Дети: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Пекари.</w:t>
      </w:r>
    </w:p>
    <w:p w14:paraId="434F2F53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</w:t>
      </w:r>
      <w:proofErr w:type="gramEnd"/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сегодня мы будем пекарями, будем изготавливать хлебные изделия своими руками.</w:t>
      </w:r>
    </w:p>
    <w:p w14:paraId="4FD75739" w14:textId="77777777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Теперь немножко отдохнём —</w:t>
      </w:r>
    </w:p>
    <w:p w14:paraId="75C36E77" w14:textId="07A1834A" w:rsidR="00855802" w:rsidRPr="00855802" w:rsidRDefault="00855802" w:rsidP="00855802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Физкультминутку проведём.</w:t>
      </w:r>
    </w:p>
    <w:p w14:paraId="13001E5F" w14:textId="77777777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lang w:eastAsia="ru-RU"/>
          <w14:ligatures w14:val="none"/>
        </w:rPr>
        <w:t>Пальчиковая игра «Я пеку».</w:t>
      </w:r>
    </w:p>
    <w:p w14:paraId="0699DE15" w14:textId="77777777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Я пеку, пеку, пеку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(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показываем соответствующие движения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57E98E9D" w14:textId="77777777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Деткам всем по пирожку.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А для милой мамочки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(«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катаем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 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между ладошками круглый предмет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361105B6" w14:textId="77777777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Испеку два пряничка.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Кушай, кушай, мамочка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(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протягиваем ладошки вперед,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«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предлагаем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»)</w:t>
      </w:r>
    </w:p>
    <w:p w14:paraId="4614E771" w14:textId="77777777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lastRenderedPageBreak/>
        <w:t>Вкусные два пряничка.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А ребяток позову,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br/>
        <w:t>(</w:t>
      </w: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машем кистями рук по направлению к себе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)</w:t>
      </w:r>
    </w:p>
    <w:p w14:paraId="32C5FD70" w14:textId="728420A0" w:rsidR="00855802" w:rsidRPr="00855802" w:rsidRDefault="00855802" w:rsidP="00855802">
      <w:pPr>
        <w:shd w:val="clear" w:color="auto" w:fill="FFFFFF"/>
        <w:spacing w:after="0" w:line="315" w:lineRule="atLeast"/>
        <w:jc w:val="center"/>
        <w:rPr>
          <w:rFonts w:ascii="Times New Roman" w:eastAsia="Times New Roman" w:hAnsi="Times New Roman" w:cs="Times New Roman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Пирожками угощу.</w:t>
      </w:r>
    </w:p>
    <w:p w14:paraId="76858FBC" w14:textId="590C556D" w:rsidR="004E789E" w:rsidRPr="004E789E" w:rsidRDefault="00855802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55802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</w:t>
      </w:r>
      <w:proofErr w:type="gramStart"/>
      <w:r w:rsidRPr="00855802">
        <w:rPr>
          <w:rFonts w:ascii="Times New Roman" w:hAnsi="Times New Roman" w:cs="Times New Roman"/>
          <w:b/>
          <w:bCs/>
          <w:sz w:val="28"/>
          <w:szCs w:val="28"/>
          <w:u w:val="single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789E" w:rsidRPr="004E789E">
        <w:rPr>
          <w:rFonts w:ascii="Times New Roman" w:hAnsi="Times New Roman" w:cs="Times New Roman"/>
          <w:sz w:val="28"/>
          <w:szCs w:val="28"/>
        </w:rPr>
        <w:t>Продолжим</w:t>
      </w:r>
      <w:proofErr w:type="gramEnd"/>
      <w:r w:rsidR="004E789E" w:rsidRPr="004E789E">
        <w:rPr>
          <w:rFonts w:ascii="Times New Roman" w:hAnsi="Times New Roman" w:cs="Times New Roman"/>
          <w:sz w:val="28"/>
          <w:szCs w:val="28"/>
        </w:rPr>
        <w:t xml:space="preserve"> нашу работу. Посмотрите у меня два кусочка теста: один-маленький,</w:t>
      </w:r>
      <w:r w:rsidR="004E789E">
        <w:rPr>
          <w:rFonts w:ascii="Times New Roman" w:hAnsi="Times New Roman" w:cs="Times New Roman"/>
          <w:sz w:val="28"/>
          <w:szCs w:val="28"/>
        </w:rPr>
        <w:t xml:space="preserve"> </w:t>
      </w:r>
      <w:r w:rsidR="004E789E" w:rsidRPr="004E789E">
        <w:rPr>
          <w:rFonts w:ascii="Times New Roman" w:hAnsi="Times New Roman" w:cs="Times New Roman"/>
          <w:sz w:val="28"/>
          <w:szCs w:val="28"/>
        </w:rPr>
        <w:t>второй- большой.</w:t>
      </w:r>
    </w:p>
    <w:p w14:paraId="7CE80ABE" w14:textId="5A365C69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sz w:val="28"/>
          <w:szCs w:val="28"/>
        </w:rPr>
        <w:t xml:space="preserve">Как вы, думаете из маленького будет сушка или баранка </w:t>
      </w:r>
    </w:p>
    <w:p w14:paraId="6CF10724" w14:textId="37D48708" w:rsidR="004E789E" w:rsidRP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Сушка</w:t>
      </w:r>
    </w:p>
    <w:p w14:paraId="75ABF479" w14:textId="78CE6846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b/>
          <w:bCs/>
          <w:sz w:val="28"/>
          <w:szCs w:val="28"/>
          <w:u w:val="single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E789E">
        <w:rPr>
          <w:rFonts w:ascii="Times New Roman" w:hAnsi="Times New Roman" w:cs="Times New Roman"/>
          <w:sz w:val="28"/>
          <w:szCs w:val="28"/>
        </w:rPr>
        <w:t xml:space="preserve">А из большого куска что получиться? </w:t>
      </w:r>
    </w:p>
    <w:p w14:paraId="60CEC4A9" w14:textId="32202DA2" w:rsidR="004E789E" w:rsidRDefault="004E789E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4E789E">
        <w:rPr>
          <w:rFonts w:ascii="Times New Roman" w:hAnsi="Times New Roman" w:cs="Times New Roman"/>
          <w:i/>
          <w:iCs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Баранка</w:t>
      </w:r>
    </w:p>
    <w:p w14:paraId="32EDB134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 Теперь</w:t>
      </w:r>
      <w:proofErr w:type="gramEnd"/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посмотрите, как я сделаю сушку, а вы повторяйте все движения за мной.  Беру маленький кусочек и кладу на левую руку и раскатываю его, получилась короткая колбаска, соединяю её концы двумя руками и прижимаю. Получилась сушка.</w:t>
      </w:r>
    </w:p>
    <w:p w14:paraId="63B3DCAC" w14:textId="6E58918A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181818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 А для баранки беру большой кусочек, кладу на левую руку и раскатываю его, получилась толстая и длинная колбаска, также соединяю её концы двумя руками и прижимаю. Сейчас сами попробуйте сделать сушку или баранку. Мы закончили лепить, теперь 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отправим в печку наши 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сушк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 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и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>баранк</w:t>
      </w:r>
      <w:r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и. Сушки и баранки наши готовы, сейчас будем угощать наших кукол. </w:t>
      </w:r>
      <w:r w:rsidRPr="00855802">
        <w:rPr>
          <w:rFonts w:ascii="Times New Roman" w:eastAsia="Times New Roman" w:hAnsi="Times New Roman" w:cs="Times New Roman"/>
          <w:color w:val="181818"/>
          <w:kern w:val="0"/>
          <w:sz w:val="28"/>
          <w:szCs w:val="28"/>
          <w:lang w:eastAsia="ru-RU"/>
          <w14:ligatures w14:val="none"/>
        </w:rPr>
        <w:t xml:space="preserve"> Обязательно скажем угощайтесь пожалуйста, приятного аппетита.</w:t>
      </w:r>
    </w:p>
    <w:p w14:paraId="0625A8F3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i/>
          <w:iCs/>
          <w:color w:val="181818"/>
          <w:kern w:val="0"/>
          <w:sz w:val="28"/>
          <w:szCs w:val="28"/>
          <w:lang w:eastAsia="ru-RU"/>
          <w14:ligatures w14:val="none"/>
        </w:rPr>
        <w:t>Дети кладут на тарелки свою выпечку и рассказывают куклам, как надо относиться к хлебу.</w:t>
      </w:r>
    </w:p>
    <w:p w14:paraId="6DCF2C6B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Воспитатель:</w:t>
      </w: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Ребята, а что мы с вами лепили сегодня из теста?</w:t>
      </w:r>
    </w:p>
    <w:p w14:paraId="3FE80347" w14:textId="458F9FF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i/>
          <w:iCs/>
          <w:color w:val="000000"/>
          <w:kern w:val="0"/>
          <w:sz w:val="28"/>
          <w:szCs w:val="28"/>
          <w:lang w:eastAsia="ru-RU"/>
          <w14:ligatures w14:val="none"/>
        </w:rPr>
        <w:t>Дети: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="00B16F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С</w:t>
      </w:r>
      <w:r w:rsidR="00B16FDD"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ушки</w:t>
      </w:r>
      <w:r w:rsidR="00B16F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, б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аранки</w:t>
      </w:r>
      <w:r w:rsidR="00B16F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.</w:t>
      </w:r>
    </w:p>
    <w:p w14:paraId="42D27EC1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Воспитатель</w:t>
      </w:r>
      <w:proofErr w:type="gramStart"/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u w:val="single"/>
          <w:lang w:eastAsia="ru-RU"/>
          <w14:ligatures w14:val="none"/>
        </w:rPr>
        <w:t>:</w:t>
      </w:r>
      <w:r w:rsidRPr="0085580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 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Что</w:t>
      </w:r>
      <w:proofErr w:type="gramEnd"/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ж, вы справились с работой,</w:t>
      </w:r>
    </w:p>
    <w:p w14:paraId="2055824A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Все старались, слушали!</w:t>
      </w:r>
    </w:p>
    <w:p w14:paraId="0B741200" w14:textId="77777777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Вот и ваше награжденье —</w:t>
      </w:r>
    </w:p>
    <w:p w14:paraId="7EE3378E" w14:textId="5D4177AB" w:rsidR="00855802" w:rsidRPr="00855802" w:rsidRDefault="00855802" w:rsidP="00B16FDD">
      <w:pPr>
        <w:shd w:val="clear" w:color="auto" w:fill="FFFFFF"/>
        <w:spacing w:after="0" w:line="360" w:lineRule="auto"/>
        <w:ind w:firstLine="709"/>
        <w:rPr>
          <w:rFonts w:ascii="Open Sans" w:eastAsia="Times New Roman" w:hAnsi="Open Sans" w:cs="Open Sans"/>
          <w:color w:val="181818"/>
          <w:kern w:val="0"/>
          <w:sz w:val="21"/>
          <w:szCs w:val="21"/>
          <w:lang w:eastAsia="ru-RU"/>
          <w14:ligatures w14:val="none"/>
        </w:rPr>
      </w:pP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Всем </w:t>
      </w:r>
      <w:r w:rsidR="00B16FDD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сушки и </w:t>
      </w:r>
      <w:r w:rsidRPr="00855802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баранки, угощенье!</w:t>
      </w:r>
    </w:p>
    <w:p w14:paraId="311F4317" w14:textId="77777777" w:rsidR="00855802" w:rsidRDefault="00855802" w:rsidP="004E789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21FF53A1" w14:textId="77777777" w:rsidR="00B16FDD" w:rsidRPr="004E789E" w:rsidRDefault="00B16FDD" w:rsidP="00B16FD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6C252528" w14:textId="41656C63" w:rsidR="00855802" w:rsidRDefault="00855802" w:rsidP="00855802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</w:pPr>
      <w:r w:rsidRPr="009169D7">
        <w:rPr>
          <w:rFonts w:ascii="Times New Roman" w:eastAsia="Times New Roman" w:hAnsi="Times New Roman" w:cs="Times New Roman"/>
          <w:b/>
          <w:bCs/>
          <w:color w:val="111111"/>
          <w:kern w:val="0"/>
          <w:sz w:val="32"/>
          <w:szCs w:val="28"/>
          <w:bdr w:val="none" w:sz="0" w:space="0" w:color="auto" w:frame="1"/>
          <w:lang w:eastAsia="ru-RU"/>
          <w14:ligatures w14:val="none"/>
        </w:rPr>
        <w:lastRenderedPageBreak/>
        <w:t>Фотоотчет</w:t>
      </w:r>
    </w:p>
    <w:p w14:paraId="049BB615" w14:textId="542C3683" w:rsidR="00B16FDD" w:rsidRP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6CD7F5C" wp14:editId="6C873ACE">
            <wp:extent cx="4924389" cy="3693160"/>
            <wp:effectExtent l="133350" t="114300" r="124460" b="173990"/>
            <wp:docPr id="182866314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188" cy="370275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169FB3CF" w14:textId="27ED9139" w:rsid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D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1FCD00AD" wp14:editId="67DB8B98">
            <wp:extent cx="4954256" cy="3715560"/>
            <wp:effectExtent l="133350" t="114300" r="151765" b="170815"/>
            <wp:docPr id="1182107288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513" cy="3729252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044345A4" w14:textId="77777777" w:rsid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C47F561" w14:textId="77777777" w:rsid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33496E2" w14:textId="579B3C58" w:rsidR="00B16FDD" w:rsidRP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  <w:r w:rsidRPr="00B16FDD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 wp14:anchorId="2A8DD858" wp14:editId="413D4DB9">
            <wp:simplePos x="0" y="0"/>
            <wp:positionH relativeFrom="margin">
              <wp:posOffset>2851785</wp:posOffset>
            </wp:positionH>
            <wp:positionV relativeFrom="paragraph">
              <wp:posOffset>26670</wp:posOffset>
            </wp:positionV>
            <wp:extent cx="3133090" cy="4206240"/>
            <wp:effectExtent l="133350" t="114300" r="124460" b="156210"/>
            <wp:wrapNone/>
            <wp:docPr id="18782553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090" cy="420624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FD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DBE28EB" wp14:editId="25EAF171">
            <wp:simplePos x="0" y="0"/>
            <wp:positionH relativeFrom="column">
              <wp:posOffset>-497205</wp:posOffset>
            </wp:positionH>
            <wp:positionV relativeFrom="paragraph">
              <wp:posOffset>19050</wp:posOffset>
            </wp:positionV>
            <wp:extent cx="3145715" cy="4194175"/>
            <wp:effectExtent l="133350" t="114300" r="131445" b="168275"/>
            <wp:wrapNone/>
            <wp:docPr id="209676980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15" cy="4194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B5C6C1" w14:textId="36967159" w:rsidR="00B16FDD" w:rsidRPr="00B16FDD" w:rsidRDefault="00B16FDD" w:rsidP="00B16FD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B17DEA" w14:textId="417F69C3" w:rsidR="00B16FDD" w:rsidRPr="00B16FDD" w:rsidRDefault="00B16FDD" w:rsidP="00B16FDD">
      <w:pPr>
        <w:rPr>
          <w:rFonts w:ascii="Times New Roman" w:hAnsi="Times New Roman" w:cs="Times New Roman"/>
          <w:sz w:val="28"/>
          <w:szCs w:val="28"/>
        </w:rPr>
      </w:pPr>
    </w:p>
    <w:p w14:paraId="54917264" w14:textId="546BB3FD" w:rsidR="00B16FDD" w:rsidRPr="00B16FDD" w:rsidRDefault="00B16FDD" w:rsidP="00B16FDD">
      <w:pPr>
        <w:rPr>
          <w:rFonts w:ascii="Times New Roman" w:hAnsi="Times New Roman" w:cs="Times New Roman"/>
          <w:sz w:val="28"/>
          <w:szCs w:val="28"/>
        </w:rPr>
      </w:pPr>
    </w:p>
    <w:p w14:paraId="0D0DA40E" w14:textId="36D9B207" w:rsidR="00B16FDD" w:rsidRPr="00B16FDD" w:rsidRDefault="00B16FDD" w:rsidP="00B16FDD">
      <w:pPr>
        <w:rPr>
          <w:rFonts w:ascii="Times New Roman" w:hAnsi="Times New Roman" w:cs="Times New Roman"/>
          <w:sz w:val="28"/>
          <w:szCs w:val="28"/>
        </w:rPr>
      </w:pPr>
    </w:p>
    <w:p w14:paraId="4E831DC9" w14:textId="57A4DF5E" w:rsidR="004E789E" w:rsidRPr="004E789E" w:rsidRDefault="00B16FDD" w:rsidP="004E789E">
      <w:pPr>
        <w:rPr>
          <w:rFonts w:ascii="Times New Roman" w:hAnsi="Times New Roman" w:cs="Times New Roman"/>
          <w:sz w:val="28"/>
          <w:szCs w:val="28"/>
        </w:rPr>
      </w:pPr>
      <w:r w:rsidRPr="00B16FD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05DD1224" wp14:editId="4D468862">
            <wp:simplePos x="0" y="0"/>
            <wp:positionH relativeFrom="column">
              <wp:posOffset>2775585</wp:posOffset>
            </wp:positionH>
            <wp:positionV relativeFrom="paragraph">
              <wp:posOffset>2804795</wp:posOffset>
            </wp:positionV>
            <wp:extent cx="3210998" cy="4601210"/>
            <wp:effectExtent l="133350" t="114300" r="104140" b="142240"/>
            <wp:wrapNone/>
            <wp:docPr id="194403449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510" cy="46076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6FDD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60288" behindDoc="0" locked="0" layoutInCell="1" allowOverlap="1" wp14:anchorId="30DE207F" wp14:editId="4EE89FC8">
            <wp:simplePos x="0" y="0"/>
            <wp:positionH relativeFrom="page">
              <wp:posOffset>524013</wp:posOffset>
            </wp:positionH>
            <wp:positionV relativeFrom="paragraph">
              <wp:posOffset>2806700</wp:posOffset>
            </wp:positionV>
            <wp:extent cx="3204210" cy="4602044"/>
            <wp:effectExtent l="133350" t="114300" r="110490" b="141605"/>
            <wp:wrapNone/>
            <wp:docPr id="714922472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4210" cy="460204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0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E789E" w:rsidRPr="004E789E" w:rsidSect="00855802">
      <w:footerReference w:type="default" r:id="rId15"/>
      <w:pgSz w:w="11906" w:h="16838"/>
      <w:pgMar w:top="1134" w:right="850" w:bottom="1134" w:left="1701" w:header="708" w:footer="708" w:gutter="0"/>
      <w:pgBorders w:offsetFrom="page">
        <w:top w:val="thinThickThinLargeGap" w:sz="24" w:space="24" w:color="FFFF00"/>
        <w:left w:val="thinThickThinLargeGap" w:sz="24" w:space="24" w:color="FFFF00"/>
        <w:bottom w:val="thinThickThinLargeGap" w:sz="24" w:space="24" w:color="FFFF00"/>
        <w:right w:val="thinThickThinLargeGap" w:sz="24" w:space="24" w:color="FFFF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A81556" w14:textId="77777777" w:rsidR="0018556C" w:rsidRDefault="0018556C" w:rsidP="00855802">
      <w:pPr>
        <w:spacing w:after="0" w:line="240" w:lineRule="auto"/>
      </w:pPr>
      <w:r>
        <w:separator/>
      </w:r>
    </w:p>
  </w:endnote>
  <w:endnote w:type="continuationSeparator" w:id="0">
    <w:p w14:paraId="5DC961A4" w14:textId="77777777" w:rsidR="0018556C" w:rsidRDefault="0018556C" w:rsidP="008558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757904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D47594D" w14:textId="1D71CEEB" w:rsidR="00855802" w:rsidRPr="00855802" w:rsidRDefault="00855802">
        <w:pPr>
          <w:pStyle w:val="ae"/>
          <w:jc w:val="right"/>
          <w:rPr>
            <w:rFonts w:ascii="Times New Roman" w:hAnsi="Times New Roman" w:cs="Times New Roman"/>
            <w:sz w:val="24"/>
            <w:szCs w:val="24"/>
          </w:rPr>
        </w:pPr>
        <w:r w:rsidRPr="0085580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5580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5580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55802">
          <w:rPr>
            <w:rFonts w:ascii="Times New Roman" w:hAnsi="Times New Roman" w:cs="Times New Roman"/>
            <w:sz w:val="24"/>
            <w:szCs w:val="24"/>
          </w:rPr>
          <w:t>2</w:t>
        </w:r>
        <w:r w:rsidRPr="0085580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ED0E68B" w14:textId="77777777" w:rsidR="00855802" w:rsidRDefault="00855802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ACD817" w14:textId="77777777" w:rsidR="0018556C" w:rsidRDefault="0018556C" w:rsidP="00855802">
      <w:pPr>
        <w:spacing w:after="0" w:line="240" w:lineRule="auto"/>
      </w:pPr>
      <w:r>
        <w:separator/>
      </w:r>
    </w:p>
  </w:footnote>
  <w:footnote w:type="continuationSeparator" w:id="0">
    <w:p w14:paraId="769AB6A4" w14:textId="77777777" w:rsidR="0018556C" w:rsidRDefault="0018556C" w:rsidP="0085580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667"/>
    <w:rsid w:val="0018556C"/>
    <w:rsid w:val="001E4D92"/>
    <w:rsid w:val="004E789E"/>
    <w:rsid w:val="00855802"/>
    <w:rsid w:val="0093196C"/>
    <w:rsid w:val="009A719B"/>
    <w:rsid w:val="00B16FDD"/>
    <w:rsid w:val="00B245F4"/>
    <w:rsid w:val="00C15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F944B34"/>
  <w15:chartTrackingRefBased/>
  <w15:docId w15:val="{C6A50E16-64BD-4EB1-9267-1EA793B14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156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56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56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56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56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56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56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56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56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56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56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56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566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566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566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566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566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566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56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156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56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56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56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566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566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566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56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566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5667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85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55802"/>
  </w:style>
  <w:style w:type="paragraph" w:styleId="ae">
    <w:name w:val="footer"/>
    <w:basedOn w:val="a"/>
    <w:link w:val="af"/>
    <w:uiPriority w:val="99"/>
    <w:unhideWhenUsed/>
    <w:rsid w:val="008558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558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4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mailto:mdou25@eduekb.ru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621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Мамедова</dc:creator>
  <cp:keywords/>
  <dc:description/>
  <cp:lastModifiedBy>Ольга Мамедова</cp:lastModifiedBy>
  <cp:revision>2</cp:revision>
  <dcterms:created xsi:type="dcterms:W3CDTF">2025-03-16T13:17:00Z</dcterms:created>
  <dcterms:modified xsi:type="dcterms:W3CDTF">2025-03-16T13:46:00Z</dcterms:modified>
</cp:coreProperties>
</file>