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DC7A9" w14:textId="77777777" w:rsidR="00C750C5" w:rsidRPr="00764DEE" w:rsidRDefault="00C750C5" w:rsidP="00C750C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25F16774" w14:textId="77777777" w:rsidR="00C750C5" w:rsidRPr="00764DEE" w:rsidRDefault="00C750C5" w:rsidP="00C750C5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391A8470" w14:textId="77777777" w:rsidR="00C750C5" w:rsidRPr="00764DEE" w:rsidRDefault="00C750C5" w:rsidP="00C750C5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11 а, </w:t>
      </w:r>
    </w:p>
    <w:p w14:paraId="49579879" w14:textId="77777777" w:rsidR="00C750C5" w:rsidRPr="00980D43" w:rsidRDefault="00C750C5" w:rsidP="00C750C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980D43">
        <w:rPr>
          <w:rFonts w:ascii="Times New Roman" w:hAnsi="Times New Roman" w:cs="Times New Roman"/>
          <w:sz w:val="26"/>
          <w:szCs w:val="26"/>
          <w:lang w:val="en-US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980D43">
        <w:rPr>
          <w:rFonts w:ascii="Times New Roman" w:hAnsi="Times New Roman" w:cs="Times New Roman"/>
          <w:sz w:val="26"/>
          <w:szCs w:val="26"/>
          <w:lang w:val="en-US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980D43">
        <w:rPr>
          <w:rFonts w:ascii="Times New Roman" w:eastAsiaTheme="minorEastAsia" w:hAnsi="Times New Roman" w:cs="Times New Roman"/>
          <w:sz w:val="26"/>
          <w:szCs w:val="26"/>
          <w:lang w:val="en-US" w:eastAsia="ru-RU"/>
        </w:rPr>
        <w:t xml:space="preserve">: </w:t>
      </w:r>
      <w:hyperlink r:id="rId8" w:history="1">
        <w:r w:rsidRPr="00764DEE">
          <w:rPr>
            <w:rStyle w:val="af0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980D43">
          <w:rPr>
            <w:rStyle w:val="af0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25@</w:t>
        </w:r>
        <w:r w:rsidRPr="00764DEE">
          <w:rPr>
            <w:rStyle w:val="af0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980D43">
          <w:rPr>
            <w:rStyle w:val="af0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.</w:t>
        </w:r>
        <w:r w:rsidRPr="00764DEE">
          <w:rPr>
            <w:rStyle w:val="af0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</w:hyperlink>
    </w:p>
    <w:p w14:paraId="4081475A" w14:textId="77777777" w:rsidR="00C750C5" w:rsidRDefault="00C750C5" w:rsidP="00C750C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3A377A46" wp14:editId="7D5AAC43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B2907" w14:textId="77777777" w:rsidR="00C750C5" w:rsidRPr="00FC0F96" w:rsidRDefault="00C750C5" w:rsidP="00C750C5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bookmarkStart w:id="0" w:name="_Hlk187579526"/>
      <w:r>
        <w:rPr>
          <w:rFonts w:ascii="Times New Roman" w:hAnsi="Times New Roman" w:cs="Times New Roman"/>
          <w:b/>
          <w:bCs/>
          <w:sz w:val="36"/>
          <w:szCs w:val="44"/>
        </w:rPr>
        <w:t>Проект</w:t>
      </w:r>
    </w:p>
    <w:p w14:paraId="6D81C982" w14:textId="6CA38A53" w:rsidR="00C750C5" w:rsidRDefault="00C750C5" w:rsidP="00C750C5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>
        <w:rPr>
          <w:rFonts w:ascii="Times New Roman" w:hAnsi="Times New Roman" w:cs="Times New Roman"/>
          <w:b/>
          <w:bCs/>
          <w:sz w:val="32"/>
          <w:szCs w:val="44"/>
        </w:rPr>
        <w:t>«</w:t>
      </w:r>
      <w:r>
        <w:rPr>
          <w:rFonts w:ascii="Times New Roman" w:hAnsi="Times New Roman" w:cs="Times New Roman"/>
          <w:b/>
          <w:bCs/>
          <w:sz w:val="32"/>
          <w:szCs w:val="44"/>
        </w:rPr>
        <w:t>День народного единства</w:t>
      </w:r>
      <w:r>
        <w:rPr>
          <w:rFonts w:ascii="Times New Roman" w:hAnsi="Times New Roman" w:cs="Times New Roman"/>
          <w:b/>
          <w:bCs/>
          <w:sz w:val="32"/>
          <w:szCs w:val="44"/>
        </w:rPr>
        <w:t xml:space="preserve">» </w:t>
      </w:r>
      <w:bookmarkEnd w:id="0"/>
    </w:p>
    <w:p w14:paraId="392A0757" w14:textId="50B4C55E" w:rsidR="00C750C5" w:rsidRPr="00B80015" w:rsidRDefault="00C750C5" w:rsidP="00C750C5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>
        <w:rPr>
          <w:rFonts w:ascii="Times New Roman" w:hAnsi="Times New Roman" w:cs="Times New Roman"/>
          <w:b/>
          <w:bCs/>
          <w:noProof/>
          <w:sz w:val="32"/>
          <w:szCs w:val="44"/>
        </w:rPr>
        <w:drawing>
          <wp:inline distT="0" distB="0" distL="0" distR="0" wp14:anchorId="68958221" wp14:editId="1AB4A45D">
            <wp:extent cx="3698028" cy="2080141"/>
            <wp:effectExtent l="133350" t="114300" r="150495" b="149225"/>
            <wp:docPr id="685330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48" cy="2097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F63B00" w14:textId="77777777" w:rsidR="00C750C5" w:rsidRDefault="00C750C5" w:rsidP="00C750C5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07223FA2" w14:textId="77777777" w:rsidR="00C750C5" w:rsidRPr="004E4534" w:rsidRDefault="00C750C5" w:rsidP="00C750C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47EFCF51" w14:textId="77777777" w:rsidR="00C750C5" w:rsidRPr="004E4534" w:rsidRDefault="00C750C5" w:rsidP="00C750C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55F1295F" w14:textId="77777777" w:rsidR="00C750C5" w:rsidRDefault="00C750C5" w:rsidP="00C750C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03809A2" w14:textId="77777777" w:rsidR="00C750C5" w:rsidRDefault="00C750C5" w:rsidP="00C750C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DC59514" w14:textId="77777777" w:rsidR="00C750C5" w:rsidRDefault="00C750C5" w:rsidP="00C750C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273E344" w14:textId="77777777" w:rsidR="00C750C5" w:rsidRDefault="00C750C5" w:rsidP="00C750C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FCCFE46" w14:textId="77777777" w:rsidR="00C750C5" w:rsidRDefault="00C750C5" w:rsidP="00C750C5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FC0F96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58B0BF8B" w14:textId="72E291CC" w:rsidR="00C750C5" w:rsidRPr="00C750C5" w:rsidRDefault="00C750C5" w:rsidP="00C750C5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202</w:t>
      </w:r>
      <w:r>
        <w:rPr>
          <w:rFonts w:ascii="Times New Roman" w:hAnsi="Times New Roman" w:cs="Times New Roman"/>
          <w:bCs/>
          <w:sz w:val="28"/>
          <w:szCs w:val="32"/>
        </w:rPr>
        <w:t>4</w:t>
      </w:r>
    </w:p>
    <w:p w14:paraId="1759FE5F" w14:textId="15A792A0" w:rsidR="00C750C5" w:rsidRDefault="00FA015C" w:rsidP="00C750C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32"/>
          <w:bdr w:val="none" w:sz="0" w:space="0" w:color="auto" w:frame="1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lastRenderedPageBreak/>
        <w:t>Проект</w:t>
      </w:r>
      <w:r w:rsidR="00C750C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 xml:space="preserve"> в старшей группе</w:t>
      </w:r>
    </w:p>
    <w:p w14:paraId="659D3593" w14:textId="2A1F8C66" w:rsidR="00FA015C" w:rsidRPr="00FA015C" w:rsidRDefault="00FA015C" w:rsidP="00C750C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2"/>
          <w:szCs w:val="32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 </w:t>
      </w:r>
      <w:r w:rsidRPr="00FA015C">
        <w:rPr>
          <w:rFonts w:ascii="Times New Roman" w:eastAsia="Times New Roman" w:hAnsi="Times New Roman" w:cs="Times New Roman"/>
          <w:color w:val="000000" w:themeColor="text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</w:t>
      </w:r>
      <w:r w:rsidRPr="00FA015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День </w:t>
      </w:r>
      <w:hyperlink r:id="rId11" w:tooltip="День народного единства, 4 ноября" w:history="1">
        <w:r w:rsidRPr="00FA015C">
          <w:rPr>
            <w:rFonts w:ascii="Times New Roman" w:eastAsia="Times New Roman" w:hAnsi="Times New Roman" w:cs="Times New Roman"/>
            <w:b/>
            <w:bCs/>
            <w:color w:val="000000" w:themeColor="text1"/>
            <w:kern w:val="0"/>
            <w:sz w:val="32"/>
            <w:szCs w:val="32"/>
            <w:bdr w:val="none" w:sz="0" w:space="0" w:color="auto" w:frame="1"/>
            <w:lang w:eastAsia="ru-RU"/>
            <w14:ligatures w14:val="none"/>
          </w:rPr>
          <w:t>народного единства</w:t>
        </w:r>
      </w:hyperlink>
      <w:r w:rsidRPr="00FA015C">
        <w:rPr>
          <w:rFonts w:ascii="Times New Roman" w:eastAsia="Times New Roman" w:hAnsi="Times New Roman" w:cs="Times New Roman"/>
          <w:color w:val="000000" w:themeColor="text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»</w:t>
      </w:r>
    </w:p>
    <w:p w14:paraId="0CB69CA6" w14:textId="2E4BA1BF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Продолжительность </w:t>
      </w: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проекта</w:t>
      </w: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 xml:space="preserve">: 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Краткосрочный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(1 неделя)</w:t>
      </w:r>
    </w:p>
    <w:p w14:paraId="54A446E6" w14:textId="4C5D31C8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Участники </w:t>
      </w: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проекта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: </w:t>
      </w:r>
      <w:r w:rsidRPr="00FA015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дети </w:t>
      </w:r>
      <w:hyperlink r:id="rId12" w:tooltip="Старшая группа" w:history="1">
        <w:r w:rsidRPr="00FA015C">
          <w:rPr>
            <w:rFonts w:ascii="Times New Roman" w:eastAsia="Times New Roman" w:hAnsi="Times New Roman" w:cs="Times New Roman"/>
            <w:b/>
            <w:bCs/>
            <w:color w:val="000000" w:themeColor="text1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старшей группы</w:t>
        </w:r>
      </w:hyperlink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воспитатель, родители.</w:t>
      </w:r>
    </w:p>
    <w:p w14:paraId="1EE0F72A" w14:textId="7900471A" w:rsid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Актуальность</w:t>
      </w:r>
      <w:r w:rsidR="00C750C5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:</w:t>
      </w:r>
    </w:p>
    <w:p w14:paraId="337C069A" w14:textId="6AF6F34E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и ощущение своей неразрывности с окружающим миром, и желание сохранять и приумножить богатство своей страны.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Поэтому нашей задачей является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развитие чувства ответственности и гордости за достижения страны - данные задачи решаются во всех видах детской деятельности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на занятиях, в играх, в труде, в быту.</w:t>
      </w:r>
    </w:p>
    <w:p w14:paraId="38160F93" w14:textId="65D37883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Задача педагога - отобрать из массы впечатлений, получаемых ребенком, наиболее доступные ему; эпизоды, к которым привлекается внимание детей, должны быть яркими, образными, конкретными, вызывающими интерес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Отбор соответствующего материала позволяет формировать у дошкольников представление о том, чем славен родной край. </w:t>
      </w:r>
    </w:p>
    <w:p w14:paraId="0C9EABA1" w14:textId="79B6E21F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Цель</w:t>
      </w: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ф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ормирование у детей представлений о героическом прошлом и настоящем русского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народа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 р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асширение представлений детей о национальных праздниках.</w:t>
      </w:r>
    </w:p>
    <w:p w14:paraId="3E2B07B8" w14:textId="1C32A43F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Задачи:</w:t>
      </w:r>
    </w:p>
    <w:p w14:paraId="13D3FB95" w14:textId="7B242EE6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-Дать представление о празднике </w:t>
      </w:r>
      <w:r w:rsidRPr="00FA015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«</w:t>
      </w:r>
      <w:r w:rsidRPr="00FA015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День </w:t>
      </w:r>
      <w:hyperlink r:id="rId13" w:tooltip="День народного единства. Проекты" w:history="1">
        <w:r w:rsidRPr="00FA015C">
          <w:rPr>
            <w:rFonts w:ascii="Times New Roman" w:eastAsia="Times New Roman" w:hAnsi="Times New Roman" w:cs="Times New Roman"/>
            <w:b/>
            <w:bCs/>
            <w:color w:val="000000" w:themeColor="text1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народного единства</w:t>
        </w:r>
      </w:hyperlink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».</w:t>
      </w:r>
    </w:p>
    <w:p w14:paraId="46673F85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-Пробудить в детях чувство любви к своему городу, краю, уважение к его традициям и обычаям.</w:t>
      </w:r>
    </w:p>
    <w:p w14:paraId="01FCBA98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-Воспитание чувства гордости за силу России, уважение к русским воинам, национальным героям, желание им подражать.</w:t>
      </w:r>
    </w:p>
    <w:p w14:paraId="578F1490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Ожидаемые результаты</w:t>
      </w: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2714ACC3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Совершенствование уровня знаний детей о своей стране.</w:t>
      </w:r>
    </w:p>
    <w:p w14:paraId="5F347427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- Повышение уровня знаний родителей.</w:t>
      </w:r>
    </w:p>
    <w:p w14:paraId="7A58E8A9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- Формирование у детей первых чувств патриотизма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гордости за свою Родину, уважение традиций.</w:t>
      </w:r>
    </w:p>
    <w:p w14:paraId="3FE29C32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Проявление интереса детей к событиям, происходящим в стране.</w:t>
      </w:r>
    </w:p>
    <w:p w14:paraId="738F0D4B" w14:textId="37A26AAE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Содержание этапов проекта</w:t>
      </w:r>
    </w:p>
    <w:p w14:paraId="51FDDBFF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Подготовительный этап</w:t>
      </w:r>
      <w:r w:rsidRPr="00FA015C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12EDB941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выбор педагогических технологий, обеспечение методической литературой, пособиями и наглядным материалом,</w:t>
      </w:r>
    </w:p>
    <w:p w14:paraId="44E8B081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планирование работы по реализации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проекта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2DC8200D" w14:textId="60F0218C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разработка методов и приемов работы по теме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проекта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;</w:t>
      </w:r>
    </w:p>
    <w:p w14:paraId="71826EBB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подбор материала.</w:t>
      </w:r>
    </w:p>
    <w:p w14:paraId="33DEFE3C" w14:textId="11666C8D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Практический</w:t>
      </w:r>
      <w:r w:rsidRPr="00FA015C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этап</w:t>
      </w:r>
      <w:r w:rsidRPr="00FA015C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0CCC18D8" w14:textId="215F0815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-Совестная деятельность взрослого и детей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0CE1D02B" w14:textId="3E9ADA71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-Организация развивающей среды для самостоятельной деятельности детей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выставка книг в книжном уголке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В.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Жуковский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«Родного неба милый свет»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К. Ушинский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«Наше Отечество»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З. Александрова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«Родина»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С. Есенин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«Гой ты, Русь моя родная»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; фотографии и репродукции различных времен с изображением баталий, боёв, парада и т. п.; подбор праздничных открыток ко Дню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народного единства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 материалы для художественно – продуктивной деятельности.</w:t>
      </w:r>
    </w:p>
    <w:p w14:paraId="4DFBAFDA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-Работа с родителями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оформление информационного стенда на тему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«Что можно рассказать детям о Дне народного единства»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4B961ACE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Работа с детьми</w:t>
      </w: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588F3E28" w14:textId="5FA09F60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Рассматривание карты России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0A505EE6" w14:textId="21980265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- Рассказ воспитателя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«По страничкам истории страны»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(показ альбома)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48555347" w14:textId="59441A72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- Рассматривание изображением баталий, боёв, парада и т. </w:t>
      </w:r>
      <w:r w:rsidR="00C750C5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п.</w:t>
      </w:r>
      <w:r w:rsidR="00C750C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0C68ADB4" w14:textId="19E63D9B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- Беседа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«Что означает – народное единство»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;</w:t>
      </w:r>
    </w:p>
    <w:p w14:paraId="73AF76D6" w14:textId="20320ED3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- Сюжетно-ролевая игра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«Семья»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;</w:t>
      </w:r>
    </w:p>
    <w:p w14:paraId="2D6EEB4D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Подвижные игры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народов России</w:t>
      </w:r>
    </w:p>
    <w:p w14:paraId="1345B0AF" w14:textId="3A5BFE1C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- Ситуативная беседа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«Мы такие все разные – давайте, будем дружить»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; </w:t>
      </w:r>
    </w:p>
    <w:p w14:paraId="7397D687" w14:textId="68D10856" w:rsid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Лепка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r w:rsidR="00582A6A" w:rsidRP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Мы все едины и не 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мы не</w:t>
      </w:r>
      <w:r w:rsidR="00582A6A" w:rsidRP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побед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и</w:t>
      </w:r>
      <w:r w:rsidR="00582A6A" w:rsidRP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мы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; </w:t>
      </w:r>
    </w:p>
    <w:p w14:paraId="29519557" w14:textId="294D2662" w:rsidR="00C750C5" w:rsidRPr="00FA015C" w:rsidRDefault="00C750C5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- Раскрашивание раскрасок «Народы России»;</w:t>
      </w:r>
    </w:p>
    <w:p w14:paraId="6A08B8AA" w14:textId="27EC4654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Рассматривание фотографии скульптуры памятника Минину и Пожарскому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6BA15315" w14:textId="37CFD734" w:rsidR="00FA015C" w:rsidRPr="00FA015C" w:rsidRDefault="00582A6A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-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Рассматривание папки-передвижки ко Дню 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народного единства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;</w:t>
      </w:r>
    </w:p>
    <w:p w14:paraId="26FD3A1A" w14:textId="3B7FC7AC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Оформление папки-передвижки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«История праздника»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.</w:t>
      </w:r>
    </w:p>
    <w:p w14:paraId="5BAAB975" w14:textId="3ED2BD69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Заключительный</w:t>
      </w:r>
      <w:r w:rsidR="00582A6A" w:rsidRPr="00582A6A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этап</w:t>
      </w:r>
      <w:r w:rsidRPr="00FA015C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05C84C58" w14:textId="7D7B579F" w:rsidR="00FA015C" w:rsidRPr="00FA015C" w:rsidRDefault="00582A6A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-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Углублять знания о защитниках нашей Родины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6C010E47" w14:textId="406D2B6A" w:rsidR="00FA015C" w:rsidRPr="00FA015C" w:rsidRDefault="00582A6A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-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Познакомить с памятниками, посвящёнными им,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познакомить детей с символикой страны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7F8DB5F2" w14:textId="7C4CD279" w:rsidR="00FA015C" w:rsidRPr="00FA015C" w:rsidRDefault="00582A6A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-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Воспитывать гордость за свою страну и свой город.</w:t>
      </w:r>
    </w:p>
    <w:p w14:paraId="7A8A045D" w14:textId="6A4AA8E0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Материалы к занятию</w:t>
      </w: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флаг, герб России, памятник Минину и Пожарскому</w:t>
      </w:r>
      <w:r w:rsid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книги, мультфильм «День народного единства».</w:t>
      </w:r>
    </w:p>
    <w:p w14:paraId="1BD662F1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Ход занятия.</w:t>
      </w:r>
    </w:p>
    <w:p w14:paraId="0A9E7479" w14:textId="697E37BD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</w:t>
      </w:r>
      <w:r w:rsidR="00582A6A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 xml:space="preserve">: 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Дети, есть много добрых и хороших слов в русском языке, но есть среди них такие слова, которые всегда вызывают у нас чувство гордости и любви.</w:t>
      </w:r>
    </w:p>
    <w:p w14:paraId="7BE6ECEB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"Дом", "Отечество", "Россия"</w:t>
      </w:r>
    </w:p>
    <w:p w14:paraId="651BDE97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Да "Родная сторона".</w:t>
      </w:r>
    </w:p>
    <w:p w14:paraId="7937445B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Скажет кто, что означают</w:t>
      </w:r>
    </w:p>
    <w:p w14:paraId="584660C7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Эти громкие слова?</w:t>
      </w:r>
    </w:p>
    <w:p w14:paraId="1EFB86BD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Пшеничное поле, и горы, и лес,</w:t>
      </w:r>
    </w:p>
    <w:p w14:paraId="326CCF56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 жаркое солнце с высоких небес,</w:t>
      </w:r>
    </w:p>
    <w:p w14:paraId="135AE572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Склонились берёзки в поклоне земном-</w:t>
      </w:r>
    </w:p>
    <w:p w14:paraId="2120F9AB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Всё это мы гордо Россией зовём.</w:t>
      </w:r>
    </w:p>
    <w:p w14:paraId="0916D1E4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Россия, Родина. Это край, где мы родились, где мы живём,</w:t>
      </w:r>
    </w:p>
    <w:p w14:paraId="4B7ED738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это наш дом, это всё, что нас окружает.</w:t>
      </w:r>
    </w:p>
    <w:p w14:paraId="5C134C72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Россия-мать! Тебе хвала!</w:t>
      </w:r>
    </w:p>
    <w:p w14:paraId="6B6887BB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В веках ты видела немало.</w:t>
      </w:r>
    </w:p>
    <w:p w14:paraId="242BF45E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Когда б ты говорить могла,</w:t>
      </w:r>
    </w:p>
    <w:p w14:paraId="454A6F1F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Ты многое бы рассказала.</w:t>
      </w:r>
    </w:p>
    <w:p w14:paraId="5395E236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Ты отражала в глади вод</w:t>
      </w:r>
    </w:p>
    <w:p w14:paraId="38140550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Что строил русский наш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</w:t>
      </w:r>
    </w:p>
    <w:p w14:paraId="731CA3C7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Под первою стеной сосновой.</w:t>
      </w:r>
    </w:p>
    <w:p w14:paraId="2CC401B4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Люблю, глубоко понимаю</w:t>
      </w:r>
    </w:p>
    <w:p w14:paraId="76822C55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Степей задумчивую грусть,</w:t>
      </w:r>
    </w:p>
    <w:p w14:paraId="7AEB9FD4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Люблю всё то, что называют</w:t>
      </w:r>
    </w:p>
    <w:p w14:paraId="3C5F7809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Одним широким словом "Русь".</w:t>
      </w:r>
    </w:p>
    <w:p w14:paraId="358CBA07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Мы все россияне, мы здесь родились,</w:t>
      </w:r>
    </w:p>
    <w:p w14:paraId="72C96054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Корнями с Россией навеки сплелись,</w:t>
      </w:r>
    </w:p>
    <w:p w14:paraId="328162CA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Она и ольха, и смородина,</w:t>
      </w:r>
    </w:p>
    <w:p w14:paraId="28B7A4FE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 слово великое "Родина</w:t>
      </w:r>
    </w:p>
    <w:p w14:paraId="2841744C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Мы живём в России. 4 ноября наша страна отмечает праздник</w:t>
      </w:r>
    </w:p>
    <w:p w14:paraId="72176125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День народного единства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Почему он так называется?</w:t>
      </w:r>
    </w:p>
    <w:p w14:paraId="05F6CAF8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Дети, посмотрите.</w:t>
      </w:r>
    </w:p>
    <w:p w14:paraId="67D54FC0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(показ иллюстрации памятника К. Минину и Д. Пожарскому)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7D6179C6" w14:textId="77777777" w:rsid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Кого вы здесь видите?</w:t>
      </w:r>
    </w:p>
    <w:p w14:paraId="1F8998E4" w14:textId="60AF879E" w:rsidR="00FA015C" w:rsidRPr="00FA015C" w:rsidRDefault="00582A6A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750C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2-х мужчин. Один из них сидит, другой стоит.</w:t>
      </w:r>
    </w:p>
    <w:p w14:paraId="6441E4D9" w14:textId="7A0A6C2A" w:rsidR="00FA015C" w:rsidRPr="00FA015C" w:rsidRDefault="00582A6A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582A6A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Воспитатель:</w:t>
      </w:r>
      <w:r w:rsidRPr="00582A6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А на памятнике написано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«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Гражданину Минину и князю Пожарскому благодарная Россия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»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За что благодарит Россия Минина и Пожарского?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1612 году, через много лет появился у Руси враг</w:t>
      </w:r>
      <w:r w:rsidR="00CC53C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поляки.</w:t>
      </w:r>
    </w:p>
    <w:p w14:paraId="4EF54F11" w14:textId="01F39E3E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Умер наш царь и не было у него детей, которые могли бы после него стать царями. И тогда поляки решили захватить Москву и поставить своего польского царя. Возмутился русский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И тогда во главе его встали Минин торговец и князь Пожарский</w:t>
      </w:r>
      <w:r w:rsidR="00CC53C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хороший полководец.</w:t>
      </w:r>
    </w:p>
    <w:p w14:paraId="33E73125" w14:textId="3C7387F5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Минин собрал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 и обратился к нему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</w:t>
      </w:r>
      <w:r w:rsidR="00CC53C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«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Люди русские! Спасём нашу Родину. Не пожалеем своего имущества, отдадим последнее, чтобы собрать войско</w:t>
      </w:r>
      <w:r w:rsidR="00CC53C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».</w:t>
      </w:r>
    </w:p>
    <w:p w14:paraId="4755167B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Люди отозвались, даже бедняки приносили последнюю копейку. Собралось войско, возглавил которое князь Дмитрий Пожарский. Минин и Пожарский привели войско к Москве и выгнали поляков.</w:t>
      </w:r>
    </w:p>
    <w:p w14:paraId="264C55CF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За это, через много лет,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 собрал деньги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на памятник и поставил его на Красной площади, где была одержана победа.</w:t>
      </w:r>
    </w:p>
    <w:p w14:paraId="5984B9F8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Вот видите, как помнит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о своих защитниках Отечества.</w:t>
      </w:r>
    </w:p>
    <w:p w14:paraId="53DF3BC7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Поэтому 4 ноября считают </w:t>
      </w: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днём </w:t>
      </w:r>
      <w:r w:rsidRPr="00FA015C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народного единства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в честь 1612 года.</w:t>
      </w:r>
    </w:p>
    <w:p w14:paraId="36053595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Каждая страна имеет свою символику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флаг, герб и гимн.</w:t>
      </w:r>
    </w:p>
    <w:p w14:paraId="00E56B60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Показ флага России.</w:t>
      </w:r>
    </w:p>
    <w:p w14:paraId="7C54F7F8" w14:textId="45E72820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 России флаг трёхцветный, он состоит из трёх полосок</w:t>
      </w:r>
      <w:r w:rsidR="00CC53C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- 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белый, синий, красный. Что же они обозначают?</w:t>
      </w:r>
    </w:p>
    <w:p w14:paraId="5A681EE2" w14:textId="77777777" w:rsidR="00CC53C2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Белый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— это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цвет мира. </w:t>
      </w:r>
    </w:p>
    <w:p w14:paraId="62B9EAD7" w14:textId="36D9F036" w:rsidR="00FA015C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 xml:space="preserve">Воспитатель: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Он говорит о том, что наша страна миролюбивая, она ни на кого не нападает.</w:t>
      </w:r>
    </w:p>
    <w:p w14:paraId="2C9DC869" w14:textId="77777777" w:rsidR="00CC53C2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Синий цвет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— это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вера, верность. </w:t>
      </w:r>
    </w:p>
    <w:p w14:paraId="11732854" w14:textId="66C492C7" w:rsidR="00FA015C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 любит свою страну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защищает её, верен ей.</w:t>
      </w:r>
    </w:p>
    <w:p w14:paraId="284D2640" w14:textId="77777777" w:rsidR="00CC53C2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Красный цвет-цвет силы. </w:t>
      </w:r>
    </w:p>
    <w:p w14:paraId="09DED96A" w14:textId="6B5A070E" w:rsidR="00FA015C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Это кровь, пролитая за Родину.</w:t>
      </w:r>
    </w:p>
    <w:p w14:paraId="45476224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Показ герба России.</w:t>
      </w:r>
    </w:p>
    <w:p w14:paraId="5E8CE67A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Что вы видите в центре? Орла.</w:t>
      </w:r>
    </w:p>
    <w:p w14:paraId="5E72C9A2" w14:textId="77777777" w:rsid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Расскажите о нём, какой он?</w:t>
      </w:r>
    </w:p>
    <w:p w14:paraId="234D68DC" w14:textId="1AE3C7BE" w:rsidR="00CC53C2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С двумя головами, с поднятыми крыльями. </w:t>
      </w:r>
    </w:p>
    <w:p w14:paraId="74AE3A98" w14:textId="659C9924" w:rsid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Почему же на гербе России изображён орёл?</w:t>
      </w:r>
    </w:p>
    <w:p w14:paraId="3429B64F" w14:textId="0003D406" w:rsidR="00CC53C2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ответы детей</w:t>
      </w:r>
    </w:p>
    <w:p w14:paraId="5B0AC4E4" w14:textId="3C2A6C80" w:rsidR="00FA015C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Орёл на гербе обозначает силу, это значит, что государство, на гербе которого изображён орёл-сильное и непобедимое.</w:t>
      </w:r>
    </w:p>
    <w:p w14:paraId="4730396B" w14:textId="77777777" w:rsid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Но почему у орла две головы?</w:t>
      </w:r>
    </w:p>
    <w:p w14:paraId="5ABB067B" w14:textId="6C66BCF1" w:rsidR="00CC53C2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ответы детей</w:t>
      </w:r>
    </w:p>
    <w:p w14:paraId="20178880" w14:textId="05EE443D" w:rsidR="00FA015C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Русское государство очень большое и головы орла смотрят на запад и на восток, как бы показывая, что государство большое, но 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единое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В России живут люди разных национальностей, а не только русские.</w:t>
      </w:r>
    </w:p>
    <w:p w14:paraId="7CD2978C" w14:textId="77777777" w:rsidR="00CC53C2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 что вы видите ещё?</w:t>
      </w:r>
    </w:p>
    <w:p w14:paraId="41DC6D0B" w14:textId="1DAF9FD8" w:rsidR="00FA015C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Корону.</w:t>
      </w:r>
    </w:p>
    <w:p w14:paraId="405010F8" w14:textId="7F068C90" w:rsid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 xml:space="preserve">Воспитатель: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 как вы думаете, что она обозначает?</w:t>
      </w:r>
    </w:p>
    <w:p w14:paraId="1EE8E11D" w14:textId="167F246E" w:rsidR="00CC53C2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bookmarkStart w:id="1" w:name="_Hlk194009518"/>
      <w:r w:rsidRPr="00CC53C2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ответы детей</w:t>
      </w:r>
    </w:p>
    <w:bookmarkEnd w:id="1"/>
    <w:p w14:paraId="5AA7C8FE" w14:textId="2C9F55AF" w:rsidR="00FA015C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Корона обозначает, что в России главный царь.</w:t>
      </w:r>
    </w:p>
    <w:p w14:paraId="71D69C60" w14:textId="77777777" w:rsid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 что в лапах у орла?</w:t>
      </w:r>
    </w:p>
    <w:p w14:paraId="3EB665EF" w14:textId="34A9F10F" w:rsidR="00CC53C2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ответы детей</w:t>
      </w:r>
    </w:p>
    <w:p w14:paraId="513A027D" w14:textId="7BDF98E6" w:rsidR="00FA015C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CC53C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Это посох или жезл, а ещё его называют скипетр. Это символ царской власти. В другой лапе у орла шар, его называют держава.</w:t>
      </w:r>
    </w:p>
    <w:p w14:paraId="397E59BD" w14:textId="711EF795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Держава</w:t>
      </w:r>
      <w:r w:rsidR="00CC53C2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— значит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могущество, то есть страна, в которой правит царь, могучая.</w:t>
      </w:r>
    </w:p>
    <w:p w14:paraId="3F4589D1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 что-нибудь в этом гербе вам знакомо?</w:t>
      </w:r>
    </w:p>
    <w:p w14:paraId="69C4EED0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Да, в центре изображён герб Москвы.</w:t>
      </w:r>
    </w:p>
    <w:p w14:paraId="430AA43D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 каждого государства обязательно есть свой гимн.</w:t>
      </w:r>
    </w:p>
    <w:p w14:paraId="0A4B899C" w14:textId="4496D549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Гимн</w:t>
      </w:r>
      <w:r w:rsidR="00CC53C2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— это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торжественная песня. Его исполняют в самых торжественных случаях</w:t>
      </w:r>
      <w:r w:rsidR="00CC53C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во время праздников и других важных событиях.</w:t>
      </w:r>
    </w:p>
    <w:p w14:paraId="0EEAEA29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Когда спортсмены побеждают на соревнованиях, то поднимается флаг их Родины, и звучит гимн их страны. При исполнении гимна все обязательно встают, а мужчины снимают головные уборы.</w:t>
      </w:r>
    </w:p>
    <w:p w14:paraId="6525DB1E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Слушание гимна России</w:t>
      </w:r>
    </w:p>
    <w:p w14:paraId="7853FEE3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lang w:eastAsia="ru-RU"/>
          <w14:ligatures w14:val="none"/>
        </w:rPr>
        <w:t>О Родине писал В.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Маяковский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lang w:eastAsia="ru-RU"/>
          <w14:ligatures w14:val="none"/>
        </w:rPr>
        <w:t>:</w:t>
      </w:r>
    </w:p>
    <w:p w14:paraId="4966475F" w14:textId="76548060" w:rsidR="00FA015C" w:rsidRPr="00FA015C" w:rsidRDefault="00CC53C2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«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Слышишь песенку ручья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— это</w:t>
      </w:r>
      <w:r w:rsidR="00FA015C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Родина твоя!</w:t>
      </w:r>
    </w:p>
    <w:p w14:paraId="73CCD98E" w14:textId="26E33AD3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Слышишь голос соловья</w:t>
      </w:r>
      <w:r w:rsidR="00CC53C2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— это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Родина твоя!</w:t>
      </w:r>
    </w:p>
    <w:p w14:paraId="14C318D2" w14:textId="02A4F490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Видишь звёздочки Кремля</w:t>
      </w:r>
      <w:r w:rsidR="00CC53C2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— это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Родина твоя!</w:t>
      </w:r>
    </w:p>
    <w:p w14:paraId="1B9BEA10" w14:textId="64C0880F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Дом, где живут твои друзья</w:t>
      </w:r>
      <w:r w:rsidR="00CC53C2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— это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Родина твоя!</w:t>
      </w:r>
    </w:p>
    <w:p w14:paraId="476F1D03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Руки матери твоей, шум ветвей и звон дождей</w:t>
      </w:r>
    </w:p>
    <w:p w14:paraId="0CB8D495" w14:textId="6949FC5E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И в лесу смородина</w:t>
      </w:r>
      <w:r w:rsidR="00CC53C2"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— это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тоже Родина!</w:t>
      </w:r>
      <w:r w:rsidR="00CC53C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»</w:t>
      </w:r>
    </w:p>
    <w:p w14:paraId="29C01F76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Сергей Есенин писал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4A83C8B5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Синее небо, цветная дуга</w:t>
      </w:r>
    </w:p>
    <w:p w14:paraId="3CB7B599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Тихо степные бегут берега,</w:t>
      </w:r>
    </w:p>
    <w:p w14:paraId="6EBE935C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Тянется дым, у малиновых сёл</w:t>
      </w:r>
    </w:p>
    <w:p w14:paraId="20281607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Свадьба ворон облегла частокол</w:t>
      </w:r>
    </w:p>
    <w:p w14:paraId="3CE1C9B5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Снова я вижу знакомый обрыв</w:t>
      </w:r>
    </w:p>
    <w:p w14:paraId="3D040350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 красною глиноц и сучьями ив,</w:t>
      </w:r>
    </w:p>
    <w:p w14:paraId="5DFFF6BE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Грезит над озером рыжий овёс</w:t>
      </w:r>
    </w:p>
    <w:p w14:paraId="3FA9B954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Пахнет ромашкой, и мёдом от ос.</w:t>
      </w:r>
    </w:p>
    <w:p w14:paraId="6D37B157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Одна у человека родная мать, одна у него и Родина.</w:t>
      </w:r>
    </w:p>
    <w:p w14:paraId="0C9B510B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Крепко любит 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народ её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Много сложил о ней пословиц и поговорок.</w:t>
      </w:r>
    </w:p>
    <w:p w14:paraId="3D80BEFB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1. Родина любимая что мать родимая.</w:t>
      </w:r>
    </w:p>
    <w:p w14:paraId="0F2B6E91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2. Если дружба велика, будет Родина крепка.</w:t>
      </w:r>
    </w:p>
    <w:p w14:paraId="103D59D1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3. На чужой стороне что соловей без песни.</w:t>
      </w:r>
    </w:p>
    <w:p w14:paraId="1CAB4FB0" w14:textId="566394B6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4. Жить</w:t>
      </w:r>
      <w:r w:rsidR="00CC53C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Родине служить.</w:t>
      </w:r>
    </w:p>
    <w:p w14:paraId="731CE595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5. Для Родины своей ни сил, ни жизни не жалей.</w:t>
      </w:r>
    </w:p>
    <w:p w14:paraId="36A06C62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6. Родина-мать, умей за неё постоять.</w:t>
      </w:r>
    </w:p>
    <w:p w14:paraId="436AAAC4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Среди просторов нашей большой страны есть край, где ты живёшь, где твой родной дом, твоя родная земля.</w:t>
      </w:r>
    </w:p>
    <w:p w14:paraId="6E25FFC3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 где бы ты ни был, куда бы ни ездил, всегда будешь вспоминать</w:t>
      </w:r>
    </w:p>
    <w:p w14:paraId="42D1BE85" w14:textId="77777777" w:rsidR="00FA015C" w:rsidRPr="00FA015C" w:rsidRDefault="00FA015C" w:rsidP="00C750C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15C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свой родной уголок.</w:t>
      </w:r>
    </w:p>
    <w:p w14:paraId="0159318D" w14:textId="6CCDD2B9" w:rsidR="001E4D92" w:rsidRDefault="00C750C5" w:rsidP="00C750C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Просмотр мультфильма «День народного единства»</w:t>
      </w:r>
    </w:p>
    <w:p w14:paraId="3695E0A0" w14:textId="77777777" w:rsidR="007B65B1" w:rsidRDefault="007B65B1" w:rsidP="00C750C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</w:p>
    <w:p w14:paraId="0D930334" w14:textId="77777777" w:rsidR="007B65B1" w:rsidRDefault="007B65B1" w:rsidP="00C750C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</w:p>
    <w:p w14:paraId="6C213A98" w14:textId="77777777" w:rsidR="007B65B1" w:rsidRDefault="007B65B1" w:rsidP="00C750C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</w:p>
    <w:p w14:paraId="75CC0CD0" w14:textId="77777777" w:rsidR="007B65B1" w:rsidRDefault="007B65B1" w:rsidP="00C750C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</w:p>
    <w:p w14:paraId="1D086EC8" w14:textId="77777777" w:rsidR="007B65B1" w:rsidRDefault="007B65B1" w:rsidP="00C750C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</w:p>
    <w:p w14:paraId="658468CE" w14:textId="77777777" w:rsidR="007B65B1" w:rsidRDefault="007B65B1" w:rsidP="00C750C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</w:p>
    <w:p w14:paraId="0A9F5EC4" w14:textId="77777777" w:rsidR="007B65B1" w:rsidRDefault="007B65B1" w:rsidP="00C750C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</w:p>
    <w:p w14:paraId="59CD5AF1" w14:textId="791AAB09" w:rsidR="007B65B1" w:rsidRDefault="007B65B1" w:rsidP="00C750C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</w:pPr>
      <w:r w:rsidRPr="007B65B1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lang w:eastAsia="ru-RU"/>
          <w14:ligatures w14:val="none"/>
        </w:rPr>
        <w:lastRenderedPageBreak/>
        <w:t>Фотоотчет</w:t>
      </w:r>
    </w:p>
    <w:p w14:paraId="68F76B84" w14:textId="0C8DA8BD" w:rsidR="007B65B1" w:rsidRDefault="007B65B1" w:rsidP="00C750C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A9A75F9" wp14:editId="57BB3E9E">
            <wp:extent cx="5039360" cy="3779520"/>
            <wp:effectExtent l="133350" t="114300" r="142240" b="163830"/>
            <wp:docPr id="5839464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DCDB7F" w14:textId="2A2D1204" w:rsidR="007B65B1" w:rsidRDefault="007B65B1" w:rsidP="00C750C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A6571F4" wp14:editId="5671684D">
            <wp:extent cx="5029200" cy="3771900"/>
            <wp:effectExtent l="133350" t="114300" r="152400" b="171450"/>
            <wp:docPr id="11205766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E2257A" w14:textId="77777777" w:rsidR="007B65B1" w:rsidRDefault="007B65B1" w:rsidP="00C750C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5C2B3127" w14:textId="723E994D" w:rsidR="007B65B1" w:rsidRDefault="007B65B1" w:rsidP="00C750C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0899530C" wp14:editId="10E904FF">
            <wp:extent cx="5267960" cy="3950970"/>
            <wp:effectExtent l="133350" t="114300" r="142240" b="163830"/>
            <wp:docPr id="3447446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431124" w14:textId="1EC7359C" w:rsidR="007B65B1" w:rsidRDefault="007B65B1" w:rsidP="00C750C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D0887B6" wp14:editId="73369B19">
            <wp:extent cx="5292090" cy="3756660"/>
            <wp:effectExtent l="133350" t="114300" r="156210" b="167640"/>
            <wp:docPr id="11712139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756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69DC0C" w14:textId="77777777" w:rsidR="007B65B1" w:rsidRDefault="007B65B1" w:rsidP="00C750C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55CB1DBE" w14:textId="77777777" w:rsidR="007B65B1" w:rsidRDefault="007B65B1" w:rsidP="00C750C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0EF1E274" w14:textId="0412817B" w:rsidR="007B65B1" w:rsidRDefault="007B65B1" w:rsidP="00C750C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9539950" wp14:editId="713AAE1E">
            <wp:extent cx="5069840" cy="3802380"/>
            <wp:effectExtent l="114300" t="114300" r="130810" b="160020"/>
            <wp:docPr id="12079750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802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419765" w14:textId="5F987D46" w:rsidR="007B65B1" w:rsidRPr="007B65B1" w:rsidRDefault="007B65B1" w:rsidP="007B65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E255958" wp14:editId="446852BB">
            <wp:extent cx="3274695" cy="4366260"/>
            <wp:effectExtent l="114300" t="114300" r="116205" b="148590"/>
            <wp:docPr id="14028365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436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B65B1" w:rsidRPr="007B65B1" w:rsidSect="00C750C5">
      <w:footerReference w:type="default" r:id="rId20"/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66BE9" w14:textId="77777777" w:rsidR="00314464" w:rsidRDefault="00314464" w:rsidP="00C750C5">
      <w:pPr>
        <w:spacing w:after="0" w:line="240" w:lineRule="auto"/>
      </w:pPr>
      <w:r>
        <w:separator/>
      </w:r>
    </w:p>
  </w:endnote>
  <w:endnote w:type="continuationSeparator" w:id="0">
    <w:p w14:paraId="61CE056E" w14:textId="77777777" w:rsidR="00314464" w:rsidRDefault="00314464" w:rsidP="00C75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21734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84CDB59" w14:textId="4CBAF3DD" w:rsidR="00C750C5" w:rsidRPr="00C750C5" w:rsidRDefault="00C750C5">
        <w:pPr>
          <w:pStyle w:val="ae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750C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750C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750C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C750C5">
          <w:rPr>
            <w:rFonts w:ascii="Times New Roman" w:hAnsi="Times New Roman" w:cs="Times New Roman"/>
            <w:sz w:val="24"/>
            <w:szCs w:val="24"/>
          </w:rPr>
          <w:t>2</w:t>
        </w:r>
        <w:r w:rsidRPr="00C750C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02CCD70" w14:textId="77777777" w:rsidR="00C750C5" w:rsidRDefault="00C750C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41045" w14:textId="77777777" w:rsidR="00314464" w:rsidRDefault="00314464" w:rsidP="00C750C5">
      <w:pPr>
        <w:spacing w:after="0" w:line="240" w:lineRule="auto"/>
      </w:pPr>
      <w:r>
        <w:separator/>
      </w:r>
    </w:p>
  </w:footnote>
  <w:footnote w:type="continuationSeparator" w:id="0">
    <w:p w14:paraId="2A86643D" w14:textId="77777777" w:rsidR="00314464" w:rsidRDefault="00314464" w:rsidP="00C75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A3BFC"/>
    <w:multiLevelType w:val="multilevel"/>
    <w:tmpl w:val="00D43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89386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3E3"/>
    <w:rsid w:val="001E4D92"/>
    <w:rsid w:val="00314464"/>
    <w:rsid w:val="00434030"/>
    <w:rsid w:val="00582A6A"/>
    <w:rsid w:val="007B65B1"/>
    <w:rsid w:val="0093196C"/>
    <w:rsid w:val="009A719B"/>
    <w:rsid w:val="00C750C5"/>
    <w:rsid w:val="00CC53C2"/>
    <w:rsid w:val="00CD73E3"/>
    <w:rsid w:val="00FA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1FB1E7"/>
  <w15:chartTrackingRefBased/>
  <w15:docId w15:val="{52622B6F-5A69-48C2-A872-EAC67940E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3C2"/>
  </w:style>
  <w:style w:type="paragraph" w:styleId="1">
    <w:name w:val="heading 1"/>
    <w:basedOn w:val="a"/>
    <w:next w:val="a"/>
    <w:link w:val="10"/>
    <w:uiPriority w:val="9"/>
    <w:qFormat/>
    <w:rsid w:val="00CD73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73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73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73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73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73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73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73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73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73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D73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D73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D73E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D73E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D73E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D73E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D73E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D73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D73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D73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73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D73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D73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D73E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D73E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D73E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D73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D73E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D73E3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C75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750C5"/>
  </w:style>
  <w:style w:type="paragraph" w:styleId="ae">
    <w:name w:val="footer"/>
    <w:basedOn w:val="a"/>
    <w:link w:val="af"/>
    <w:uiPriority w:val="99"/>
    <w:unhideWhenUsed/>
    <w:rsid w:val="00C75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750C5"/>
  </w:style>
  <w:style w:type="character" w:styleId="af0">
    <w:name w:val="Hyperlink"/>
    <w:basedOn w:val="a0"/>
    <w:uiPriority w:val="99"/>
    <w:semiHidden/>
    <w:unhideWhenUsed/>
    <w:rsid w:val="00C750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1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25@eduekb.ru" TargetMode="External"/><Relationship Id="rId13" Type="http://schemas.openxmlformats.org/officeDocument/2006/relationships/hyperlink" Target="https://www.maam.ru/obrazovanie/den-narodnogo-edinstva-proekty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maam.ru/obrazovanie/starshaya-gruppa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obrazovanie/den-narodnogo-edinstv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31CDC-0B72-4ABC-A693-0C65AAB2C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1414</Words>
  <Characters>8064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3</cp:revision>
  <dcterms:created xsi:type="dcterms:W3CDTF">2025-03-27T17:44:00Z</dcterms:created>
  <dcterms:modified xsi:type="dcterms:W3CDTF">2025-03-27T18:29:00Z</dcterms:modified>
</cp:coreProperties>
</file>