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93" w:rsidRPr="00900818" w:rsidRDefault="00C44493" w:rsidP="00C44493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00818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Муниципальное автономное дошкольное образовательное</w:t>
      </w:r>
    </w:p>
    <w:p w:rsidR="00C44493" w:rsidRPr="00900818" w:rsidRDefault="00C44493" w:rsidP="00C44493">
      <w:pPr>
        <w:spacing w:after="0" w:line="240" w:lineRule="auto"/>
        <w:ind w:left="-142" w:right="-376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0818">
        <w:rPr>
          <w:rFonts w:ascii="Times New Roman" w:eastAsia="Calibri" w:hAnsi="Times New Roman" w:cs="Times New Roman"/>
          <w:b/>
          <w:bCs/>
          <w:sz w:val="26"/>
          <w:szCs w:val="26"/>
        </w:rPr>
        <w:t>учреждение - детский сад комбинированного вида № 25</w:t>
      </w:r>
    </w:p>
    <w:p w:rsidR="00C44493" w:rsidRPr="00900818" w:rsidRDefault="00C44493" w:rsidP="00C44493">
      <w:pPr>
        <w:spacing w:after="0" w:line="240" w:lineRule="auto"/>
        <w:ind w:left="-142" w:right="-37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00818">
        <w:rPr>
          <w:rFonts w:ascii="Times New Roman" w:eastAsia="Calibri" w:hAnsi="Times New Roman" w:cs="Times New Roman"/>
          <w:sz w:val="26"/>
          <w:szCs w:val="26"/>
        </w:rPr>
        <w:t xml:space="preserve">Юридический адрес: </w:t>
      </w:r>
      <w:smartTag w:uri="urn:schemas-microsoft-com:office:smarttags" w:element="metricconverter">
        <w:smartTagPr>
          <w:attr w:name="ProductID" w:val="620034 г"/>
        </w:smartTagPr>
        <w:r w:rsidRPr="00900818">
          <w:rPr>
            <w:rFonts w:ascii="Times New Roman" w:eastAsia="Calibri" w:hAnsi="Times New Roman" w:cs="Times New Roman"/>
            <w:sz w:val="26"/>
            <w:szCs w:val="26"/>
          </w:rPr>
          <w:t>620034 г</w:t>
        </w:r>
      </w:smartTag>
      <w:r w:rsidRPr="00900818">
        <w:rPr>
          <w:rFonts w:ascii="Times New Roman" w:eastAsia="Calibri" w:hAnsi="Times New Roman" w:cs="Times New Roman"/>
          <w:sz w:val="26"/>
          <w:szCs w:val="26"/>
        </w:rPr>
        <w:t xml:space="preserve">. Екатеринбург, ул. Готвальда, 11 а, </w:t>
      </w:r>
    </w:p>
    <w:p w:rsidR="00C44493" w:rsidRPr="00900818" w:rsidRDefault="00C44493" w:rsidP="00C4449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142" w:right="-376" w:hanging="567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900818">
        <w:rPr>
          <w:rFonts w:ascii="Times New Roman" w:eastAsia="Calibri" w:hAnsi="Times New Roman" w:cs="Times New Roman"/>
          <w:sz w:val="26"/>
          <w:szCs w:val="26"/>
        </w:rPr>
        <w:t>Тел</w:t>
      </w:r>
      <w:r w:rsidRPr="00900818">
        <w:rPr>
          <w:rFonts w:ascii="Times New Roman" w:eastAsia="Calibri" w:hAnsi="Times New Roman" w:cs="Times New Roman"/>
          <w:sz w:val="26"/>
          <w:szCs w:val="26"/>
          <w:lang w:val="en-US"/>
        </w:rPr>
        <w:t>.: 245-33-70 e-mail</w:t>
      </w:r>
      <w:r w:rsidRPr="0090081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  <w:hyperlink r:id="rId6" w:history="1">
        <w:r w:rsidRPr="00900818">
          <w:rPr>
            <w:rFonts w:ascii="Times New Roman" w:eastAsia="Calibri" w:hAnsi="Times New Roman" w:cs="Times New Roman"/>
            <w:color w:val="007AD0"/>
            <w:sz w:val="26"/>
            <w:szCs w:val="26"/>
            <w:u w:val="single"/>
            <w:shd w:val="clear" w:color="auto" w:fill="FFFFFF"/>
            <w:lang w:val="en-US"/>
          </w:rPr>
          <w:t>mdou25@eduekb.ru</w:t>
        </w:r>
      </w:hyperlink>
    </w:p>
    <w:p w:rsidR="00C44493" w:rsidRPr="00900818" w:rsidRDefault="00C44493" w:rsidP="00C44493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900818"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1935480" cy="1935480"/>
            <wp:effectExtent l="0" t="0" r="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493" w:rsidRPr="00900818" w:rsidRDefault="00C44493" w:rsidP="00C44493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36"/>
          <w:szCs w:val="44"/>
        </w:rPr>
      </w:pPr>
      <w:bookmarkStart w:id="0" w:name="_Hlk187579526"/>
      <w:r>
        <w:rPr>
          <w:rFonts w:ascii="Times New Roman" w:eastAsia="Calibri" w:hAnsi="Times New Roman" w:cs="Times New Roman"/>
          <w:b/>
          <w:bCs/>
          <w:sz w:val="36"/>
          <w:szCs w:val="44"/>
        </w:rPr>
        <w:t>Статья</w:t>
      </w:r>
    </w:p>
    <w:bookmarkEnd w:id="0"/>
    <w:p w:rsidR="00C44493" w:rsidRDefault="00C44493" w:rsidP="000258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4493">
        <w:rPr>
          <w:rFonts w:ascii="Times New Roman" w:hAnsi="Times New Roman" w:cs="Times New Roman"/>
          <w:b/>
          <w:bCs/>
          <w:sz w:val="32"/>
          <w:szCs w:val="32"/>
        </w:rPr>
        <w:t xml:space="preserve"> «Семейные ценности и традиции в воспитании дошкольников»</w:t>
      </w:r>
    </w:p>
    <w:p w:rsidR="00C44493" w:rsidRPr="00900818" w:rsidRDefault="00025837" w:rsidP="00C444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526176" cy="2491740"/>
            <wp:effectExtent l="133350" t="114300" r="150495" b="15621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267" cy="25031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44493" w:rsidRPr="00900818" w:rsidRDefault="00C44493" w:rsidP="00C44493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00818">
        <w:rPr>
          <w:rFonts w:ascii="Times New Roman" w:eastAsia="Calibri" w:hAnsi="Times New Roman" w:cs="Times New Roman"/>
          <w:b/>
          <w:bCs/>
          <w:sz w:val="32"/>
          <w:szCs w:val="32"/>
        </w:rPr>
        <w:t>Подготовила воспитатель</w:t>
      </w:r>
    </w:p>
    <w:p w:rsidR="00C44493" w:rsidRPr="00900818" w:rsidRDefault="00C44493" w:rsidP="00C44493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00818">
        <w:rPr>
          <w:rFonts w:ascii="Times New Roman" w:eastAsia="Calibri" w:hAnsi="Times New Roman" w:cs="Times New Roman"/>
          <w:b/>
          <w:bCs/>
          <w:sz w:val="32"/>
          <w:szCs w:val="32"/>
        </w:rPr>
        <w:t>Мамедова С.И.</w:t>
      </w:r>
    </w:p>
    <w:p w:rsidR="00C44493" w:rsidRDefault="00C44493" w:rsidP="00C44493">
      <w:pPr>
        <w:spacing w:line="256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44493" w:rsidRDefault="00C44493" w:rsidP="00C44493">
      <w:pPr>
        <w:spacing w:line="256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25837" w:rsidRDefault="00025837" w:rsidP="00C44493">
      <w:pPr>
        <w:spacing w:line="256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25837" w:rsidRPr="00900818" w:rsidRDefault="00025837" w:rsidP="00C44493">
      <w:pPr>
        <w:spacing w:line="256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44493" w:rsidRPr="00900818" w:rsidRDefault="00C44493" w:rsidP="00C44493">
      <w:pPr>
        <w:spacing w:line="256" w:lineRule="auto"/>
        <w:jc w:val="center"/>
        <w:rPr>
          <w:rFonts w:ascii="Times New Roman" w:eastAsia="Calibri" w:hAnsi="Times New Roman" w:cs="Times New Roman"/>
          <w:bCs/>
          <w:sz w:val="28"/>
          <w:szCs w:val="32"/>
        </w:rPr>
      </w:pPr>
      <w:r w:rsidRPr="00900818">
        <w:rPr>
          <w:rFonts w:ascii="Times New Roman" w:eastAsia="Calibri" w:hAnsi="Times New Roman" w:cs="Times New Roman"/>
          <w:bCs/>
          <w:sz w:val="28"/>
          <w:szCs w:val="32"/>
        </w:rPr>
        <w:t>Екатеринбург</w:t>
      </w:r>
    </w:p>
    <w:p w:rsidR="00C44493" w:rsidRDefault="00C44493" w:rsidP="00C444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0818">
        <w:rPr>
          <w:rFonts w:ascii="Times New Roman" w:eastAsia="Calibri" w:hAnsi="Times New Roman" w:cs="Times New Roman"/>
          <w:bCs/>
          <w:sz w:val="28"/>
          <w:szCs w:val="32"/>
        </w:rPr>
        <w:t>202</w:t>
      </w:r>
      <w:r>
        <w:rPr>
          <w:rFonts w:ascii="Times New Roman" w:eastAsia="Calibri" w:hAnsi="Times New Roman" w:cs="Times New Roman"/>
          <w:bCs/>
          <w:sz w:val="28"/>
          <w:szCs w:val="32"/>
        </w:rPr>
        <w:t>4</w:t>
      </w:r>
    </w:p>
    <w:p w:rsidR="00C44493" w:rsidRPr="00C44493" w:rsidRDefault="00C44493" w:rsidP="00C444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4493"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</w:t>
      </w:r>
    </w:p>
    <w:p w:rsidR="00C44493" w:rsidRPr="00C44493" w:rsidRDefault="00C44493" w:rsidP="00C444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194438555"/>
      <w:r w:rsidRPr="00C44493">
        <w:rPr>
          <w:rFonts w:ascii="Times New Roman" w:hAnsi="Times New Roman" w:cs="Times New Roman"/>
          <w:b/>
          <w:bCs/>
          <w:sz w:val="32"/>
          <w:szCs w:val="32"/>
        </w:rPr>
        <w:t>«Семейные ценности и традиции в воспитании дошкольников»</w:t>
      </w:r>
    </w:p>
    <w:bookmarkEnd w:id="1"/>
    <w:p w:rsidR="00C44493" w:rsidRPr="00C44493" w:rsidRDefault="00C44493" w:rsidP="00C444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493">
        <w:rPr>
          <w:rFonts w:ascii="Times New Roman" w:hAnsi="Times New Roman" w:cs="Times New Roman"/>
          <w:sz w:val="28"/>
          <w:szCs w:val="28"/>
        </w:rPr>
        <w:t>В статье рассматривается роль семейных ценностей и традиций в воспитании дошкольников. Подчеркивается значимость семейного воспитания в формировании личности ребенка, его нравственных и моральных качеств. Приводятся примеры различных семейных традиций, их влияние на развитие ребенка, а также рекомендации для воспитателей по интеграции семейных ценностей в образовательный процесс.</w:t>
      </w:r>
    </w:p>
    <w:p w:rsidR="00C44493" w:rsidRPr="00C44493" w:rsidRDefault="00C44493" w:rsidP="00C444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493">
        <w:rPr>
          <w:rFonts w:ascii="Times New Roman" w:hAnsi="Times New Roman" w:cs="Times New Roman"/>
          <w:sz w:val="28"/>
          <w:szCs w:val="28"/>
        </w:rPr>
        <w:t>Семья играет ключевую роль в воспитании и развитии ребенка, особенно в дошкольном возрасте, когда закладываются основы его личности, нравственных и моральных качеств. Семейные ценности и традиции формируют у детей базовые представления о добре и зле, уважении к окружающим, любви к Родине, заботе о ближних. Именно в семье ребенок учится первым правилам поведения, получает первичные знания о мире и усваивает жизненные принципы, которые будут сопровождать его на протяжении всей жизни.</w:t>
      </w:r>
    </w:p>
    <w:p w:rsidR="00C44493" w:rsidRPr="00C44493" w:rsidRDefault="00C44493" w:rsidP="00C444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493">
        <w:rPr>
          <w:rFonts w:ascii="Times New Roman" w:hAnsi="Times New Roman" w:cs="Times New Roman"/>
          <w:sz w:val="28"/>
          <w:szCs w:val="28"/>
        </w:rPr>
        <w:t>Одним из важнейших аспектов семейного воспитания являются семейные ценности — те моральные ориентиры, которые родители передают своим детям. Это могут быть такие качества, как честность, справедливость, уважение к старшим, взаимопомощь и забота о близких. Важно, чтобы эти ценности были не просто</w:t>
      </w:r>
      <w:r>
        <w:rPr>
          <w:rFonts w:ascii="Times New Roman" w:hAnsi="Times New Roman" w:cs="Times New Roman"/>
          <w:sz w:val="28"/>
          <w:szCs w:val="28"/>
        </w:rPr>
        <w:t xml:space="preserve"> заявлены</w:t>
      </w:r>
      <w:r w:rsidRPr="00C44493">
        <w:rPr>
          <w:rFonts w:ascii="Times New Roman" w:hAnsi="Times New Roman" w:cs="Times New Roman"/>
          <w:sz w:val="28"/>
          <w:szCs w:val="28"/>
        </w:rPr>
        <w:t>, но и наглядно продемонстрированы в повседневной жизни семьи. Например, если родители демонстрируют ребенку уважительное отношение друг к другу, проявляют заботу о старших членах семьи, ребенок перенимает эти модели поведения и начинает применять их в своем общении с окружающими.</w:t>
      </w:r>
    </w:p>
    <w:p w:rsidR="00C44493" w:rsidRPr="00C44493" w:rsidRDefault="00C44493" w:rsidP="00C444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493">
        <w:rPr>
          <w:rFonts w:ascii="Times New Roman" w:hAnsi="Times New Roman" w:cs="Times New Roman"/>
          <w:sz w:val="28"/>
          <w:szCs w:val="28"/>
        </w:rPr>
        <w:t xml:space="preserve">Семейные традиции также играют значительную роль в воспитании дошкольников. Традиции объединяют семью, создают особую атмосферу и передают детям культурное наследие предков. Например, традиция совместного семейного ужина, во время которого обсуждаются события дня, </w:t>
      </w:r>
      <w:r w:rsidRPr="00C44493">
        <w:rPr>
          <w:rFonts w:ascii="Times New Roman" w:hAnsi="Times New Roman" w:cs="Times New Roman"/>
          <w:sz w:val="28"/>
          <w:szCs w:val="28"/>
        </w:rPr>
        <w:lastRenderedPageBreak/>
        <w:t>позволяет ребенку чувствовать свою принадлежность к семье, учит его выражать свои мысли и слушать других. Другой пример — празднование таких праздников, как дни рождения, Новый год или других семейных праздников. Подготовка к таким мероприятиям и участие в них формируют у детей чувство радости от совместного времяпрепровождения и укрепляют семейные связи.</w:t>
      </w:r>
    </w:p>
    <w:p w:rsidR="00C44493" w:rsidRPr="00C44493" w:rsidRDefault="00C44493" w:rsidP="00C444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493">
        <w:rPr>
          <w:rFonts w:ascii="Times New Roman" w:hAnsi="Times New Roman" w:cs="Times New Roman"/>
          <w:sz w:val="28"/>
          <w:szCs w:val="28"/>
        </w:rPr>
        <w:t>Важным аспектом является также вовлечение детей в соблюдение и продолжение семейных традиций. Например, если в семье принято дарить подарки на Новый год, дети могут участвовать в их выборе или изготовлении. Это учит их вниманию к близким людям, развивает творческие способности и воспитывает чувство ответственности. Воспитатели могут рекомендовать родителям вовлекать детей в подготовку к праздникам, в объяснение значимости тех или иных традиций, что способствует их осознанному восприятию и продолжению в будущем.</w:t>
      </w:r>
    </w:p>
    <w:p w:rsidR="00C44493" w:rsidRPr="00C44493" w:rsidRDefault="00C44493" w:rsidP="00C444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493">
        <w:rPr>
          <w:rFonts w:ascii="Times New Roman" w:hAnsi="Times New Roman" w:cs="Times New Roman"/>
          <w:sz w:val="28"/>
          <w:szCs w:val="28"/>
        </w:rPr>
        <w:t xml:space="preserve">Кроме того, семейные традиции могут быть связаны с культурным наследием. Например, в некоторых семьях принято рассказывать детям об истории предков, хранить семейные реликвии, такие как фотографии, письма или предметы быта. Эти традиции помогают детям осознать свои корни, понять историю своей семьи и своей страны, что формирует у них чувство гордости и уважения к прошлому. Воспитатели могут использовать эти традиции в образовательной деятельности, организовывая занятия, </w:t>
      </w:r>
      <w:r>
        <w:rPr>
          <w:rFonts w:ascii="Times New Roman" w:hAnsi="Times New Roman" w:cs="Times New Roman"/>
          <w:sz w:val="28"/>
          <w:szCs w:val="28"/>
        </w:rPr>
        <w:t xml:space="preserve">выставки, </w:t>
      </w:r>
      <w:r w:rsidRPr="00C44493">
        <w:rPr>
          <w:rFonts w:ascii="Times New Roman" w:hAnsi="Times New Roman" w:cs="Times New Roman"/>
          <w:sz w:val="28"/>
          <w:szCs w:val="28"/>
        </w:rPr>
        <w:t>посвященные истории семьи и культурному наследию, приглашая родителей для совместного обсуждения и проведения мероприятий.</w:t>
      </w:r>
    </w:p>
    <w:p w:rsidR="00C44493" w:rsidRPr="00C44493" w:rsidRDefault="00C44493" w:rsidP="00C444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493">
        <w:rPr>
          <w:rFonts w:ascii="Times New Roman" w:hAnsi="Times New Roman" w:cs="Times New Roman"/>
          <w:sz w:val="28"/>
          <w:szCs w:val="28"/>
        </w:rPr>
        <w:t xml:space="preserve">В процессе воспитания важно учитывать, что дети лучше усваивают ценности и традиции через практическую деятельность и личный пример. Поэтому родителям и воспитателям необходимо активно включать детей в семейную жизнь, делая их участниками значимых событий, а не просто наблюдателями. Например, можно предложить ребенку помочь в приготовлении семейного обеда или в уходе за младшими братьями и сестрами. Эти простые действия помогают детям осознать важность участия </w:t>
      </w:r>
      <w:r w:rsidRPr="00C44493">
        <w:rPr>
          <w:rFonts w:ascii="Times New Roman" w:hAnsi="Times New Roman" w:cs="Times New Roman"/>
          <w:sz w:val="28"/>
          <w:szCs w:val="28"/>
        </w:rPr>
        <w:lastRenderedPageBreak/>
        <w:t>в жизни семьи и формируют у них чувство ответственности и заботы о других.</w:t>
      </w:r>
    </w:p>
    <w:p w:rsidR="00C44493" w:rsidRPr="00C44493" w:rsidRDefault="00C44493" w:rsidP="00C444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493">
        <w:rPr>
          <w:rFonts w:ascii="Times New Roman" w:hAnsi="Times New Roman" w:cs="Times New Roman"/>
          <w:sz w:val="28"/>
          <w:szCs w:val="28"/>
        </w:rPr>
        <w:t>Воспитатели в дошкольных учреждениях могут активно интегрировать семейные ценности и традиции в образовательный процесс. Например, можно организовывать мероприятия, на которых дети рассказывают о традициях своей семьи, приносят фотографии, поделки, сделанные вместе с родителями. Такие мероприятия помогают детям почувствовать значимость своей семьи, а также узнавать о культурных ценностях и особенностях других семей. Это способствует развитию у детей уважения к разнообразию культур и традиций, что особенно важно в современном обществе.</w:t>
      </w:r>
    </w:p>
    <w:p w:rsidR="00C44493" w:rsidRPr="00C44493" w:rsidRDefault="00C44493" w:rsidP="00C444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493">
        <w:rPr>
          <w:rFonts w:ascii="Times New Roman" w:hAnsi="Times New Roman" w:cs="Times New Roman"/>
          <w:sz w:val="28"/>
          <w:szCs w:val="28"/>
        </w:rPr>
        <w:t>Подводя итог, можно сказать, что семейные ценности и традиции играют ключевую роль в воспитании дошкольников, формируя у них нравственные и моральные ориентиры, уважение к культурному наследию и чувство принадлежности к семье. Воспитателям важно активно сотрудничать с родителями, поддерживать и интегрировать семейные ценности в образовательный процесс, создавая условия для гармоничного развития личности ребенка. Это позволит детям вырасти ответственными, добрыми и уважающими свою семью и культуру людьми.</w:t>
      </w:r>
    </w:p>
    <w:p w:rsidR="00C44493" w:rsidRPr="00C44493" w:rsidRDefault="00C44493" w:rsidP="00C4449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44493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C44493" w:rsidRPr="00C44493" w:rsidRDefault="00C44493" w:rsidP="00C444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493">
        <w:rPr>
          <w:rFonts w:ascii="Times New Roman" w:hAnsi="Times New Roman" w:cs="Times New Roman"/>
          <w:sz w:val="28"/>
          <w:szCs w:val="28"/>
        </w:rPr>
        <w:t>1. Костюкова Л.В., Черкашина О.В. Основы нравственно-патриотического воспитания детей дошкольного возраста путём приобщения к культурным и семейным ценностям // Инновационная наука. № 12. 2023. С. 160-163.</w:t>
      </w:r>
    </w:p>
    <w:p w:rsidR="00C44493" w:rsidRPr="00C44493" w:rsidRDefault="00C44493" w:rsidP="00C444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493">
        <w:rPr>
          <w:rFonts w:ascii="Times New Roman" w:hAnsi="Times New Roman" w:cs="Times New Roman"/>
          <w:sz w:val="28"/>
          <w:szCs w:val="28"/>
        </w:rPr>
        <w:t>2. Скидан А.В. Формирование семейных ценностей у детей дошкольного возраста в условиях ДОУ // Психология, социология и педагогика. № 6. 2022. С. 12-15.</w:t>
      </w:r>
    </w:p>
    <w:p w:rsidR="001E4D92" w:rsidRPr="00C44493" w:rsidRDefault="001E4D92" w:rsidP="00C444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E4D92" w:rsidRPr="00C44493" w:rsidSect="00C44493">
      <w:footerReference w:type="default" r:id="rId9"/>
      <w:pgSz w:w="11906" w:h="16838"/>
      <w:pgMar w:top="1134" w:right="850" w:bottom="1134" w:left="1701" w:header="708" w:footer="708" w:gutter="0"/>
      <w:pgBorders w:offsetFrom="page">
        <w:top w:val="dashed" w:sz="4" w:space="24" w:color="FFFF00"/>
        <w:left w:val="dashed" w:sz="4" w:space="24" w:color="FFFF00"/>
        <w:bottom w:val="dashed" w:sz="4" w:space="24" w:color="FFFF00"/>
        <w:right w:val="dashed" w:sz="4" w:space="24" w:color="FFFF0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323" w:rsidRDefault="00E61323" w:rsidP="00C44493">
      <w:pPr>
        <w:spacing w:after="0" w:line="240" w:lineRule="auto"/>
      </w:pPr>
      <w:r>
        <w:separator/>
      </w:r>
    </w:p>
  </w:endnote>
  <w:endnote w:type="continuationSeparator" w:id="0">
    <w:p w:rsidR="00E61323" w:rsidRDefault="00E61323" w:rsidP="00C4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41558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4493" w:rsidRPr="00C44493" w:rsidRDefault="00B14ECA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44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4493" w:rsidRPr="00C444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44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73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44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44493" w:rsidRDefault="00C4449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323" w:rsidRDefault="00E61323" w:rsidP="00C44493">
      <w:pPr>
        <w:spacing w:after="0" w:line="240" w:lineRule="auto"/>
      </w:pPr>
      <w:r>
        <w:separator/>
      </w:r>
    </w:p>
  </w:footnote>
  <w:footnote w:type="continuationSeparator" w:id="0">
    <w:p w:rsidR="00E61323" w:rsidRDefault="00E61323" w:rsidP="00C44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818"/>
    <w:rsid w:val="00025837"/>
    <w:rsid w:val="001E4D92"/>
    <w:rsid w:val="00585CC3"/>
    <w:rsid w:val="006373CD"/>
    <w:rsid w:val="00803443"/>
    <w:rsid w:val="0093196C"/>
    <w:rsid w:val="009A719B"/>
    <w:rsid w:val="00AD2818"/>
    <w:rsid w:val="00B14ECA"/>
    <w:rsid w:val="00C44493"/>
    <w:rsid w:val="00E6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93"/>
  </w:style>
  <w:style w:type="paragraph" w:styleId="1">
    <w:name w:val="heading 1"/>
    <w:basedOn w:val="a"/>
    <w:next w:val="a"/>
    <w:link w:val="10"/>
    <w:uiPriority w:val="9"/>
    <w:qFormat/>
    <w:rsid w:val="00AD2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8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8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8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8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8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8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D2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8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28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8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8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281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44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44493"/>
  </w:style>
  <w:style w:type="paragraph" w:styleId="ae">
    <w:name w:val="footer"/>
    <w:basedOn w:val="a"/>
    <w:link w:val="af"/>
    <w:uiPriority w:val="99"/>
    <w:unhideWhenUsed/>
    <w:rsid w:val="00C44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44493"/>
  </w:style>
  <w:style w:type="paragraph" w:styleId="af0">
    <w:name w:val="Balloon Text"/>
    <w:basedOn w:val="a"/>
    <w:link w:val="af1"/>
    <w:uiPriority w:val="99"/>
    <w:semiHidden/>
    <w:unhideWhenUsed/>
    <w:rsid w:val="0063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37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25@eduekb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Мамедова</dc:creator>
  <cp:lastModifiedBy>Ирина Серебрякова</cp:lastModifiedBy>
  <cp:revision>2</cp:revision>
  <dcterms:created xsi:type="dcterms:W3CDTF">2025-04-03T06:42:00Z</dcterms:created>
  <dcterms:modified xsi:type="dcterms:W3CDTF">2025-04-03T06:42:00Z</dcterms:modified>
</cp:coreProperties>
</file>